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CFC" w:rsidRDefault="005E3CFC" w:rsidP="005E3CFC">
      <w:r>
        <w:t>POSTMAN is API client</w:t>
      </w:r>
    </w:p>
    <w:p w:rsidR="005E3CFC" w:rsidRDefault="005E3CFC" w:rsidP="005E3CFC">
      <w:r>
        <w:t xml:space="preserve">Used to develop, test, share, </w:t>
      </w:r>
      <w:proofErr w:type="gramStart"/>
      <w:r>
        <w:t>document</w:t>
      </w:r>
      <w:proofErr w:type="gramEnd"/>
      <w:r>
        <w:t xml:space="preserve"> APIs</w:t>
      </w:r>
    </w:p>
    <w:p w:rsidR="005E3CFC" w:rsidRDefault="005E3CFC" w:rsidP="005E3CFC"/>
    <w:p w:rsidR="005E3CFC" w:rsidRDefault="005E3CFC" w:rsidP="005E3CFC">
      <w:r>
        <w:t>Create API request</w:t>
      </w:r>
    </w:p>
    <w:p w:rsidR="005E3CFC" w:rsidRDefault="005E3CFC" w:rsidP="005E3CFC"/>
    <w:p w:rsidR="005E3CFC" w:rsidRDefault="005E3CFC" w:rsidP="005E3CFC">
      <w:r>
        <w:t>New-&gt;Request</w:t>
      </w:r>
    </w:p>
    <w:p w:rsidR="005E3CFC" w:rsidRDefault="005E3CFC" w:rsidP="005E3CFC">
      <w:r>
        <w:t>Sample rest API: https://reqres.in/</w:t>
      </w:r>
    </w:p>
    <w:p w:rsidR="005E3CFC" w:rsidRDefault="005E3CFC" w:rsidP="005E3CFC">
      <w:r>
        <w:t>--request</w:t>
      </w:r>
      <w:r w:rsidR="00EF0117">
        <w:t xml:space="preserve">/ </w:t>
      </w:r>
      <w:proofErr w:type="gramStart"/>
      <w:r w:rsidR="00EF0117">
        <w:t xml:space="preserve">endpoint </w:t>
      </w:r>
      <w:r>
        <w:t>:</w:t>
      </w:r>
      <w:proofErr w:type="gramEnd"/>
      <w:r>
        <w:t xml:space="preserve"> </w:t>
      </w:r>
      <w:proofErr w:type="spellStart"/>
      <w:r>
        <w:t>api</w:t>
      </w:r>
      <w:proofErr w:type="spellEnd"/>
      <w:r>
        <w:t>/users/2 : inside it data is stored</w:t>
      </w:r>
    </w:p>
    <w:p w:rsidR="005E3CFC" w:rsidRDefault="005E3CFC" w:rsidP="005E3CFC"/>
    <w:p w:rsidR="005E3CFC" w:rsidRDefault="005E3CFC" w:rsidP="005E3CFC">
      <w:r>
        <w:t>e.g.:</w:t>
      </w:r>
    </w:p>
    <w:p w:rsidR="005E3CFC" w:rsidRDefault="005E3CFC" w:rsidP="005E3CFC">
      <w:proofErr w:type="gramStart"/>
      <w:r>
        <w:t>on</w:t>
      </w:r>
      <w:proofErr w:type="gramEnd"/>
      <w:r>
        <w:t xml:space="preserve"> running https://reqres.in/api/users/2 </w:t>
      </w:r>
    </w:p>
    <w:p w:rsidR="005E3CFC" w:rsidRDefault="005E3CFC" w:rsidP="005E3CFC">
      <w:proofErr w:type="gramStart"/>
      <w:r>
        <w:t>we</w:t>
      </w:r>
      <w:proofErr w:type="gramEnd"/>
      <w:r>
        <w:t xml:space="preserve"> get </w:t>
      </w:r>
    </w:p>
    <w:p w:rsidR="005E3CFC" w:rsidRDefault="005E3CFC" w:rsidP="005E3CFC"/>
    <w:p w:rsidR="005E3CFC" w:rsidRDefault="005E3CFC" w:rsidP="005E3CFC">
      <w:r>
        <w:t xml:space="preserve">{"data":{"id":2,"email":"janet.weaver@reqres.in","first_name":"Janet","last_name":"Weaver","avatar":"https://s3.amazonaws.com/uifaces/faces/twitter/josephstein/128.jpg"},"ad":{"company":"StatusCode </w:t>
      </w:r>
      <w:proofErr w:type="spellStart"/>
      <w:proofErr w:type="gramStart"/>
      <w:r>
        <w:t>Weekly","url</w:t>
      </w:r>
      <w:proofErr w:type="spellEnd"/>
      <w:r>
        <w:t>":"http://statuscode.org/","text":"A weekly newsletter focusing on software development, infrastructure, the server, performance, and the stack end of things."}}</w:t>
      </w:r>
      <w:proofErr w:type="gramEnd"/>
    </w:p>
    <w:p w:rsidR="005E3CFC" w:rsidRDefault="005E3CFC" w:rsidP="005E3CFC"/>
    <w:p w:rsidR="005E3CFC" w:rsidRDefault="005E3CFC" w:rsidP="005E3CFC"/>
    <w:p w:rsidR="005E3CFC" w:rsidRDefault="005E3CFC" w:rsidP="005E3CFC">
      <w:r>
        <w:t xml:space="preserve">New-&gt;Request-&gt; </w:t>
      </w:r>
      <w:proofErr w:type="spellStart"/>
      <w:r>
        <w:t>CreateCollection</w:t>
      </w:r>
      <w:proofErr w:type="spellEnd"/>
      <w:r>
        <w:t>/</w:t>
      </w:r>
      <w:proofErr w:type="spellStart"/>
      <w:r>
        <w:t>UseExistingCollection</w:t>
      </w:r>
      <w:proofErr w:type="spellEnd"/>
      <w:r>
        <w:t xml:space="preserve"> -&gt; enter API </w:t>
      </w:r>
      <w:proofErr w:type="spellStart"/>
      <w:r>
        <w:t>reqquest</w:t>
      </w:r>
      <w:proofErr w:type="spellEnd"/>
      <w:r>
        <w:t xml:space="preserve"> </w:t>
      </w:r>
      <w:proofErr w:type="gramStart"/>
      <w:r>
        <w:t>( https</w:t>
      </w:r>
      <w:proofErr w:type="gramEnd"/>
      <w:r>
        <w:t>://reqres.in/api/users/2 ) -&gt; send</w:t>
      </w:r>
    </w:p>
    <w:p w:rsidR="005E3CFC" w:rsidRDefault="005E3CFC" w:rsidP="005E3CFC"/>
    <w:p w:rsidR="005E3CFC" w:rsidRDefault="005E3CFC" w:rsidP="005E3CFC">
      <w:r>
        <w:t>We will receive data from server i.e. from https://reqres.in/</w:t>
      </w:r>
    </w:p>
    <w:p w:rsidR="005E3CFC" w:rsidRDefault="005E3CFC" w:rsidP="005E3CFC"/>
    <w:p w:rsidR="005E3CFC" w:rsidRDefault="005E3CFC" w:rsidP="005E3CFC"/>
    <w:p w:rsidR="003567DA" w:rsidRDefault="003567DA"/>
    <w:p w:rsidR="005E3CFC" w:rsidRDefault="005E3CFC"/>
    <w:p w:rsidR="005E3CFC" w:rsidRDefault="005E3CFC">
      <w:r>
        <w:rPr>
          <w:noProof/>
        </w:rPr>
        <w:lastRenderedPageBreak/>
        <w:drawing>
          <wp:inline distT="0" distB="0" distL="0" distR="0">
            <wp:extent cx="5943600" cy="26094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FC" w:rsidRDefault="005E3CFC"/>
    <w:p w:rsidR="005E3CFC" w:rsidRDefault="002C7CEC">
      <w:r>
        <w:t>Collection: Group of API requests</w:t>
      </w:r>
    </w:p>
    <w:p w:rsidR="002C7CEC" w:rsidRDefault="002C7CEC">
      <w:r>
        <w:t>New -&gt; Collection</w:t>
      </w:r>
    </w:p>
    <w:p w:rsidR="002C7CEC" w:rsidRDefault="002C7CEC">
      <w:r>
        <w:t>Inside collection we can have multiple folders</w:t>
      </w:r>
    </w:p>
    <w:p w:rsidR="002C7CEC" w:rsidRDefault="002C7CEC"/>
    <w:p w:rsidR="002C7CEC" w:rsidRDefault="002C7CEC">
      <w:r>
        <w:rPr>
          <w:noProof/>
        </w:rPr>
        <w:drawing>
          <wp:inline distT="0" distB="0" distL="0" distR="0">
            <wp:extent cx="5943600" cy="24055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CEC" w:rsidRDefault="008F6D00">
      <w:r>
        <w:t>Run Collection:</w:t>
      </w:r>
    </w:p>
    <w:p w:rsidR="008F6D00" w:rsidRDefault="008F6D00">
      <w:r>
        <w:t>Collection -&gt; Run -&gt;Run Folder or collection which we want</w:t>
      </w:r>
    </w:p>
    <w:p w:rsidR="008F6D00" w:rsidRDefault="008F6D00"/>
    <w:p w:rsidR="008F6D00" w:rsidRDefault="008F6D00"/>
    <w:p w:rsidR="008F6D00" w:rsidRDefault="008F6D00">
      <w:r>
        <w:lastRenderedPageBreak/>
        <w:t>Variables:</w:t>
      </w:r>
    </w:p>
    <w:p w:rsidR="008F6D00" w:rsidRDefault="00A77435">
      <w:r>
        <w:t>Elements to store value</w:t>
      </w:r>
    </w:p>
    <w:p w:rsidR="008F6D00" w:rsidRDefault="00A77435">
      <w:r>
        <w:t>Collection -&gt; 3 dots-&gt; edit</w:t>
      </w:r>
    </w:p>
    <w:p w:rsidR="00A77435" w:rsidRDefault="00A77435">
      <w:r>
        <w:rPr>
          <w:noProof/>
        </w:rPr>
        <w:drawing>
          <wp:inline distT="0" distB="0" distL="0" distR="0">
            <wp:extent cx="5943600" cy="20921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435" w:rsidRDefault="00A77435">
      <w:r>
        <w:rPr>
          <w:noProof/>
        </w:rPr>
        <w:drawing>
          <wp:inline distT="0" distB="0" distL="0" distR="0">
            <wp:extent cx="5943600" cy="2087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435" w:rsidRDefault="00A77435">
      <w:r>
        <w:t>Environments:</w:t>
      </w:r>
    </w:p>
    <w:p w:rsidR="001059AE" w:rsidRDefault="001059AE">
      <w:r>
        <w:rPr>
          <w:noProof/>
        </w:rPr>
        <w:drawing>
          <wp:inline distT="0" distB="0" distL="0" distR="0">
            <wp:extent cx="5943600" cy="18346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9AE" w:rsidRDefault="001059AE"/>
    <w:p w:rsidR="001059AE" w:rsidRDefault="001059AE"/>
    <w:p w:rsidR="001059AE" w:rsidRDefault="001059AE"/>
    <w:p w:rsidR="001059AE" w:rsidRDefault="001059AE"/>
    <w:p w:rsidR="001059AE" w:rsidRDefault="001059AE"/>
    <w:p w:rsidR="001059AE" w:rsidRDefault="001059AE"/>
    <w:p w:rsidR="001059AE" w:rsidRDefault="001059AE"/>
    <w:p w:rsidR="001059AE" w:rsidRDefault="001059AE">
      <w:r>
        <w:lastRenderedPageBreak/>
        <w:t>Postman Console:</w:t>
      </w:r>
    </w:p>
    <w:p w:rsidR="00A77435" w:rsidRDefault="001059AE">
      <w:r>
        <w:rPr>
          <w:noProof/>
        </w:rPr>
        <w:drawing>
          <wp:inline distT="0" distB="0" distL="0" distR="0">
            <wp:extent cx="5943600" cy="28505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9AE" w:rsidRDefault="001059AE">
      <w:r>
        <w:t>How to SET and GET variables through scripts:</w:t>
      </w:r>
    </w:p>
    <w:p w:rsidR="001059AE" w:rsidRDefault="001059AE">
      <w:r>
        <w:rPr>
          <w:noProof/>
        </w:rPr>
        <w:drawing>
          <wp:inline distT="0" distB="0" distL="0" distR="0">
            <wp:extent cx="5943600" cy="13441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9AE" w:rsidRDefault="00AC4107">
      <w:r>
        <w:t>SET value at environment level</w:t>
      </w:r>
    </w:p>
    <w:p w:rsidR="00AC4107" w:rsidRDefault="00AC4107">
      <w:r>
        <w:rPr>
          <w:noProof/>
        </w:rPr>
        <w:drawing>
          <wp:inline distT="0" distB="0" distL="0" distR="0">
            <wp:extent cx="4627245" cy="817245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81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107" w:rsidRDefault="00AC4107">
      <w:r>
        <w:t>We can add these scripts at pre requisite</w:t>
      </w:r>
      <w:proofErr w:type="gramStart"/>
      <w:r>
        <w:t xml:space="preserve">, </w:t>
      </w:r>
      <w:r w:rsidR="00515EBC">
        <w:t xml:space="preserve"> </w:t>
      </w:r>
      <w:r>
        <w:t>then</w:t>
      </w:r>
      <w:proofErr w:type="gramEnd"/>
      <w:r>
        <w:t xml:space="preserve"> it will run </w:t>
      </w:r>
      <w:proofErr w:type="spellStart"/>
      <w:r>
        <w:t>everytime</w:t>
      </w:r>
      <w:proofErr w:type="spellEnd"/>
      <w:r w:rsidR="00515EBC">
        <w:t>.</w:t>
      </w:r>
    </w:p>
    <w:p w:rsidR="00515EBC" w:rsidRDefault="00515EBC"/>
    <w:p w:rsidR="00515EBC" w:rsidRDefault="00515EBC"/>
    <w:p w:rsidR="00515EBC" w:rsidRDefault="00515EBC"/>
    <w:p w:rsidR="00515EBC" w:rsidRDefault="00515EBC"/>
    <w:p w:rsidR="00515EBC" w:rsidRDefault="00515EBC"/>
    <w:p w:rsidR="00515EBC" w:rsidRDefault="00515EBC">
      <w:r>
        <w:lastRenderedPageBreak/>
        <w:t>ENVIRONMENT:</w:t>
      </w:r>
    </w:p>
    <w:p w:rsidR="00515EBC" w:rsidRDefault="00515EBC">
      <w:r>
        <w:t>Set of key value pair</w:t>
      </w:r>
      <w:r w:rsidR="00EF0117">
        <w:t>.</w:t>
      </w:r>
    </w:p>
    <w:p w:rsidR="00EF0117" w:rsidRDefault="00EF0117">
      <w:r>
        <w:rPr>
          <w:noProof/>
        </w:rPr>
        <w:drawing>
          <wp:inline distT="0" distB="0" distL="0" distR="0">
            <wp:extent cx="5943600" cy="10130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117" w:rsidRDefault="00EF0117">
      <w:r>
        <w:rPr>
          <w:noProof/>
        </w:rPr>
        <w:drawing>
          <wp:inline distT="0" distB="0" distL="0" distR="0">
            <wp:extent cx="5943600" cy="81621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117" w:rsidRDefault="00EF0117"/>
    <w:p w:rsidR="00EF0117" w:rsidRDefault="00EF0117">
      <w:r>
        <w:t>Set of value that do not change can be grouped together and place in different environment.</w:t>
      </w:r>
    </w:p>
    <w:p w:rsidR="00EF0117" w:rsidRDefault="00EF0117">
      <w:r>
        <w:t>e.g.: here endpoint, email and password are variables whose value changes in different environment.</w:t>
      </w:r>
    </w:p>
    <w:p w:rsidR="00EF0117" w:rsidRDefault="00EF0117">
      <w:r>
        <w:t xml:space="preserve">So we create two </w:t>
      </w:r>
      <w:proofErr w:type="gramStart"/>
      <w:r>
        <w:t>environment</w:t>
      </w:r>
      <w:proofErr w:type="gramEnd"/>
      <w:r>
        <w:t xml:space="preserve"> QA and </w:t>
      </w:r>
      <w:proofErr w:type="spellStart"/>
      <w:r>
        <w:t>PreProd</w:t>
      </w:r>
      <w:proofErr w:type="spellEnd"/>
      <w:r>
        <w:t xml:space="preserve"> and test our code</w:t>
      </w:r>
    </w:p>
    <w:p w:rsidR="00EF0117" w:rsidRDefault="00EF0117">
      <w:r>
        <w:rPr>
          <w:noProof/>
        </w:rPr>
        <w:drawing>
          <wp:inline distT="0" distB="0" distL="0" distR="0">
            <wp:extent cx="5943600" cy="226520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117" w:rsidRDefault="00EF0117">
      <w:r>
        <w:rPr>
          <w:noProof/>
        </w:rPr>
        <w:lastRenderedPageBreak/>
        <w:drawing>
          <wp:inline distT="0" distB="0" distL="0" distR="0">
            <wp:extent cx="5943600" cy="245043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117" w:rsidRDefault="00EF0117">
      <w:r>
        <w:rPr>
          <w:noProof/>
        </w:rPr>
        <w:drawing>
          <wp:inline distT="0" distB="0" distL="0" distR="0">
            <wp:extent cx="5943600" cy="151469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117" w:rsidRDefault="008717D8">
      <w:r>
        <w:rPr>
          <w:noProof/>
        </w:rPr>
        <w:drawing>
          <wp:inline distT="0" distB="0" distL="0" distR="0">
            <wp:extent cx="5943600" cy="151530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9DA" w:rsidRDefault="00E149DA"/>
    <w:p w:rsidR="00E149DA" w:rsidRDefault="00E149DA"/>
    <w:p w:rsidR="00E149DA" w:rsidRDefault="00E149DA"/>
    <w:p w:rsidR="00E149DA" w:rsidRDefault="00E149DA"/>
    <w:p w:rsidR="00E149DA" w:rsidRDefault="00E149DA"/>
    <w:p w:rsidR="00E149DA" w:rsidRDefault="00E149DA"/>
    <w:p w:rsidR="00E149DA" w:rsidRDefault="00E149DA"/>
    <w:p w:rsidR="00E149DA" w:rsidRDefault="00E149DA">
      <w:r>
        <w:lastRenderedPageBreak/>
        <w:t>Test Script Creation:</w:t>
      </w:r>
    </w:p>
    <w:p w:rsidR="00E149DA" w:rsidRDefault="00C4626E">
      <w:r>
        <w:t>Script creation using Snippet template</w:t>
      </w:r>
    </w:p>
    <w:p w:rsidR="00C4626E" w:rsidRDefault="00C4626E">
      <w:r>
        <w:rPr>
          <w:noProof/>
        </w:rPr>
        <w:drawing>
          <wp:inline distT="0" distB="0" distL="0" distR="0">
            <wp:extent cx="5943600" cy="192259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26E" w:rsidRDefault="00C4626E"/>
    <w:p w:rsidR="00C4626E" w:rsidRDefault="00C4626E">
      <w:r>
        <w:t xml:space="preserve">**Postman test are </w:t>
      </w:r>
      <w:proofErr w:type="spellStart"/>
      <w:r>
        <w:t>javascript</w:t>
      </w:r>
      <w:proofErr w:type="spellEnd"/>
      <w:r>
        <w:t xml:space="preserve"> code which runs after receiving response from Server</w:t>
      </w:r>
    </w:p>
    <w:p w:rsidR="00C4626E" w:rsidRDefault="00C4626E">
      <w:r>
        <w:t>Pre-request runs before sending request</w:t>
      </w:r>
    </w:p>
    <w:p w:rsidR="00C4626E" w:rsidRDefault="00C4626E">
      <w:r>
        <w:t>Test scripts runs after receiving request</w:t>
      </w:r>
    </w:p>
    <w:p w:rsidR="00C4626E" w:rsidRDefault="00C4626E">
      <w:r>
        <w:t xml:space="preserve">Test Scripts can be created at collection, folder, </w:t>
      </w:r>
      <w:proofErr w:type="gramStart"/>
      <w:r>
        <w:t>request</w:t>
      </w:r>
      <w:proofErr w:type="gramEnd"/>
      <w:r>
        <w:t xml:space="preserve"> level.</w:t>
      </w:r>
    </w:p>
    <w:p w:rsidR="00C4626E" w:rsidRDefault="00C4626E">
      <w:r>
        <w:rPr>
          <w:noProof/>
        </w:rPr>
        <w:drawing>
          <wp:inline distT="0" distB="0" distL="0" distR="0">
            <wp:extent cx="5943600" cy="268143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26E" w:rsidRDefault="00C4626E"/>
    <w:p w:rsidR="008717D8" w:rsidRDefault="008717D8"/>
    <w:sectPr w:rsidR="008717D8" w:rsidSect="0035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E3CFC"/>
    <w:rsid w:val="001059AE"/>
    <w:rsid w:val="002C7CEC"/>
    <w:rsid w:val="003567DA"/>
    <w:rsid w:val="00515EBC"/>
    <w:rsid w:val="005E3CFC"/>
    <w:rsid w:val="008717D8"/>
    <w:rsid w:val="008F6D00"/>
    <w:rsid w:val="00A77435"/>
    <w:rsid w:val="00AC4107"/>
    <w:rsid w:val="00C4626E"/>
    <w:rsid w:val="00E149DA"/>
    <w:rsid w:val="00EF0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7</cp:revision>
  <dcterms:created xsi:type="dcterms:W3CDTF">2020-04-27T08:30:00Z</dcterms:created>
  <dcterms:modified xsi:type="dcterms:W3CDTF">2020-04-27T12:50:00Z</dcterms:modified>
</cp:coreProperties>
</file>