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BC62" w14:textId="11CA8121" w:rsidR="00CB6812" w:rsidRDefault="00CB6812">
      <w:r>
        <w:t>To highlight the current active route</w:t>
      </w:r>
    </w:p>
    <w:p w14:paraId="45659876" w14:textId="4A62B3A7" w:rsidR="00CB6812" w:rsidRDefault="00CB6812">
      <w:r>
        <w:rPr>
          <w:noProof/>
        </w:rPr>
        <w:drawing>
          <wp:inline distT="0" distB="0" distL="0" distR="0" wp14:anchorId="58682782" wp14:editId="4D9C880B">
            <wp:extent cx="59436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E569" w14:textId="52110F7F" w:rsidR="00CB6812" w:rsidRDefault="00CB6812"/>
    <w:p w14:paraId="738C6EF9" w14:textId="038154F3" w:rsidR="00CB6812" w:rsidRDefault="00CB6812">
      <w:r>
        <w:t>Preloading data for components</w:t>
      </w:r>
    </w:p>
    <w:p w14:paraId="2B6461D3" w14:textId="7096B8CA" w:rsidR="00CB6812" w:rsidRDefault="00CB6812">
      <w:r>
        <w:rPr>
          <w:noProof/>
        </w:rPr>
        <w:drawing>
          <wp:inline distT="0" distB="0" distL="0" distR="0" wp14:anchorId="1E8AE2A7" wp14:editId="4D2DC977">
            <wp:extent cx="5943600" cy="2907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0010" w14:textId="77777777" w:rsidR="00CB6812" w:rsidRDefault="00CB6812"/>
    <w:p w14:paraId="482E9B71" w14:textId="6D52CD64" w:rsidR="00CB6812" w:rsidRDefault="00CB6812">
      <w:r>
        <w:rPr>
          <w:noProof/>
        </w:rPr>
        <w:drawing>
          <wp:inline distT="0" distB="0" distL="0" distR="0" wp14:anchorId="678AA9F9" wp14:editId="7582F6CA">
            <wp:extent cx="5943600" cy="422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63C6" w14:textId="77777777" w:rsidR="00CB6812" w:rsidRDefault="00CB6812"/>
    <w:p w14:paraId="61D2B719" w14:textId="5DC41514" w:rsidR="00CB6812" w:rsidRDefault="00CB6812">
      <w:r>
        <w:rPr>
          <w:noProof/>
        </w:rPr>
        <w:drawing>
          <wp:inline distT="0" distB="0" distL="0" distR="0" wp14:anchorId="4669821F" wp14:editId="25093569">
            <wp:extent cx="5943600" cy="757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45857" w14:textId="77777777" w:rsidR="00CB6812" w:rsidRDefault="00CB6812" w:rsidP="00CB6812">
      <w:pPr>
        <w:spacing w:after="0" w:line="240" w:lineRule="auto"/>
      </w:pPr>
      <w:r>
        <w:separator/>
      </w:r>
    </w:p>
  </w:endnote>
  <w:endnote w:type="continuationSeparator" w:id="0">
    <w:p w14:paraId="6A473FAD" w14:textId="77777777" w:rsidR="00CB6812" w:rsidRDefault="00CB6812" w:rsidP="00CB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40EF" w14:textId="77777777" w:rsidR="00CB6812" w:rsidRDefault="00CB6812" w:rsidP="00CB6812">
      <w:pPr>
        <w:spacing w:after="0" w:line="240" w:lineRule="auto"/>
      </w:pPr>
      <w:r>
        <w:separator/>
      </w:r>
    </w:p>
  </w:footnote>
  <w:footnote w:type="continuationSeparator" w:id="0">
    <w:p w14:paraId="29EA8E15" w14:textId="77777777" w:rsidR="00CB6812" w:rsidRDefault="00CB6812" w:rsidP="00CB6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12"/>
    <w:rsid w:val="0011482A"/>
    <w:rsid w:val="00CB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3DE4E"/>
  <w15:chartTrackingRefBased/>
  <w15:docId w15:val="{D7DF87AA-2710-4194-BAB4-7514E7B2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Kothamasu, Raghunath</dc:creator>
  <cp:keywords/>
  <dc:description/>
  <cp:lastModifiedBy>Kothamasu, Raghunath</cp:lastModifiedBy>
  <cp:revision>1</cp:revision>
  <dcterms:created xsi:type="dcterms:W3CDTF">2022-05-29T15:18:00Z</dcterms:created>
  <dcterms:modified xsi:type="dcterms:W3CDTF">2022-05-30T04:52:00Z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2022-05-30T04:51:39Z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c3519375-7237-46be-99ff-e5cee8e4535f</vt:lpwstr>
  </property>
  <property fmtid="{D5CDD505-2E9C-101B-9397-08002B2CF9AE}" pid="8" name="MSIP_Label_1ebac993-578d-4fb6-a024-e1968d57a18c_ContentBits">
    <vt:lpwstr>0</vt:lpwstr>
  </property>
</Properties>
</file>