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D9FB6" w14:textId="5ECE47CC" w:rsidR="004B7375" w:rsidRDefault="004B7375" w:rsidP="004B7375">
      <w:r>
        <w:t xml:space="preserve">Step1- Created a new job – named as Job </w:t>
      </w:r>
      <w:r>
        <w:t>5</w:t>
      </w:r>
    </w:p>
    <w:p w14:paraId="1534E342" w14:textId="39B4B9A8" w:rsidR="004B7375" w:rsidRDefault="004B7375" w:rsidP="004B7375">
      <w:r>
        <w:t>Steps2- attached a</w:t>
      </w:r>
      <w:r>
        <w:t xml:space="preserve"> same Jenkins agent as we assigned to Job </w:t>
      </w:r>
      <w:proofErr w:type="gramStart"/>
      <w:r>
        <w:t>4 .</w:t>
      </w:r>
      <w:proofErr w:type="gramEnd"/>
    </w:p>
    <w:p w14:paraId="654338CC" w14:textId="6E9AEEF8" w:rsidR="004B7375" w:rsidRDefault="004B7375" w:rsidP="004B7375">
      <w:r>
        <w:rPr>
          <w:noProof/>
        </w:rPr>
        <w:drawing>
          <wp:inline distT="0" distB="0" distL="0" distR="0" wp14:anchorId="6E203911" wp14:editId="63F2A46E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639" w14:textId="03AB4C8A" w:rsidR="004B7375" w:rsidRDefault="004B7375" w:rsidP="004B7375"/>
    <w:p w14:paraId="5DA40F4A" w14:textId="7D6EFEB9" w:rsidR="004B7375" w:rsidRDefault="004B7375" w:rsidP="004B7375">
      <w:r>
        <w:t xml:space="preserve">Step3- </w:t>
      </w:r>
    </w:p>
    <w:p w14:paraId="262F0A33" w14:textId="205A2A84" w:rsidR="004B7375" w:rsidRDefault="004B7375" w:rsidP="004B7375">
      <w:r>
        <w:t>In Build section – we have written shell script to stop the running web app container.</w:t>
      </w:r>
    </w:p>
    <w:p w14:paraId="3E1DD09C" w14:textId="3B239D18" w:rsidR="004B7375" w:rsidRDefault="004B7375" w:rsidP="004B7375">
      <w:r>
        <w:rPr>
          <w:noProof/>
        </w:rPr>
        <w:drawing>
          <wp:inline distT="0" distB="0" distL="0" distR="0" wp14:anchorId="604E6886" wp14:editId="61E807DE">
            <wp:extent cx="5731510" cy="273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DBA06" w14:textId="77777777" w:rsidR="004B7375" w:rsidRDefault="004B7375" w:rsidP="004B7375"/>
    <w:p w14:paraId="1805A1DF" w14:textId="77777777" w:rsidR="00345166" w:rsidRDefault="00345166"/>
    <w:sectPr w:rsidR="0034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75"/>
    <w:rsid w:val="00345166"/>
    <w:rsid w:val="004B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5349"/>
  <w15:chartTrackingRefBased/>
  <w15:docId w15:val="{FFE43D9D-F900-463D-A2ED-767F2BDE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Kumawat</dc:creator>
  <cp:keywords/>
  <dc:description/>
  <cp:lastModifiedBy>Rakesh Kumawat</cp:lastModifiedBy>
  <cp:revision>1</cp:revision>
  <dcterms:created xsi:type="dcterms:W3CDTF">2020-08-07T06:35:00Z</dcterms:created>
  <dcterms:modified xsi:type="dcterms:W3CDTF">2020-08-07T06:38:00Z</dcterms:modified>
</cp:coreProperties>
</file>