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Programmable Video Bot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“help” command to explore Video Bot options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Account SID as input.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rooms list in the specific Account SID.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Room SID as input.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summary Reports for the Room SID.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Participant SID as input.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summary reports for the Participant SID.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“vms” command with room sid.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‘recordings’ command with room sid.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‘recordings’ command to get ‘metadata’ for a room sid.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data for a Call SID.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data for an individual track.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compositions data for an account sid.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compositions for a particular room sid.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billing info for an account sid.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