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WO-000100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9/8/2019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Contractor</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W.Contractor</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10/8/2019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Manager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1234545454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c44,Sector 62, Noida, Uttar Pradesh, India,Noida,Uttar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Manager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9/8/2019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high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pratik kumar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&amp;&amp;pratik_kumar_2148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&amp;&amp;Signpratik_kumar_date_2148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