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dsadf</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WO-000060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03-11-2019 12:00:00 AM</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test</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03-11-2019 12:00:00 AM</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45454654465546</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QueenBull01,Henley Cottage,4 Victoria Road,Henley,NSW,Australia,2010</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PPE,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test 2,</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test 4,</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03-11-2019 12:00:00 AM</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PPE</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990704" cy="1352692"/>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e3d90c73ce44bf1"/>
                          <a:stretch>
                            <a:fillRect/>
                          </a:stretch>
                        </pic:blipFill>
                        <pic:spPr>
                          <a:xfrm>
                            <a:off x="0" y="0"/>
                            <a:ext cx="990704" cy="1352692"/>
                          </a:xfrm>
                          <a:prstGeom prst="rect">
                            <a:avLst/>
                          </a:prstGeom>
                        </pic:spPr>
                      </pic:pic>
                    </a:graphicData>
                  </a:graphic>
                </wp:inline>
              </drawing>
            </w: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375"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Impact:Health And Safety Environment Community Operations notification and approval must be obtained.Care taken on unsealed roads and property.</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Before</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Correct vehicles driven to site.Before any person enters site, whether it is to visit or to work,</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After</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375"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 1,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 1,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 Contractor Staff</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Brisull Contractor/Worker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f06240892b340a9"/>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29-05-2019</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bidi/>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c463b27b97347ca"/>
                  <a:stretch>
                    <a:fillRect/>
                  </a:stretch>
                </pic:blipFill>
                <pic:spPr>
                  <a:xfrm>
                    <a:off x="0" y="0"/>
                    <a:ext cx="952500" cy="476250"/>
                  </a:xfrm>
                  <a:prstGeom prst="rect">
                    <a:avLst/>
                  </a:prstGeom>
                </pic:spPr>
              </pic:pic>
            </a:graphicData>
          </a:graphic>
        </wp:inline>
      </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9515df02-cbb1-400d-9589-2ff5c3b4944d.png" Id="R6fcb9ad79dd04710" /><Relationship Type="http://schemas.openxmlformats.org/officeDocument/2006/relationships/image" Target="/word/media/92bf6651-82d7-4dfa-8e10-a40d34b64e29.jpg" Id="Rce3d90c73ce44bf1" /><Relationship Type="http://schemas.openxmlformats.org/officeDocument/2006/relationships/image" Target="/word/media/c3912104-7bb6-4263-8db7-73c0f630f018.png" Id="R7f06240892b340a9" /></Relationships>
</file>

<file path=word/_rels/header2.xml.rels>&#65279;<?xml version="1.0" encoding="utf-8"?><Relationships xmlns="http://schemas.openxmlformats.org/package/2006/relationships"><Relationship Type="http://schemas.openxmlformats.org/officeDocument/2006/relationships/image" Target="/word/media/9515df02-cbb1-400d-9589-2ff5c3b4944d.png" Id="R3c463b27b97347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