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dsadf</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dsf</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sdf</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03-12-2019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212321321312</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 RES,test1,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4,test 2,test 2,</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4,test 4,</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PPE RES</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28624"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9dad9b53da64a64"/>
                          <a:stretch>
                            <a:fillRect/>
                          </a:stretch>
                        </pic:blipFill>
                        <pic:spPr>
                          <a:xfrm>
                            <a:off x="0" y="0"/>
                            <a:ext cx="228624" cy="200046"/>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0"/>
                <w:szCs w:val="20"/>
              </w:rPr>
              <w:t>test1</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a5f497a6dad426f"/>
                          <a:stretch>
                            <a:fillRect/>
                          </a:stretch>
                        </pic:blipFill>
                        <pic:spPr>
                          <a:xfrm>
                            <a:off x="0" y="0"/>
                            <a:ext cx="304832" cy="200046"/>
                          </a:xfrm>
                          <a:prstGeom prst="rect">
                            <a:avLst/>
                          </a:prstGeom>
                        </pic:spPr>
                      </pic:pic>
                    </a:graphicData>
                  </a:graphic>
                </wp:inline>
              </drawing>
            </w: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c428182bfdd430a"/>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29-05-2019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b8c2b00cde0453b"/>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9af6f1ed-da9d-4d61-bb83-109c82a6513d.png" Id="Rf82ba85bd1634c91" /><Relationship Type="http://schemas.openxmlformats.org/officeDocument/2006/relationships/image" Target="/word/media/9fc3c159-08b1-4059-96f6-15fe2cfe5fe5.png" Id="R89dad9b53da64a64" /><Relationship Type="http://schemas.openxmlformats.org/officeDocument/2006/relationships/image" Target="/word/media/e6397a37-fbaf-4518-9160-07cf6a27fa9a.png" Id="Rca5f497a6dad426f" /><Relationship Type="http://schemas.openxmlformats.org/officeDocument/2006/relationships/image" Target="/word/media/66ac8d3e-0bba-422b-b1f6-b15bca4e1bdb.png" Id="R3c428182bfdd430a" /></Relationships>
</file>

<file path=word/_rels/header2.xml.rels>&#65279;<?xml version="1.0" encoding="utf-8"?><Relationships xmlns="http://schemas.openxmlformats.org/package/2006/relationships"><Relationship Type="http://schemas.openxmlformats.org/officeDocument/2006/relationships/image" Target="/word/media/9af6f1ed-da9d-4d61-bb83-109c82a6513d.png" Id="R7b8c2b00cde045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