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EC6905A" w14:textId="77777777" w:rsidR="00980163" w:rsidRDefault="00980163">
      <w:pPr>
        <w:rPr>
          <w:rFonts w:ascii="Times New Roman" w:eastAsia="Times New Roman" w:hAnsi="Times New Roman" w:cs="Times New Roman"/>
        </w:rPr>
      </w:pPr>
    </w:p>
    <w:p w14:paraId="78559082" w14:textId="77777777" w:rsidR="00980163" w:rsidRDefault="00980163">
      <w:pPr>
        <w:rPr>
          <w:rFonts w:ascii="Times New Roman" w:eastAsia="Times New Roman" w:hAnsi="Times New Roman" w:cs="Times New Roman"/>
        </w:rPr>
      </w:pPr>
    </w:p>
    <w:p w14:paraId="5CD861A8" w14:textId="77777777" w:rsidR="00980163" w:rsidRDefault="00980163">
      <w:pPr>
        <w:rPr>
          <w:rFonts w:ascii="Times New Roman" w:eastAsia="Times New Roman" w:hAnsi="Times New Roman" w:cs="Times New Roman"/>
        </w:rPr>
      </w:pPr>
    </w:p>
    <w:p w14:paraId="24ADCDCB" w14:textId="77777777" w:rsidR="00980163" w:rsidRDefault="00980163">
      <w:pPr>
        <w:rPr>
          <w:rFonts w:ascii="Times New Roman" w:eastAsia="Times New Roman" w:hAnsi="Times New Roman" w:cs="Times New Roman"/>
        </w:rPr>
      </w:pPr>
    </w:p>
    <w:p w14:paraId="731F723C" w14:textId="77777777" w:rsidR="00980163" w:rsidRDefault="00980163">
      <w:pPr>
        <w:rPr>
          <w:rFonts w:ascii="Times New Roman" w:eastAsia="Times New Roman" w:hAnsi="Times New Roman" w:cs="Times New Roman"/>
        </w:rPr>
      </w:pPr>
    </w:p>
    <w:p w14:paraId="4E5762D8" w14:textId="3ABCAC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4179762B" w14:textId="77777777" w:rsidR="00980163" w:rsidRDefault="00980163" w:rsidP="009279F0">
      <w:pPr>
        <w:jc w:val="center"/>
        <w:rPr>
          <w:rFonts w:ascii="Times New Roman" w:eastAsia="Times New Roman" w:hAnsi="Times New Roman" w:cs="Times New Roman"/>
        </w:rPr>
      </w:pPr>
    </w:p>
    <w:p w14:paraId="6E0BD689" w14:textId="77777777" w:rsidR="00980163" w:rsidRDefault="00980163" w:rsidP="009279F0">
      <w:pPr>
        <w:jc w:val="center"/>
        <w:rPr>
          <w:rFonts w:ascii="Times New Roman" w:eastAsia="Times New Roman" w:hAnsi="Times New Roman" w:cs="Times New Roman"/>
        </w:rPr>
      </w:pPr>
    </w:p>
    <w:p w14:paraId="3C01523E" w14:textId="77777777" w:rsidR="00980163" w:rsidRDefault="00980163" w:rsidP="009279F0">
      <w:pPr>
        <w:jc w:val="center"/>
        <w:rPr>
          <w:rFonts w:ascii="Times New Roman" w:eastAsia="Times New Roman" w:hAnsi="Times New Roman" w:cs="Times New Roman"/>
        </w:rPr>
      </w:pPr>
    </w:p>
    <w:p w14:paraId="7FC95AB0" w14:textId="77777777" w:rsidR="00980163" w:rsidRDefault="00980163" w:rsidP="009279F0">
      <w:pPr>
        <w:jc w:val="center"/>
        <w:rPr>
          <w:rFonts w:ascii="Times New Roman" w:eastAsia="Times New Roman" w:hAnsi="Times New Roman" w:cs="Times New Roman"/>
        </w:rPr>
      </w:pPr>
    </w:p>
    <w:p w14:paraId="7149B658" w14:textId="77777777" w:rsidR="00980163" w:rsidRDefault="00980163" w:rsidP="009279F0">
      <w:pPr>
        <w:jc w:val="center"/>
        <w:rPr>
          <w:rFonts w:ascii="Times New Roman" w:eastAsia="Times New Roman" w:hAnsi="Times New Roman" w:cs="Times New Roman"/>
        </w:rPr>
      </w:pPr>
    </w:p>
    <w:p w14:paraId="7E8A6496" w14:textId="77777777" w:rsidR="00980163" w:rsidRDefault="00980163" w:rsidP="009279F0">
      <w:pPr>
        <w:jc w:val="center"/>
        <w:rPr>
          <w:rFonts w:ascii="Times New Roman" w:eastAsia="Times New Roman" w:hAnsi="Times New Roman" w:cs="Times New Roman"/>
        </w:rPr>
      </w:pPr>
    </w:p>
    <w:p w14:paraId="5F835EE3" w14:textId="77777777" w:rsidR="00980163" w:rsidRDefault="00980163" w:rsidP="009279F0">
      <w:pPr>
        <w:jc w:val="center"/>
        <w:rPr>
          <w:rFonts w:ascii="Times New Roman" w:eastAsia="Times New Roman" w:hAnsi="Times New Roman" w:cs="Times New Roman"/>
        </w:rPr>
      </w:pPr>
    </w:p>
    <w:p w14:paraId="253C2095" w14:textId="77777777" w:rsidR="00980163" w:rsidRDefault="00980163" w:rsidP="009279F0">
      <w:pPr>
        <w:jc w:val="center"/>
        <w:rPr>
          <w:rFonts w:ascii="Times New Roman" w:eastAsia="Times New Roman" w:hAnsi="Times New Roman" w:cs="Times New Roman"/>
        </w:rPr>
      </w:pPr>
    </w:p>
    <w:p w14:paraId="2B1E4713" w14:textId="77777777" w:rsidR="00980163" w:rsidRDefault="00980163" w:rsidP="009279F0">
      <w:pPr>
        <w:jc w:val="center"/>
        <w:rPr>
          <w:rFonts w:ascii="Times New Roman" w:eastAsia="Times New Roman" w:hAnsi="Times New Roman" w:cs="Times New Roman"/>
        </w:rPr>
      </w:pPr>
    </w:p>
    <w:p w14:paraId="630A230D" w14:textId="0EBAB0D3"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78507AB3" w14:textId="7B0475CC" w:rsidR="00CD56D6" w:rsidRDefault="00CD56D6" w:rsidP="7FBAA7B2">
      <w:pPr>
        <w:jc w:val="center"/>
        <w:rPr>
          <w:rFonts w:ascii="Times New Roman" w:eastAsia="Times New Roman" w:hAnsi="Times New Roman" w:cs="Times New Roman"/>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6644C44"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1C2162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00EC5626" w:rsidRPr="00EC5626">
        <w:rPr>
          <w:rFonts w:ascii="Times New Roman" w:eastAsia="Times New Roman" w:hAnsi="Times New Roman" w:cs="Times New Roman"/>
        </w:rPr>
        <w:t>rejected</w:t>
      </w:r>
      <w:r w:rsidR="00EC5626" w:rsidRPr="008045F2">
        <w:rPr>
          <w:rFonts w:ascii="Times New Roman" w:eastAsia="Times New Roman" w:hAnsi="Times New Roman" w:cs="Times New Roman"/>
          <w:i/>
          <w:iCs/>
        </w:rPr>
        <w:t xml:space="preserve"> </w:t>
      </w:r>
      <w:r w:rsidR="00EC5626">
        <w:rPr>
          <w:rFonts w:ascii="Times New Roman" w:eastAsia="Times New Roman" w:hAnsi="Times New Roman" w:cs="Times New Roman"/>
        </w:rPr>
        <w:t>based</w:t>
      </w:r>
      <w:r w:rsidRPr="185412CB">
        <w:rPr>
          <w:rFonts w:ascii="Times New Roman" w:eastAsia="Times New Roman" w:hAnsi="Times New Roman" w:cs="Times New Roman"/>
        </w:rPr>
        <w:t xml:space="preserve">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A137E21" w14:textId="3BD5B095" w:rsidR="00CD56D6" w:rsidRPr="00980163"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17B7B3F" w14:textId="5F681902" w:rsidR="00B76D5D" w:rsidRPr="00842DF5" w:rsidRDefault="5D5E0517" w:rsidP="00B76D5D">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556BFA" w14:textId="25DBEB5D" w:rsidR="00191141" w:rsidRPr="00842DF5" w:rsidRDefault="000F7A9B" w:rsidP="0019114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100382D7" w14:textId="6BA52893" w:rsidR="00234A85" w:rsidRPr="00842DF5"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lastRenderedPageBreak/>
        <w:tab/>
      </w:r>
      <w:sdt>
        <w:sdtPr>
          <w:rPr>
            <w:rFonts w:ascii="Times New Roman" w:eastAsia="Times New Roman" w:hAnsi="Times New Roman" w:cs="Times New Roman"/>
            <w:iCs/>
          </w:rPr>
          <w:id w:val="1704587462"/>
          <w:citation/>
        </w:sdt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5A45F7E5" w14:textId="2E677483" w:rsidR="00437427" w:rsidRPr="00842DF5" w:rsidRDefault="5D5E0517" w:rsidP="0043742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12C2172" w14:textId="2C0C88AE" w:rsidR="007C5909" w:rsidRPr="00842DF5" w:rsidRDefault="5D5E0517" w:rsidP="007C59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0436D7A9" w14:textId="246E1063" w:rsidR="007C5909" w:rsidRPr="00842DF5" w:rsidRDefault="5D5E0517" w:rsidP="007C590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078F3A29" w14:textId="77777777" w:rsidR="00842DF5" w:rsidRPr="00842DF5" w:rsidRDefault="5D5E0517" w:rsidP="00573208">
      <w:pPr>
        <w:pStyle w:val="ListParagraph"/>
        <w:numPr>
          <w:ilvl w:val="1"/>
          <w:numId w:val="32"/>
        </w:numPr>
        <w:ind w:hanging="720"/>
        <w:rPr>
          <w:rFonts w:ascii="Times New Roman" w:eastAsia="Times New Roman" w:hAnsi="Times New Roman" w:cs="Times New Roman"/>
          <w:lang w:val="en-IN"/>
        </w:rPr>
      </w:pPr>
      <w:r w:rsidRPr="00842DF5">
        <w:rPr>
          <w:rFonts w:ascii="Times New Roman" w:eastAsia="Times New Roman" w:hAnsi="Times New Roman" w:cs="Times New Roman"/>
        </w:rPr>
        <w:t>Statistical test used to test the hypotheses and output</w:t>
      </w:r>
      <w:r w:rsidR="69119939" w:rsidRPr="00842DF5">
        <w:rPr>
          <w:rFonts w:ascii="Times New Roman" w:eastAsia="Times New Roman" w:hAnsi="Times New Roman" w:cs="Times New Roman"/>
        </w:rPr>
        <w:t xml:space="preserve"> (</w:t>
      </w:r>
      <w:r w:rsidR="69119939" w:rsidRPr="00842DF5">
        <w:rPr>
          <w:rFonts w:ascii="Times New Roman" w:eastAsia="Times New Roman" w:hAnsi="Times New Roman" w:cs="Times New Roman"/>
          <w:b/>
          <w:bCs/>
        </w:rPr>
        <w:t>75 words)</w:t>
      </w:r>
    </w:p>
    <w:p w14:paraId="41A83DE7" w14:textId="7740AF3A" w:rsidR="00DB79EE" w:rsidRPr="00842DF5" w:rsidRDefault="009B1DD7" w:rsidP="00842DF5">
      <w:pPr>
        <w:pStyle w:val="ListParagraph"/>
        <w:ind w:left="1440"/>
        <w:rPr>
          <w:rFonts w:ascii="Times New Roman" w:eastAsia="Times New Roman" w:hAnsi="Times New Roman" w:cs="Times New Roman"/>
          <w:lang w:val="en-IN"/>
        </w:rPr>
      </w:pPr>
      <w:r w:rsidRPr="00842DF5">
        <w:rPr>
          <w:rFonts w:ascii="Times New Roman" w:eastAsia="Times New Roman" w:hAnsi="Times New Roman" w:cs="Times New Roman"/>
        </w:rPr>
        <w:tab/>
        <w:t>Pears</w:t>
      </w:r>
      <w:r w:rsidR="00C1347F" w:rsidRPr="00842DF5">
        <w:rPr>
          <w:rFonts w:ascii="Times New Roman" w:eastAsia="Times New Roman" w:hAnsi="Times New Roman" w:cs="Times New Roman"/>
        </w:rPr>
        <w:t xml:space="preserve">on correlation test was used to determine </w:t>
      </w:r>
      <w:r w:rsidR="00002D52" w:rsidRPr="00842DF5">
        <w:rPr>
          <w:rFonts w:ascii="Times New Roman" w:eastAsia="Times New Roman" w:hAnsi="Times New Roman" w:cs="Times New Roman"/>
        </w:rPr>
        <w:t xml:space="preserve">if there was any correlation between GPA and IQ in our dataset. </w:t>
      </w:r>
      <w:r w:rsidR="002818A0" w:rsidRPr="00842DF5">
        <w:rPr>
          <w:rFonts w:ascii="Times New Roman" w:eastAsia="Times New Roman" w:hAnsi="Times New Roman" w:cs="Times New Roman"/>
        </w:rPr>
        <w:t xml:space="preserve">This test was used </w:t>
      </w:r>
      <w:r w:rsidR="00CD619E" w:rsidRPr="00842DF5">
        <w:rPr>
          <w:rFonts w:ascii="Times New Roman" w:eastAsia="Times New Roman" w:hAnsi="Times New Roman" w:cs="Times New Roman"/>
        </w:rPr>
        <w:t xml:space="preserve">to determine the strength </w:t>
      </w:r>
      <w:r w:rsidR="00873FC0" w:rsidRPr="00842DF5">
        <w:rPr>
          <w:rFonts w:ascii="Times New Roman" w:eastAsia="Times New Roman" w:hAnsi="Times New Roman" w:cs="Times New Roman"/>
        </w:rPr>
        <w:t xml:space="preserve">and direction of two linear continuous variables. </w:t>
      </w:r>
      <w:r w:rsidR="00B121DF" w:rsidRPr="00842DF5">
        <w:rPr>
          <w:rFonts w:ascii="Times New Roman" w:eastAsia="Times New Roman" w:hAnsi="Times New Roman" w:cs="Times New Roman"/>
        </w:rPr>
        <w:t>The results indicate</w:t>
      </w:r>
      <w:r w:rsidR="007C5909" w:rsidRPr="00842DF5">
        <w:rPr>
          <w:rFonts w:ascii="Times New Roman" w:eastAsia="Times New Roman" w:hAnsi="Times New Roman" w:cs="Times New Roman"/>
        </w:rPr>
        <w:t xml:space="preserve"> </w:t>
      </w:r>
      <w:r w:rsidR="00DB79EE" w:rsidRPr="00842DF5">
        <w:rPr>
          <w:rFonts w:ascii="Times New Roman" w:eastAsia="Times New Roman" w:hAnsi="Times New Roman" w:cs="Times New Roman"/>
        </w:rPr>
        <w:t>correlation, cor = 0.5965</w:t>
      </w:r>
      <w:r w:rsidR="00A62A60" w:rsidRPr="00842DF5">
        <w:rPr>
          <w:rFonts w:ascii="Times New Roman" w:eastAsia="Times New Roman" w:hAnsi="Times New Roman" w:cs="Times New Roman"/>
        </w:rPr>
        <w:t xml:space="preserve"> which means a statistically significant positive relationship between</w:t>
      </w:r>
      <w:r w:rsidR="00D21AA1" w:rsidRPr="00842DF5">
        <w:rPr>
          <w:rFonts w:ascii="Times New Roman" w:eastAsia="Times New Roman" w:hAnsi="Times New Roman" w:cs="Times New Roman"/>
        </w:rPr>
        <w:t xml:space="preserve"> GPA and IQ. The 95%</w:t>
      </w:r>
      <w:r w:rsidR="00B80D84" w:rsidRPr="00842DF5">
        <w:rPr>
          <w:rFonts w:ascii="Times New Roman" w:eastAsia="Times New Roman" w:hAnsi="Times New Roman" w:cs="Times New Roman"/>
        </w:rPr>
        <w:t xml:space="preserve"> </w:t>
      </w:r>
      <w:r w:rsidR="003C434D" w:rsidRPr="00842DF5">
        <w:rPr>
          <w:rFonts w:ascii="Times New Roman" w:eastAsia="Times New Roman" w:hAnsi="Times New Roman" w:cs="Times New Roman"/>
        </w:rPr>
        <w:t>c</w:t>
      </w:r>
      <w:r w:rsidR="00B80D84" w:rsidRPr="00842DF5">
        <w:rPr>
          <w:rFonts w:ascii="Times New Roman" w:eastAsia="Times New Roman" w:hAnsi="Times New Roman" w:cs="Times New Roman"/>
        </w:rPr>
        <w:t>onfidence interval</w:t>
      </w:r>
      <w:r w:rsidR="003C434D" w:rsidRPr="00842DF5">
        <w:rPr>
          <w:rFonts w:ascii="Times New Roman" w:eastAsia="Times New Roman" w:hAnsi="Times New Roman" w:cs="Times New Roman"/>
        </w:rPr>
        <w:t xml:space="preserve"> </w:t>
      </w:r>
      <w:r w:rsidR="00571B44" w:rsidRPr="00842DF5">
        <w:rPr>
          <w:rFonts w:ascii="Times New Roman" w:eastAsia="Times New Roman" w:hAnsi="Times New Roman" w:cs="Times New Roman"/>
        </w:rPr>
        <w:t>of 0.4</w:t>
      </w:r>
      <w:r w:rsidR="006F2AE2" w:rsidRPr="00842DF5">
        <w:rPr>
          <w:rFonts w:ascii="Times New Roman" w:eastAsia="Times New Roman" w:hAnsi="Times New Roman" w:cs="Times New Roman"/>
        </w:rPr>
        <w:t>26 and 0.726 indicate</w:t>
      </w:r>
      <w:r w:rsidR="005F7767" w:rsidRPr="00842DF5">
        <w:rPr>
          <w:rFonts w:ascii="Times New Roman" w:eastAsia="Times New Roman" w:hAnsi="Times New Roman" w:cs="Times New Roman"/>
        </w:rPr>
        <w:t xml:space="preserve"> </w:t>
      </w:r>
      <w:r w:rsidR="006F2AE2" w:rsidRPr="00842DF5">
        <w:rPr>
          <w:rFonts w:ascii="Times New Roman" w:eastAsia="Times New Roman" w:hAnsi="Times New Roman" w:cs="Times New Roman"/>
        </w:rPr>
        <w:t>a moderate-to-strong associatio</w:t>
      </w:r>
      <w:r w:rsidR="00292885" w:rsidRPr="00842DF5">
        <w:rPr>
          <w:rFonts w:ascii="Times New Roman" w:eastAsia="Times New Roman" w:hAnsi="Times New Roman" w:cs="Times New Roman"/>
        </w:rPr>
        <w:t>n</w:t>
      </w:r>
      <w:r w:rsidR="00655830" w:rsidRPr="00842DF5">
        <w:rPr>
          <w:rFonts w:ascii="Times New Roman" w:eastAsia="Times New Roman" w:hAnsi="Times New Roman" w:cs="Times New Roman"/>
        </w:rPr>
        <w:t xml:space="preserve"> between GPA and IQ</w:t>
      </w:r>
      <w:r w:rsidR="002818A0" w:rsidRPr="00842DF5">
        <w:rPr>
          <w:rFonts w:ascii="Times New Roman" w:eastAsia="Times New Roman" w:hAnsi="Times New Roman" w:cs="Times New Roman"/>
        </w:rPr>
        <w:t xml:space="preserve">. </w:t>
      </w:r>
    </w:p>
    <w:p w14:paraId="3B6837DB" w14:textId="77777777" w:rsidR="003C434D" w:rsidRDefault="003C434D" w:rsidP="009B1DD7">
      <w:pPr>
        <w:pStyle w:val="ListParagraph"/>
        <w:ind w:left="1440"/>
        <w:rPr>
          <w:rFonts w:ascii="Times New Roman" w:eastAsia="Times New Roman" w:hAnsi="Times New Roman" w:cs="Times New Roman"/>
          <w:i/>
          <w:iCs/>
        </w:rPr>
      </w:pPr>
    </w:p>
    <w:p w14:paraId="718F927A" w14:textId="6E65F3D8" w:rsidR="00EC5626" w:rsidRPr="00842DF5" w:rsidRDefault="6019D57F" w:rsidP="00EC5626">
      <w:pPr>
        <w:pStyle w:val="ListParagraph"/>
        <w:numPr>
          <w:ilvl w:val="1"/>
          <w:numId w:val="32"/>
        </w:numPr>
        <w:ind w:hanging="720"/>
        <w:rPr>
          <w:rFonts w:ascii="Times New Roman" w:eastAsia="Times New Roman" w:hAnsi="Times New Roman" w:cs="Times New Roman"/>
        </w:rPr>
      </w:pPr>
      <w:r w:rsidRPr="00A92D9F">
        <w:rPr>
          <w:rFonts w:ascii="Times New Roman" w:eastAsia="Times New Roman" w:hAnsi="Times New Roman" w:cs="Times New Roman"/>
        </w:rPr>
        <w:t>The null hypothesis is rejected based on the p-value</w:t>
      </w:r>
      <w:r w:rsidR="01BE979F" w:rsidRPr="00A92D9F">
        <w:rPr>
          <w:rFonts w:ascii="Times New Roman" w:eastAsia="Times New Roman" w:hAnsi="Times New Roman" w:cs="Times New Roman"/>
        </w:rPr>
        <w:t xml:space="preserve"> (</w:t>
      </w:r>
      <w:r w:rsidR="00CA7E3A" w:rsidRPr="00A92D9F">
        <w:rPr>
          <w:rFonts w:ascii="Times New Roman" w:eastAsia="Times New Roman" w:hAnsi="Times New Roman" w:cs="Times New Roman"/>
          <w:b/>
          <w:bCs/>
        </w:rPr>
        <w:t>10</w:t>
      </w:r>
      <w:r w:rsidR="01BE979F" w:rsidRPr="00A92D9F">
        <w:rPr>
          <w:rFonts w:ascii="Times New Roman" w:eastAsia="Times New Roman" w:hAnsi="Times New Roman" w:cs="Times New Roman"/>
          <w:b/>
          <w:bCs/>
        </w:rPr>
        <w:t>0 words)</w:t>
      </w:r>
      <w:r w:rsidR="01BE979F" w:rsidRPr="00A92D9F">
        <w:rPr>
          <w:rFonts w:ascii="Times New Roman" w:eastAsia="Times New Roman" w:hAnsi="Times New Roman" w:cs="Times New Roman"/>
        </w:rPr>
        <w:t xml:space="preserve"> </w:t>
      </w:r>
    </w:p>
    <w:p w14:paraId="63E03E3A" w14:textId="7F8FC6DB" w:rsidR="00A92D9F" w:rsidRDefault="00A92D9F" w:rsidP="00A92D9F">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AB39A8">
        <w:rPr>
          <w:rFonts w:ascii="Times New Roman" w:eastAsia="Times New Roman" w:hAnsi="Times New Roman" w:cs="Times New Roman"/>
        </w:rPr>
        <w:t xml:space="preserve">For the </w:t>
      </w:r>
      <w:r w:rsidR="00570810">
        <w:rPr>
          <w:rFonts w:ascii="Times New Roman" w:eastAsia="Times New Roman" w:hAnsi="Times New Roman" w:cs="Times New Roman"/>
        </w:rPr>
        <w:t xml:space="preserve">null hypothesis to be rejected, the p-value must be </w:t>
      </w:r>
      <w:r w:rsidR="002B468F">
        <w:rPr>
          <w:rFonts w:ascii="Times New Roman" w:eastAsia="Times New Roman" w:hAnsi="Times New Roman" w:cs="Times New Roman"/>
        </w:rPr>
        <w:t>less than the significance</w:t>
      </w:r>
      <w:r w:rsidR="00034F0D">
        <w:rPr>
          <w:rFonts w:ascii="Times New Roman" w:eastAsia="Times New Roman" w:hAnsi="Times New Roman" w:cs="Times New Roman"/>
        </w:rPr>
        <w:t xml:space="preserve"> value</w:t>
      </w:r>
      <w:r w:rsidR="009351A4">
        <w:rPr>
          <w:rFonts w:ascii="Times New Roman" w:eastAsia="Times New Roman" w:hAnsi="Times New Roman" w:cs="Times New Roman"/>
        </w:rPr>
        <w:t xml:space="preserve"> which is usually </w:t>
      </w:r>
      <w:r w:rsidR="00D96258">
        <w:rPr>
          <w:rFonts w:ascii="Times New Roman" w:eastAsia="Times New Roman" w:hAnsi="Times New Roman" w:cs="Times New Roman"/>
        </w:rPr>
        <w:t>set at 0.05</w:t>
      </w:r>
      <w:r w:rsidR="00034F0D">
        <w:rPr>
          <w:rFonts w:ascii="Times New Roman" w:eastAsia="Times New Roman" w:hAnsi="Times New Roman" w:cs="Times New Roman"/>
        </w:rPr>
        <w:t xml:space="preserve">. </w:t>
      </w:r>
      <w:r w:rsidR="007C00DA">
        <w:rPr>
          <w:rFonts w:ascii="Times New Roman" w:eastAsia="Times New Roman" w:hAnsi="Times New Roman" w:cs="Times New Roman"/>
        </w:rPr>
        <w:t xml:space="preserve">In our analysis, </w:t>
      </w:r>
      <w:r w:rsidR="00872C1F">
        <w:rPr>
          <w:rFonts w:ascii="Times New Roman" w:eastAsia="Times New Roman" w:hAnsi="Times New Roman" w:cs="Times New Roman"/>
        </w:rPr>
        <w:t>t</w:t>
      </w:r>
      <w:r w:rsidR="00034F0D">
        <w:rPr>
          <w:rFonts w:ascii="Times New Roman" w:eastAsia="Times New Roman" w:hAnsi="Times New Roman" w:cs="Times New Roman"/>
        </w:rPr>
        <w:t>he</w:t>
      </w:r>
      <w:r w:rsidR="002B468F">
        <w:rPr>
          <w:rFonts w:ascii="Times New Roman" w:eastAsia="Times New Roman" w:hAnsi="Times New Roman" w:cs="Times New Roman"/>
        </w:rPr>
        <w:t xml:space="preserve"> </w:t>
      </w:r>
      <w:r w:rsidR="00274DED">
        <w:rPr>
          <w:rFonts w:ascii="Times New Roman" w:eastAsia="Times New Roman" w:hAnsi="Times New Roman" w:cs="Times New Roman"/>
        </w:rPr>
        <w:t>p-value</w:t>
      </w:r>
      <w:r w:rsidR="00034F0D">
        <w:rPr>
          <w:rFonts w:ascii="Times New Roman" w:eastAsia="Times New Roman" w:hAnsi="Times New Roman" w:cs="Times New Roman"/>
        </w:rPr>
        <w:t xml:space="preserve"> </w:t>
      </w:r>
      <w:r w:rsidR="00D96258">
        <w:rPr>
          <w:rFonts w:ascii="Times New Roman" w:eastAsia="Times New Roman" w:hAnsi="Times New Roman" w:cs="Times New Roman"/>
        </w:rPr>
        <w:t xml:space="preserve">produced by </w:t>
      </w:r>
      <w:r w:rsidR="00872C1F">
        <w:rPr>
          <w:rFonts w:ascii="Times New Roman" w:eastAsia="Times New Roman" w:hAnsi="Times New Roman" w:cs="Times New Roman"/>
        </w:rPr>
        <w:t xml:space="preserve">the </w:t>
      </w:r>
      <w:r w:rsidR="001B478F">
        <w:rPr>
          <w:rFonts w:ascii="Times New Roman" w:eastAsia="Times New Roman" w:hAnsi="Times New Roman" w:cs="Times New Roman"/>
        </w:rPr>
        <w:t xml:space="preserve">Pearson correlation </w:t>
      </w:r>
      <w:r w:rsidR="00034F0D">
        <w:rPr>
          <w:rFonts w:ascii="Times New Roman" w:eastAsia="Times New Roman" w:hAnsi="Times New Roman" w:cs="Times New Roman"/>
        </w:rPr>
        <w:t>test</w:t>
      </w:r>
      <w:r w:rsidR="00274DED">
        <w:rPr>
          <w:rFonts w:ascii="Times New Roman" w:eastAsia="Times New Roman" w:hAnsi="Times New Roman" w:cs="Times New Roman"/>
        </w:rPr>
        <w:t xml:space="preserve"> is </w:t>
      </w:r>
      <w:r w:rsidR="00274DED" w:rsidRPr="005F7767">
        <w:rPr>
          <w:rFonts w:ascii="Times New Roman" w:eastAsia="Times New Roman" w:hAnsi="Times New Roman" w:cs="Times New Roman"/>
          <w:lang w:val="en-IN"/>
        </w:rPr>
        <w:t>2.048e-08</w:t>
      </w:r>
      <w:r w:rsidR="00274DED">
        <w:rPr>
          <w:rFonts w:ascii="Times New Roman" w:eastAsia="Times New Roman" w:hAnsi="Times New Roman" w:cs="Times New Roman"/>
          <w:lang w:val="en-IN"/>
        </w:rPr>
        <w:t xml:space="preserve"> (</w:t>
      </w:r>
      <w:r w:rsidR="00274DED" w:rsidRPr="00A212F4">
        <w:rPr>
          <w:rFonts w:ascii="Times New Roman" w:eastAsia="Times New Roman" w:hAnsi="Times New Roman" w:cs="Times New Roman"/>
          <w:lang w:val="en-IN"/>
        </w:rPr>
        <w:t>0.00000002048</w:t>
      </w:r>
      <w:r w:rsidR="00274DED">
        <w:rPr>
          <w:rFonts w:ascii="Times New Roman" w:eastAsia="Times New Roman" w:hAnsi="Times New Roman" w:cs="Times New Roman"/>
          <w:lang w:val="en-IN"/>
        </w:rPr>
        <w:t>)</w:t>
      </w:r>
      <w:r w:rsidR="009F5F13">
        <w:rPr>
          <w:rFonts w:ascii="Times New Roman" w:eastAsia="Times New Roman" w:hAnsi="Times New Roman" w:cs="Times New Roman"/>
          <w:lang w:val="en-IN"/>
        </w:rPr>
        <w:t xml:space="preserve"> which is far smaller than 0.05</w:t>
      </w:r>
      <w:r w:rsidR="00274DED">
        <w:rPr>
          <w:rFonts w:ascii="Times New Roman" w:eastAsia="Times New Roman" w:hAnsi="Times New Roman" w:cs="Times New Roman"/>
          <w:lang w:val="en-IN"/>
        </w:rPr>
        <w:t>.</w:t>
      </w:r>
      <w:r w:rsidR="00034F0D">
        <w:rPr>
          <w:rFonts w:ascii="Times New Roman" w:eastAsia="Times New Roman" w:hAnsi="Times New Roman" w:cs="Times New Roman"/>
          <w:lang w:val="en-IN"/>
        </w:rPr>
        <w:t xml:space="preserve"> This </w:t>
      </w:r>
      <w:r w:rsidR="003B0968">
        <w:rPr>
          <w:rFonts w:ascii="Times New Roman" w:eastAsia="Times New Roman" w:hAnsi="Times New Roman" w:cs="Times New Roman"/>
          <w:lang w:val="en-IN"/>
        </w:rPr>
        <w:t xml:space="preserve">extremely small p-value provides </w:t>
      </w:r>
      <w:r w:rsidR="009351A4">
        <w:rPr>
          <w:rFonts w:ascii="Times New Roman" w:eastAsia="Times New Roman" w:hAnsi="Times New Roman" w:cs="Times New Roman"/>
          <w:lang w:val="en-IN"/>
        </w:rPr>
        <w:t>very strong evidence</w:t>
      </w:r>
      <w:r w:rsidR="009F5F13">
        <w:rPr>
          <w:rFonts w:ascii="Times New Roman" w:eastAsia="Times New Roman" w:hAnsi="Times New Roman" w:cs="Times New Roman"/>
          <w:lang w:val="en-IN"/>
        </w:rPr>
        <w:t xml:space="preserve"> against </w:t>
      </w:r>
      <w:r w:rsidR="00D83C8E">
        <w:rPr>
          <w:rFonts w:ascii="Times New Roman" w:eastAsia="Times New Roman" w:hAnsi="Times New Roman" w:cs="Times New Roman"/>
          <w:lang w:val="en-IN"/>
        </w:rPr>
        <w:t>the null hypothesis</w:t>
      </w:r>
      <w:r w:rsidR="00AC246A">
        <w:rPr>
          <w:rFonts w:ascii="Times New Roman" w:eastAsia="Times New Roman" w:hAnsi="Times New Roman" w:cs="Times New Roman"/>
          <w:lang w:val="en-IN"/>
        </w:rPr>
        <w:t>. Therefore,</w:t>
      </w:r>
      <w:r w:rsidR="009F5F13">
        <w:rPr>
          <w:rFonts w:ascii="Times New Roman" w:eastAsia="Times New Roman" w:hAnsi="Times New Roman" w:cs="Times New Roman"/>
          <w:lang w:val="en-IN"/>
        </w:rPr>
        <w:t xml:space="preserve"> we reject </w:t>
      </w:r>
      <w:r w:rsidR="00AC246A">
        <w:rPr>
          <w:rFonts w:ascii="Times New Roman" w:eastAsia="Times New Roman" w:hAnsi="Times New Roman" w:cs="Times New Roman"/>
          <w:lang w:val="en-IN"/>
        </w:rPr>
        <w:t>the null hypothesis</w:t>
      </w:r>
      <w:r w:rsidR="009F5F13">
        <w:rPr>
          <w:rFonts w:ascii="Times New Roman" w:eastAsia="Times New Roman" w:hAnsi="Times New Roman" w:cs="Times New Roman"/>
          <w:lang w:val="en-IN"/>
        </w:rPr>
        <w:t xml:space="preserve"> </w:t>
      </w:r>
      <w:r w:rsidR="00D124AA">
        <w:rPr>
          <w:rFonts w:ascii="Times New Roman" w:eastAsia="Times New Roman" w:hAnsi="Times New Roman" w:cs="Times New Roman"/>
          <w:lang w:val="en-IN"/>
        </w:rPr>
        <w:t xml:space="preserve">(which suggests of no correlation) </w:t>
      </w:r>
      <w:r w:rsidR="00D83C8E">
        <w:rPr>
          <w:rFonts w:ascii="Times New Roman" w:eastAsia="Times New Roman" w:hAnsi="Times New Roman" w:cs="Times New Roman"/>
          <w:lang w:val="en-IN"/>
        </w:rPr>
        <w:t xml:space="preserve">and </w:t>
      </w:r>
      <w:r w:rsidR="009F5F13">
        <w:rPr>
          <w:rFonts w:ascii="Times New Roman" w:eastAsia="Times New Roman" w:hAnsi="Times New Roman" w:cs="Times New Roman"/>
          <w:lang w:val="en-IN"/>
        </w:rPr>
        <w:t xml:space="preserve">conclude </w:t>
      </w:r>
      <w:r w:rsidR="00D83C8E">
        <w:rPr>
          <w:rFonts w:ascii="Times New Roman" w:eastAsia="Times New Roman" w:hAnsi="Times New Roman" w:cs="Times New Roman"/>
          <w:lang w:val="en-IN"/>
        </w:rPr>
        <w:t>that the</w:t>
      </w:r>
      <w:r w:rsidR="001A52E0">
        <w:rPr>
          <w:rFonts w:ascii="Times New Roman" w:eastAsia="Times New Roman" w:hAnsi="Times New Roman" w:cs="Times New Roman"/>
          <w:lang w:val="en-IN"/>
        </w:rPr>
        <w:t>re is a statistically significant correlation between GPA and IQ, supporting the</w:t>
      </w:r>
      <w:r w:rsidR="00D83C8E">
        <w:rPr>
          <w:rFonts w:ascii="Times New Roman" w:eastAsia="Times New Roman" w:hAnsi="Times New Roman" w:cs="Times New Roman"/>
          <w:lang w:val="en-IN"/>
        </w:rPr>
        <w:t xml:space="preserve"> alternative hypothesi</w:t>
      </w:r>
      <w:r w:rsidR="001A52E0">
        <w:rPr>
          <w:rFonts w:ascii="Times New Roman" w:eastAsia="Times New Roman" w:hAnsi="Times New Roman" w:cs="Times New Roman"/>
          <w:lang w:val="en-IN"/>
        </w:rPr>
        <w:t>s.</w:t>
      </w:r>
    </w:p>
    <w:p w14:paraId="57CAE15B" w14:textId="6691E210" w:rsidR="5D5E0517" w:rsidRPr="00A92D9F" w:rsidRDefault="5D5E0517" w:rsidP="00A92D9F">
      <w:pPr>
        <w:pStyle w:val="ListParagraph"/>
        <w:ind w:left="1440"/>
        <w:rPr>
          <w:rFonts w:ascii="Times New Roman" w:eastAsia="Times New Roman" w:hAnsi="Times New Roman" w:cs="Times New Roman"/>
        </w:rPr>
      </w:pPr>
      <w:r w:rsidRPr="00A92D9F">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979714" w14:textId="169E8652"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36CE8441" w14:textId="6620050D" w:rsidR="00343281" w:rsidRDefault="00D04219" w:rsidP="00D04219">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006D2">
        <w:rPr>
          <w:rFonts w:ascii="Times New Roman" w:eastAsia="Times New Roman" w:hAnsi="Times New Roman" w:cs="Times New Roman"/>
        </w:rPr>
        <w:t>The dataset was simple and easy to understand which allowed us to form a proper research question based on a thought which is commonly debated over, ‘does a high IQ guarantee a high GPA’. Moreover, having teammates who are used to working together and having a similar mindset allowed us to quickly complete the work on our self-afflicted time crunch. Though the R code feels a bit simple, it fits all the criteria and has low time complexity and storage requirements.</w:t>
      </w:r>
      <w:r w:rsidR="00343281">
        <w:rPr>
          <w:rFonts w:ascii="Times New Roman" w:eastAsia="Times New Roman" w:hAnsi="Times New Roman" w:cs="Times New Roman"/>
        </w:rPr>
        <w:t xml:space="preserve"> </w:t>
      </w:r>
    </w:p>
    <w:p w14:paraId="6BA24A9F" w14:textId="77777777" w:rsidR="00EC5626" w:rsidRPr="00043ADF" w:rsidRDefault="00EC5626" w:rsidP="00D04219">
      <w:pPr>
        <w:pStyle w:val="ListParagraph"/>
        <w:ind w:left="1440"/>
        <w:rPr>
          <w:rFonts w:ascii="Times New Roman" w:eastAsia="Times New Roman" w:hAnsi="Times New Roman" w:cs="Times New Roman"/>
        </w:rPr>
      </w:pPr>
    </w:p>
    <w:p w14:paraId="2DC37242" w14:textId="68D10CC4"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1D48C1B" w14:textId="69115AD1" w:rsidR="005A203E" w:rsidRDefault="00EB7ACB" w:rsidP="00EB7ACB">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B57B6">
        <w:rPr>
          <w:rFonts w:ascii="Times New Roman" w:eastAsia="Times New Roman" w:hAnsi="Times New Roman" w:cs="Times New Roman"/>
        </w:rPr>
        <w:t xml:space="preserve">A tougher/complex question </w:t>
      </w:r>
      <w:r w:rsidR="000D5549">
        <w:rPr>
          <w:rFonts w:ascii="Times New Roman" w:eastAsia="Times New Roman" w:hAnsi="Times New Roman" w:cs="Times New Roman"/>
        </w:rPr>
        <w:t>c</w:t>
      </w:r>
      <w:r w:rsidR="00944971">
        <w:rPr>
          <w:rFonts w:ascii="Times New Roman" w:eastAsia="Times New Roman" w:hAnsi="Times New Roman" w:cs="Times New Roman"/>
        </w:rPr>
        <w:t xml:space="preserve">ould’ve been chosen. The dataset, while simple, has </w:t>
      </w:r>
      <w:r w:rsidR="000D5549">
        <w:rPr>
          <w:rFonts w:ascii="Times New Roman" w:eastAsia="Times New Roman" w:hAnsi="Times New Roman" w:cs="Times New Roman"/>
        </w:rPr>
        <w:t>greater aspects which would</w:t>
      </w:r>
      <w:r w:rsidR="008C1153">
        <w:rPr>
          <w:rFonts w:ascii="Times New Roman" w:eastAsia="Times New Roman" w:hAnsi="Times New Roman" w:cs="Times New Roman"/>
        </w:rPr>
        <w:t xml:space="preserve"> have been nice to study like the difference in correlation between males and females. A </w:t>
      </w:r>
      <w:r w:rsidR="00372B69">
        <w:rPr>
          <w:rFonts w:ascii="Times New Roman" w:eastAsia="Times New Roman" w:hAnsi="Times New Roman" w:cs="Times New Roman"/>
        </w:rPr>
        <w:t>more thorough</w:t>
      </w:r>
      <w:r w:rsidR="008C1153">
        <w:rPr>
          <w:rFonts w:ascii="Times New Roman" w:eastAsia="Times New Roman" w:hAnsi="Times New Roman" w:cs="Times New Roman"/>
        </w:rPr>
        <w:t xml:space="preserve"> </w:t>
      </w:r>
      <w:r w:rsidR="00372B69">
        <w:rPr>
          <w:rFonts w:ascii="Times New Roman" w:eastAsia="Times New Roman" w:hAnsi="Times New Roman" w:cs="Times New Roman"/>
        </w:rPr>
        <w:t>literature review prior to selecting the dataset</w:t>
      </w:r>
      <w:r w:rsidR="00213601">
        <w:rPr>
          <w:rFonts w:ascii="Times New Roman" w:eastAsia="Times New Roman" w:hAnsi="Times New Roman" w:cs="Times New Roman"/>
        </w:rPr>
        <w:t xml:space="preserve"> would’ve also been beneficial.</w:t>
      </w:r>
      <w:r w:rsidR="00CF4658">
        <w:rPr>
          <w:rFonts w:ascii="Times New Roman" w:eastAsia="Times New Roman" w:hAnsi="Times New Roman" w:cs="Times New Roman"/>
        </w:rPr>
        <w:t xml:space="preserve"> </w:t>
      </w:r>
      <w:r w:rsidR="00045002">
        <w:rPr>
          <w:rFonts w:ascii="Times New Roman" w:eastAsia="Times New Roman" w:hAnsi="Times New Roman" w:cs="Times New Roman"/>
        </w:rPr>
        <w:t xml:space="preserve">Better time management </w:t>
      </w:r>
      <w:r w:rsidR="004C31BB">
        <w:rPr>
          <w:rFonts w:ascii="Times New Roman" w:eastAsia="Times New Roman" w:hAnsi="Times New Roman" w:cs="Times New Roman"/>
        </w:rPr>
        <w:t>must be maintained</w:t>
      </w:r>
      <w:r w:rsidR="00F170B6">
        <w:rPr>
          <w:rFonts w:ascii="Times New Roman" w:eastAsia="Times New Roman" w:hAnsi="Times New Roman" w:cs="Times New Roman"/>
        </w:rPr>
        <w:t xml:space="preserve"> and </w:t>
      </w:r>
      <w:r w:rsidR="008A540C">
        <w:rPr>
          <w:rFonts w:ascii="Times New Roman" w:eastAsia="Times New Roman" w:hAnsi="Times New Roman" w:cs="Times New Roman"/>
        </w:rPr>
        <w:t>allow ample time for each person to complete their part of the work.</w:t>
      </w:r>
      <w:r w:rsidR="00E8644B">
        <w:rPr>
          <w:rFonts w:ascii="Times New Roman" w:eastAsia="Times New Roman" w:hAnsi="Times New Roman" w:cs="Times New Roman"/>
        </w:rPr>
        <w:t xml:space="preserve"> The </w:t>
      </w:r>
      <w:r w:rsidR="005A203E">
        <w:rPr>
          <w:rFonts w:ascii="Times New Roman" w:eastAsia="Times New Roman" w:hAnsi="Times New Roman" w:cs="Times New Roman"/>
        </w:rPr>
        <w:t>flow of the report could’ve been better.</w:t>
      </w:r>
    </w:p>
    <w:p w14:paraId="3D348859" w14:textId="77777777" w:rsidR="00842DF5" w:rsidRPr="000B20A8" w:rsidRDefault="00842DF5" w:rsidP="00EB7ACB">
      <w:pPr>
        <w:pStyle w:val="ListParagraph"/>
        <w:ind w:left="1440"/>
        <w:rPr>
          <w:rFonts w:ascii="Times New Roman" w:eastAsia="Times New Roman" w:hAnsi="Times New Roman" w:cs="Times New Roman"/>
        </w:rPr>
      </w:pPr>
    </w:p>
    <w:p w14:paraId="546BBD5D" w14:textId="1BBF43DD" w:rsidR="00A4029A" w:rsidRPr="00A4029A" w:rsidRDefault="000F7A9B" w:rsidP="00A4029A">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7D980F23" w14:textId="47CFEBFB" w:rsidR="005A203E" w:rsidRDefault="005A203E" w:rsidP="005A203E">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Pr>
          <w:rFonts w:ascii="Times New Roman" w:eastAsia="Times New Roman" w:hAnsi="Times New Roman" w:cs="Times New Roman"/>
          <w:bCs/>
        </w:rPr>
        <w:t>This was</w:t>
      </w:r>
      <w:r w:rsidR="00C97E52">
        <w:rPr>
          <w:rFonts w:ascii="Times New Roman" w:eastAsia="Times New Roman" w:hAnsi="Times New Roman" w:cs="Times New Roman"/>
          <w:bCs/>
        </w:rPr>
        <w:t xml:space="preserve"> the biggest issue faced. Due to the simplicity of the dataset</w:t>
      </w:r>
      <w:r w:rsidR="00F07EBD">
        <w:rPr>
          <w:rFonts w:ascii="Times New Roman" w:eastAsia="Times New Roman" w:hAnsi="Times New Roman" w:cs="Times New Roman"/>
          <w:bCs/>
        </w:rPr>
        <w:t xml:space="preserve"> and </w:t>
      </w:r>
      <w:r w:rsidR="00C97E52">
        <w:rPr>
          <w:rFonts w:ascii="Times New Roman" w:eastAsia="Times New Roman" w:hAnsi="Times New Roman" w:cs="Times New Roman"/>
          <w:bCs/>
        </w:rPr>
        <w:t>resea</w:t>
      </w:r>
      <w:r w:rsidR="00A4029A">
        <w:rPr>
          <w:rFonts w:ascii="Times New Roman" w:eastAsia="Times New Roman" w:hAnsi="Times New Roman" w:cs="Times New Roman"/>
          <w:bCs/>
        </w:rPr>
        <w:t>rch question, we grew complacent.</w:t>
      </w:r>
      <w:r w:rsidR="00C775A2">
        <w:rPr>
          <w:rFonts w:ascii="Times New Roman" w:eastAsia="Times New Roman" w:hAnsi="Times New Roman" w:cs="Times New Roman"/>
          <w:bCs/>
        </w:rPr>
        <w:t xml:space="preserve"> After splitting our work, we, regretfully, did</w:t>
      </w:r>
      <w:r w:rsidR="00315DBF">
        <w:rPr>
          <w:rFonts w:ascii="Times New Roman" w:eastAsia="Times New Roman" w:hAnsi="Times New Roman" w:cs="Times New Roman"/>
          <w:bCs/>
        </w:rPr>
        <w:t>n’</w:t>
      </w:r>
      <w:r w:rsidR="00C775A2">
        <w:rPr>
          <w:rFonts w:ascii="Times New Roman" w:eastAsia="Times New Roman" w:hAnsi="Times New Roman" w:cs="Times New Roman"/>
          <w:bCs/>
        </w:rPr>
        <w:t xml:space="preserve">t start working </w:t>
      </w:r>
      <w:r w:rsidR="00C61624">
        <w:rPr>
          <w:rFonts w:ascii="Times New Roman" w:eastAsia="Times New Roman" w:hAnsi="Times New Roman" w:cs="Times New Roman"/>
          <w:bCs/>
        </w:rPr>
        <w:t xml:space="preserve">until later. </w:t>
      </w:r>
      <w:r w:rsidR="0053657D">
        <w:rPr>
          <w:rFonts w:ascii="Times New Roman" w:eastAsia="Times New Roman" w:hAnsi="Times New Roman" w:cs="Times New Roman"/>
          <w:bCs/>
        </w:rPr>
        <w:t xml:space="preserve">Though we were able to coordinate </w:t>
      </w:r>
      <w:r w:rsidR="0053657D">
        <w:rPr>
          <w:rFonts w:ascii="Times New Roman" w:eastAsia="Times New Roman" w:hAnsi="Times New Roman" w:cs="Times New Roman"/>
          <w:bCs/>
        </w:rPr>
        <w:lastRenderedPageBreak/>
        <w:t>we</w:t>
      </w:r>
      <w:r w:rsidR="00010497">
        <w:rPr>
          <w:rFonts w:ascii="Times New Roman" w:eastAsia="Times New Roman" w:hAnsi="Times New Roman" w:cs="Times New Roman"/>
          <w:bCs/>
        </w:rPr>
        <w:t>ll in the end, it would</w:t>
      </w:r>
      <w:r w:rsidR="007009A4">
        <w:rPr>
          <w:rFonts w:ascii="Times New Roman" w:eastAsia="Times New Roman" w:hAnsi="Times New Roman" w:cs="Times New Roman"/>
          <w:bCs/>
        </w:rPr>
        <w:t>’ve</w:t>
      </w:r>
      <w:r w:rsidR="00010497">
        <w:rPr>
          <w:rFonts w:ascii="Times New Roman" w:eastAsia="Times New Roman" w:hAnsi="Times New Roman" w:cs="Times New Roman"/>
          <w:bCs/>
        </w:rPr>
        <w:t xml:space="preserve"> save</w:t>
      </w:r>
      <w:r w:rsidR="007009A4">
        <w:rPr>
          <w:rFonts w:ascii="Times New Roman" w:eastAsia="Times New Roman" w:hAnsi="Times New Roman" w:cs="Times New Roman"/>
          <w:bCs/>
        </w:rPr>
        <w:t>d</w:t>
      </w:r>
      <w:r w:rsidR="00010497">
        <w:rPr>
          <w:rFonts w:ascii="Times New Roman" w:eastAsia="Times New Roman" w:hAnsi="Times New Roman" w:cs="Times New Roman"/>
          <w:bCs/>
        </w:rPr>
        <w:t xml:space="preserve"> us a lot of time and energy if we started working early.</w:t>
      </w:r>
    </w:p>
    <w:p w14:paraId="41F08F98" w14:textId="77777777" w:rsidR="00A4029A" w:rsidRPr="005A203E" w:rsidRDefault="00A4029A" w:rsidP="005A203E">
      <w:pPr>
        <w:pStyle w:val="ListParagraph"/>
        <w:ind w:left="1440"/>
        <w:rPr>
          <w:rFonts w:ascii="Times New Roman" w:eastAsia="Times New Roman" w:hAnsi="Times New Roman" w:cs="Times New Roman"/>
          <w:bCs/>
        </w:rPr>
      </w:pPr>
    </w:p>
    <w:p w14:paraId="1AAB632C" w14:textId="643F38C5" w:rsidR="000F7A9B" w:rsidRPr="00D310AD"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C16CF40" w14:textId="3ED46CA5" w:rsidR="00F07EBD" w:rsidRDefault="00D310AD" w:rsidP="00F07EBD">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FE3380">
        <w:rPr>
          <w:rFonts w:ascii="Times New Roman" w:eastAsia="Times New Roman" w:hAnsi="Times New Roman" w:cs="Times New Roman"/>
          <w:bCs/>
        </w:rPr>
        <w:t xml:space="preserve">Although our report doesn’t </w:t>
      </w:r>
      <w:r w:rsidR="00D970A1">
        <w:rPr>
          <w:rFonts w:ascii="Times New Roman" w:eastAsia="Times New Roman" w:hAnsi="Times New Roman" w:cs="Times New Roman"/>
          <w:bCs/>
        </w:rPr>
        <w:t>contain</w:t>
      </w:r>
      <w:r w:rsidR="00FE3380">
        <w:rPr>
          <w:rFonts w:ascii="Times New Roman" w:eastAsia="Times New Roman" w:hAnsi="Times New Roman" w:cs="Times New Roman"/>
          <w:bCs/>
        </w:rPr>
        <w:t xml:space="preserve"> any new discover</w:t>
      </w:r>
      <w:r w:rsidR="00D970A1">
        <w:rPr>
          <w:rFonts w:ascii="Times New Roman" w:eastAsia="Times New Roman" w:hAnsi="Times New Roman" w:cs="Times New Roman"/>
          <w:bCs/>
        </w:rPr>
        <w:t>ies</w:t>
      </w:r>
      <w:r w:rsidR="00FE3380">
        <w:rPr>
          <w:rFonts w:ascii="Times New Roman" w:eastAsia="Times New Roman" w:hAnsi="Times New Roman" w:cs="Times New Roman"/>
          <w:bCs/>
        </w:rPr>
        <w:t>, we feel happy to have stud</w:t>
      </w:r>
      <w:r w:rsidR="00505B1D">
        <w:rPr>
          <w:rFonts w:ascii="Times New Roman" w:eastAsia="Times New Roman" w:hAnsi="Times New Roman" w:cs="Times New Roman"/>
          <w:bCs/>
        </w:rPr>
        <w:t xml:space="preserve">ied this topic and </w:t>
      </w:r>
      <w:r w:rsidR="00A52CFC">
        <w:rPr>
          <w:rFonts w:ascii="Times New Roman" w:eastAsia="Times New Roman" w:hAnsi="Times New Roman" w:cs="Times New Roman"/>
          <w:bCs/>
        </w:rPr>
        <w:t>worked with fellow students to show our understanding of the dataset.</w:t>
      </w:r>
      <w:r w:rsidR="00D970A1">
        <w:rPr>
          <w:rFonts w:ascii="Times New Roman" w:eastAsia="Times New Roman" w:hAnsi="Times New Roman" w:cs="Times New Roman"/>
          <w:bCs/>
        </w:rPr>
        <w:t xml:space="preserve"> The past research </w:t>
      </w:r>
      <w:r w:rsidR="004A2087">
        <w:rPr>
          <w:rFonts w:ascii="Times New Roman" w:eastAsia="Times New Roman" w:hAnsi="Times New Roman" w:cs="Times New Roman"/>
          <w:bCs/>
        </w:rPr>
        <w:t xml:space="preserve">about this topic is </w:t>
      </w:r>
      <w:r w:rsidR="001F1FCB">
        <w:rPr>
          <w:rFonts w:ascii="Times New Roman" w:eastAsia="Times New Roman" w:hAnsi="Times New Roman" w:cs="Times New Roman"/>
          <w:bCs/>
        </w:rPr>
        <w:t xml:space="preserve">also </w:t>
      </w:r>
      <w:r w:rsidR="004A2087">
        <w:rPr>
          <w:rFonts w:ascii="Times New Roman" w:eastAsia="Times New Roman" w:hAnsi="Times New Roman" w:cs="Times New Roman"/>
          <w:bCs/>
        </w:rPr>
        <w:t xml:space="preserve">very stimulating </w:t>
      </w:r>
      <w:r w:rsidR="001F1FCB">
        <w:rPr>
          <w:rFonts w:ascii="Times New Roman" w:eastAsia="Times New Roman" w:hAnsi="Times New Roman" w:cs="Times New Roman"/>
          <w:bCs/>
        </w:rPr>
        <w:t>and interesting to study.</w:t>
      </w:r>
      <w:r w:rsidR="00842DF5">
        <w:rPr>
          <w:rFonts w:ascii="Times New Roman" w:eastAsia="Times New Roman" w:hAnsi="Times New Roman" w:cs="Times New Roman"/>
          <w:bCs/>
        </w:rPr>
        <w:t xml:space="preserve"> It was also nice to work with R Studio and </w:t>
      </w:r>
      <w:r w:rsidR="008C7157">
        <w:rPr>
          <w:rFonts w:ascii="Times New Roman" w:eastAsia="Times New Roman" w:hAnsi="Times New Roman" w:cs="Times New Roman"/>
          <w:bCs/>
        </w:rPr>
        <w:t>Git.</w:t>
      </w:r>
    </w:p>
    <w:p w14:paraId="4855FB42" w14:textId="77777777" w:rsidR="008C7157" w:rsidRPr="008C7157" w:rsidRDefault="008C7157" w:rsidP="00F07EBD">
      <w:pPr>
        <w:pStyle w:val="ListParagraph"/>
        <w:ind w:left="1440"/>
        <w:rPr>
          <w:rFonts w:ascii="Times New Roman" w:eastAsia="Times New Roman" w:hAnsi="Times New Roman" w:cs="Times New Roman"/>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4B670240" w14:textId="52B5E178" w:rsidR="4ABDCFE3" w:rsidRPr="00284423" w:rsidRDefault="21505D56" w:rsidP="0028442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0D1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14695990" w14:textId="6E09ACE5" w:rsidR="000D1A98" w:rsidRPr="00284423" w:rsidRDefault="000D1A98" w:rsidP="000D1A9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D910E1">
        <w:rPr>
          <w:rFonts w:ascii="Times New Roman" w:eastAsia="Times New Roman" w:hAnsi="Times New Roman" w:cs="Times New Roman"/>
        </w:rPr>
        <w:t>Statistical analysis after cleaning up the data showed the GPA values</w:t>
      </w:r>
      <w:r w:rsidR="002571FD">
        <w:rPr>
          <w:rFonts w:ascii="Times New Roman" w:eastAsia="Times New Roman" w:hAnsi="Times New Roman" w:cs="Times New Roman"/>
        </w:rPr>
        <w:t xml:space="preserve"> </w:t>
      </w:r>
      <w:r w:rsidR="00D910E1">
        <w:rPr>
          <w:rFonts w:ascii="Times New Roman" w:eastAsia="Times New Roman" w:hAnsi="Times New Roman" w:cs="Times New Roman"/>
        </w:rPr>
        <w:t xml:space="preserve">up to 10 and IQ from 70 to 140. </w:t>
      </w:r>
      <w:r w:rsidR="00F905A1">
        <w:rPr>
          <w:rFonts w:ascii="Times New Roman" w:eastAsia="Times New Roman" w:hAnsi="Times New Roman" w:cs="Times New Roman"/>
        </w:rPr>
        <w:t xml:space="preserve">The </w:t>
      </w:r>
      <w:r w:rsidR="006A3CED">
        <w:rPr>
          <w:rFonts w:ascii="Times New Roman" w:eastAsia="Times New Roman" w:hAnsi="Times New Roman" w:cs="Times New Roman"/>
        </w:rPr>
        <w:t>Pearson correlation test</w:t>
      </w:r>
      <w:r w:rsidR="00F905A1">
        <w:rPr>
          <w:rFonts w:ascii="Times New Roman" w:eastAsia="Times New Roman" w:hAnsi="Times New Roman" w:cs="Times New Roman"/>
        </w:rPr>
        <w:t xml:space="preserve"> </w:t>
      </w:r>
      <w:r w:rsidR="00010D10">
        <w:rPr>
          <w:rFonts w:ascii="Times New Roman" w:eastAsia="Times New Roman" w:hAnsi="Times New Roman" w:cs="Times New Roman"/>
        </w:rPr>
        <w:t>show</w:t>
      </w:r>
      <w:r w:rsidR="006A3CED">
        <w:rPr>
          <w:rFonts w:ascii="Times New Roman" w:eastAsia="Times New Roman" w:hAnsi="Times New Roman" w:cs="Times New Roman"/>
        </w:rPr>
        <w:t>s</w:t>
      </w:r>
      <w:r w:rsidR="00010D10">
        <w:rPr>
          <w:rFonts w:ascii="Times New Roman" w:eastAsia="Times New Roman" w:hAnsi="Times New Roman" w:cs="Times New Roman"/>
        </w:rPr>
        <w:t xml:space="preserve"> a </w:t>
      </w:r>
      <w:r w:rsidR="007B523C">
        <w:rPr>
          <w:rFonts w:ascii="Times New Roman" w:eastAsia="Times New Roman" w:hAnsi="Times New Roman" w:cs="Times New Roman"/>
        </w:rPr>
        <w:t xml:space="preserve">moderate-to-strong </w:t>
      </w:r>
      <w:r w:rsidR="007B7138">
        <w:rPr>
          <w:rFonts w:ascii="Times New Roman" w:eastAsia="Times New Roman" w:hAnsi="Times New Roman" w:cs="Times New Roman"/>
        </w:rPr>
        <w:t xml:space="preserve">positive </w:t>
      </w:r>
      <w:r w:rsidR="00010D10">
        <w:rPr>
          <w:rFonts w:ascii="Times New Roman" w:eastAsia="Times New Roman" w:hAnsi="Times New Roman" w:cs="Times New Roman"/>
        </w:rPr>
        <w:t>correlation between GPA and I</w:t>
      </w:r>
      <w:r w:rsidR="007E16F6">
        <w:rPr>
          <w:rFonts w:ascii="Times New Roman" w:eastAsia="Times New Roman" w:hAnsi="Times New Roman" w:cs="Times New Roman"/>
        </w:rPr>
        <w:t>Q</w:t>
      </w:r>
      <w:r w:rsidR="007B523C">
        <w:rPr>
          <w:rFonts w:ascii="Times New Roman" w:eastAsia="Times New Roman" w:hAnsi="Times New Roman" w:cs="Times New Roman"/>
        </w:rPr>
        <w:t xml:space="preserve"> (r = 0.5965, p</w:t>
      </w:r>
      <w:r w:rsidR="00470FB5">
        <w:rPr>
          <w:rFonts w:ascii="Times New Roman" w:eastAsia="Times New Roman" w:hAnsi="Times New Roman" w:cs="Times New Roman"/>
        </w:rPr>
        <w:t xml:space="preserve"> &lt; 0.05). The </w:t>
      </w:r>
      <w:r w:rsidR="006C7E27">
        <w:rPr>
          <w:rFonts w:ascii="Times New Roman" w:eastAsia="Times New Roman" w:hAnsi="Times New Roman" w:cs="Times New Roman"/>
        </w:rPr>
        <w:t>95% confidence interval</w:t>
      </w:r>
      <w:r w:rsidR="00457BBE">
        <w:rPr>
          <w:rFonts w:ascii="Times New Roman" w:eastAsia="Times New Roman" w:hAnsi="Times New Roman" w:cs="Times New Roman"/>
        </w:rPr>
        <w:t xml:space="preserve"> </w:t>
      </w:r>
      <w:r w:rsidR="003A1892">
        <w:rPr>
          <w:rFonts w:ascii="Times New Roman" w:eastAsia="Times New Roman" w:hAnsi="Times New Roman" w:cs="Times New Roman"/>
        </w:rPr>
        <w:t>shows that the true population</w:t>
      </w:r>
      <w:r w:rsidR="00451547">
        <w:rPr>
          <w:rFonts w:ascii="Times New Roman" w:eastAsia="Times New Roman" w:hAnsi="Times New Roman" w:cs="Times New Roman"/>
        </w:rPr>
        <w:t xml:space="preserve"> correlation is positive and between 0.426 and 0.726.</w:t>
      </w:r>
      <w:r w:rsidR="008F46C2">
        <w:rPr>
          <w:rFonts w:ascii="Times New Roman" w:eastAsia="Times New Roman" w:hAnsi="Times New Roman" w:cs="Times New Roman"/>
        </w:rPr>
        <w:t xml:space="preserve"> </w:t>
      </w:r>
      <w:r w:rsidR="009266E9">
        <w:rPr>
          <w:rFonts w:ascii="Times New Roman" w:eastAsia="Times New Roman" w:hAnsi="Times New Roman" w:cs="Times New Roman"/>
        </w:rPr>
        <w:t>The Scatterplot and his</w:t>
      </w:r>
      <w:r w:rsidR="00ED4E24">
        <w:rPr>
          <w:rFonts w:ascii="Times New Roman" w:eastAsia="Times New Roman" w:hAnsi="Times New Roman" w:cs="Times New Roman"/>
        </w:rPr>
        <w:t xml:space="preserve">togram confirmed the positive trend and reasonable distribution of data. These results </w:t>
      </w:r>
      <w:r w:rsidR="0023400D">
        <w:rPr>
          <w:rFonts w:ascii="Times New Roman" w:eastAsia="Times New Roman" w:hAnsi="Times New Roman" w:cs="Times New Roman"/>
        </w:rPr>
        <w:t>indicate a significant correlation between student’s GPA and their IQ.</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6BA6FD3D" w14:textId="693F57CC" w:rsidR="008A5C5C" w:rsidRPr="0079623F" w:rsidRDefault="0079623F" w:rsidP="0079623F">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These findings suggest that </w:t>
      </w:r>
      <w:r w:rsidR="008A5C5C">
        <w:rPr>
          <w:rFonts w:ascii="Times New Roman" w:eastAsia="Times New Roman" w:hAnsi="Times New Roman" w:cs="Times New Roman"/>
        </w:rPr>
        <w:t xml:space="preserve">students with higher IQ tend to </w:t>
      </w:r>
      <w:r w:rsidR="00EF4383">
        <w:rPr>
          <w:rFonts w:ascii="Times New Roman" w:eastAsia="Times New Roman" w:hAnsi="Times New Roman" w:cs="Times New Roman"/>
        </w:rPr>
        <w:t>achieve</w:t>
      </w:r>
      <w:r w:rsidR="00995185">
        <w:rPr>
          <w:rFonts w:ascii="Times New Roman" w:eastAsia="Times New Roman" w:hAnsi="Times New Roman" w:cs="Times New Roman"/>
        </w:rPr>
        <w:t xml:space="preserve"> higher GPA</w:t>
      </w:r>
      <w:r w:rsidR="00EF4383">
        <w:rPr>
          <w:rFonts w:ascii="Times New Roman" w:eastAsia="Times New Roman" w:hAnsi="Times New Roman" w:cs="Times New Roman"/>
        </w:rPr>
        <w:t>s</w:t>
      </w:r>
      <w:r w:rsidR="00995185">
        <w:rPr>
          <w:rFonts w:ascii="Times New Roman" w:eastAsia="Times New Roman" w:hAnsi="Times New Roman" w:cs="Times New Roman"/>
        </w:rPr>
        <w:t>, but it is not always a guarantee.</w:t>
      </w:r>
      <w:r w:rsidR="00EF4383">
        <w:rPr>
          <w:rFonts w:ascii="Times New Roman" w:eastAsia="Times New Roman" w:hAnsi="Times New Roman" w:cs="Times New Roman"/>
        </w:rPr>
        <w:t xml:space="preserve"> Additional factors such as </w:t>
      </w:r>
      <w:r w:rsidR="00281D39">
        <w:rPr>
          <w:rFonts w:ascii="Times New Roman" w:eastAsia="Times New Roman" w:hAnsi="Times New Roman" w:cs="Times New Roman"/>
        </w:rPr>
        <w:t xml:space="preserve">hard work, </w:t>
      </w:r>
      <w:r w:rsidR="006A14C2">
        <w:rPr>
          <w:rFonts w:ascii="Times New Roman" w:eastAsia="Times New Roman" w:hAnsi="Times New Roman" w:cs="Times New Roman"/>
        </w:rPr>
        <w:t>socioeconomic status,</w:t>
      </w:r>
      <w:r w:rsidR="006F268F">
        <w:rPr>
          <w:rFonts w:ascii="Times New Roman" w:eastAsia="Times New Roman" w:hAnsi="Times New Roman" w:cs="Times New Roman"/>
        </w:rPr>
        <w:t xml:space="preserve"> willingness to study also play a major role in determining a student's GPA. It is important to note </w:t>
      </w:r>
      <w:r w:rsidR="00F00761">
        <w:rPr>
          <w:rFonts w:ascii="Times New Roman" w:eastAsia="Times New Roman" w:hAnsi="Times New Roman" w:cs="Times New Roman"/>
        </w:rPr>
        <w:t>that Correlation does not mean Causation and that just because someone has a high IQ does not mean their GPA will be high.</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39D1F52C" w:rsidR="5D5E0517" w:rsidRDefault="000079C2" w:rsidP="7FBAA7B2">
      <w:pPr>
        <w:ind w:left="1440"/>
        <w:rPr>
          <w:rFonts w:ascii="Times New Roman" w:eastAsia="Times New Roman" w:hAnsi="Times New Roman" w:cs="Times New Roman"/>
        </w:rPr>
      </w:pPr>
      <w:r>
        <w:rPr>
          <w:rFonts w:ascii="Times New Roman" w:eastAsia="Times New Roman" w:hAnsi="Times New Roman" w:cs="Times New Roman"/>
        </w:rPr>
        <w:tab/>
      </w:r>
      <w:r w:rsidR="00DC2236">
        <w:rPr>
          <w:rFonts w:ascii="Times New Roman" w:eastAsia="Times New Roman" w:hAnsi="Times New Roman" w:cs="Times New Roman"/>
        </w:rPr>
        <w:t>Although the study</w:t>
      </w:r>
      <w:r w:rsidR="00C57A55">
        <w:rPr>
          <w:rFonts w:ascii="Times New Roman" w:eastAsia="Times New Roman" w:hAnsi="Times New Roman" w:cs="Times New Roman"/>
        </w:rPr>
        <w:t xml:space="preserve"> shows a positive correlation between GPA and IQ, several limitations must also be acknowledged. </w:t>
      </w:r>
      <w:r w:rsidR="007A3888">
        <w:rPr>
          <w:rFonts w:ascii="Times New Roman" w:eastAsia="Times New Roman" w:hAnsi="Times New Roman" w:cs="Times New Roman"/>
        </w:rPr>
        <w:t>The sample size is very small to begin with and can</w:t>
      </w:r>
      <w:r w:rsidR="00764EEC">
        <w:rPr>
          <w:rFonts w:ascii="Times New Roman" w:eastAsia="Times New Roman" w:hAnsi="Times New Roman" w:cs="Times New Roman"/>
        </w:rPr>
        <w:t>’</w:t>
      </w:r>
      <w:r w:rsidR="007A3888">
        <w:rPr>
          <w:rFonts w:ascii="Times New Roman" w:eastAsia="Times New Roman" w:hAnsi="Times New Roman" w:cs="Times New Roman"/>
        </w:rPr>
        <w:t>t represent the wider population. External factors</w:t>
      </w:r>
      <w:r w:rsidR="000B26BC">
        <w:rPr>
          <w:rFonts w:ascii="Times New Roman" w:eastAsia="Times New Roman" w:hAnsi="Times New Roman" w:cs="Times New Roman"/>
        </w:rPr>
        <w:t xml:space="preserve"> </w:t>
      </w:r>
      <w:r w:rsidR="00273C4E">
        <w:rPr>
          <w:rFonts w:ascii="Times New Roman" w:eastAsia="Times New Roman" w:hAnsi="Times New Roman" w:cs="Times New Roman"/>
        </w:rPr>
        <w:t>must also be considered.</w:t>
      </w:r>
      <w:r w:rsidR="00CC3BD5">
        <w:rPr>
          <w:rFonts w:ascii="Times New Roman" w:eastAsia="Times New Roman" w:hAnsi="Times New Roman" w:cs="Times New Roman"/>
        </w:rPr>
        <w:t xml:space="preserve"> Future research could use larger, more diverse data including </w:t>
      </w:r>
      <w:r w:rsidR="000B26BC">
        <w:rPr>
          <w:rFonts w:ascii="Times New Roman" w:eastAsia="Times New Roman" w:hAnsi="Times New Roman" w:cs="Times New Roman"/>
        </w:rPr>
        <w:t>other</w:t>
      </w:r>
      <w:r w:rsidR="00284423">
        <w:rPr>
          <w:rFonts w:ascii="Times New Roman" w:eastAsia="Times New Roman" w:hAnsi="Times New Roman" w:cs="Times New Roman"/>
        </w:rPr>
        <w:t xml:space="preserve"> sources that may affect a student’s performance.</w:t>
      </w:r>
    </w:p>
    <w:p w14:paraId="1302C178" w14:textId="77777777" w:rsidR="000079C2" w:rsidRDefault="000079C2" w:rsidP="7FBAA7B2">
      <w:pPr>
        <w:ind w:left="1440"/>
        <w:rPr>
          <w:rFonts w:ascii="Times New Roman" w:eastAsia="Times New Roman" w:hAnsi="Times New Roman" w:cs="Times New Roman"/>
        </w:rPr>
      </w:pP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lastRenderedPageBreak/>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16BE" w14:textId="77777777" w:rsidR="00692D20" w:rsidRDefault="00692D20" w:rsidP="000F7A9B">
      <w:r>
        <w:separator/>
      </w:r>
    </w:p>
  </w:endnote>
  <w:endnote w:type="continuationSeparator" w:id="0">
    <w:p w14:paraId="35470207" w14:textId="77777777" w:rsidR="00692D20" w:rsidRDefault="00692D20" w:rsidP="000F7A9B">
      <w:r>
        <w:continuationSeparator/>
      </w:r>
    </w:p>
  </w:endnote>
  <w:endnote w:type="continuationNotice" w:id="1">
    <w:p w14:paraId="3CD774AC" w14:textId="77777777" w:rsidR="00692D20" w:rsidRDefault="00692D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9611F" w14:textId="77777777" w:rsidR="00692D20" w:rsidRDefault="00692D20" w:rsidP="000F7A9B">
      <w:r>
        <w:separator/>
      </w:r>
    </w:p>
  </w:footnote>
  <w:footnote w:type="continuationSeparator" w:id="0">
    <w:p w14:paraId="44D3DBBF" w14:textId="77777777" w:rsidR="00692D20" w:rsidRDefault="00692D20" w:rsidP="000F7A9B">
      <w:r>
        <w:continuationSeparator/>
      </w:r>
    </w:p>
  </w:footnote>
  <w:footnote w:type="continuationNotice" w:id="1">
    <w:p w14:paraId="785C13AA" w14:textId="77777777" w:rsidR="00692D20" w:rsidRDefault="00692D2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2D52"/>
    <w:rsid w:val="00004449"/>
    <w:rsid w:val="000050CF"/>
    <w:rsid w:val="000079C2"/>
    <w:rsid w:val="00010497"/>
    <w:rsid w:val="00010D10"/>
    <w:rsid w:val="0001568A"/>
    <w:rsid w:val="00020D50"/>
    <w:rsid w:val="00023E52"/>
    <w:rsid w:val="000255AA"/>
    <w:rsid w:val="00034F0D"/>
    <w:rsid w:val="00035875"/>
    <w:rsid w:val="00037872"/>
    <w:rsid w:val="0004122D"/>
    <w:rsid w:val="00042514"/>
    <w:rsid w:val="00043ADF"/>
    <w:rsid w:val="00045002"/>
    <w:rsid w:val="000505BB"/>
    <w:rsid w:val="0005115F"/>
    <w:rsid w:val="00066A3F"/>
    <w:rsid w:val="00074322"/>
    <w:rsid w:val="00075040"/>
    <w:rsid w:val="00083A1C"/>
    <w:rsid w:val="00084E9E"/>
    <w:rsid w:val="00091E72"/>
    <w:rsid w:val="00096CD5"/>
    <w:rsid w:val="000B19F8"/>
    <w:rsid w:val="000B20A8"/>
    <w:rsid w:val="000B26BC"/>
    <w:rsid w:val="000B4014"/>
    <w:rsid w:val="000B589B"/>
    <w:rsid w:val="000C2240"/>
    <w:rsid w:val="000C311E"/>
    <w:rsid w:val="000C706C"/>
    <w:rsid w:val="000D1A98"/>
    <w:rsid w:val="000D5549"/>
    <w:rsid w:val="000E0E45"/>
    <w:rsid w:val="000E3131"/>
    <w:rsid w:val="000E52C1"/>
    <w:rsid w:val="000F2811"/>
    <w:rsid w:val="000F7A9B"/>
    <w:rsid w:val="00100372"/>
    <w:rsid w:val="00104873"/>
    <w:rsid w:val="00104EB4"/>
    <w:rsid w:val="00110E10"/>
    <w:rsid w:val="00125225"/>
    <w:rsid w:val="00132622"/>
    <w:rsid w:val="00142078"/>
    <w:rsid w:val="0014369D"/>
    <w:rsid w:val="00157463"/>
    <w:rsid w:val="00161399"/>
    <w:rsid w:val="00164848"/>
    <w:rsid w:val="00170EE8"/>
    <w:rsid w:val="00172E11"/>
    <w:rsid w:val="00176887"/>
    <w:rsid w:val="00180C10"/>
    <w:rsid w:val="00181DE0"/>
    <w:rsid w:val="00186000"/>
    <w:rsid w:val="00191141"/>
    <w:rsid w:val="001971F1"/>
    <w:rsid w:val="001A52E0"/>
    <w:rsid w:val="001A6D30"/>
    <w:rsid w:val="001B002B"/>
    <w:rsid w:val="001B2DF2"/>
    <w:rsid w:val="001B478F"/>
    <w:rsid w:val="001B5A63"/>
    <w:rsid w:val="001E0D63"/>
    <w:rsid w:val="001F1FCB"/>
    <w:rsid w:val="00202CC3"/>
    <w:rsid w:val="0020627D"/>
    <w:rsid w:val="0021180A"/>
    <w:rsid w:val="00213601"/>
    <w:rsid w:val="00230C42"/>
    <w:rsid w:val="0023400D"/>
    <w:rsid w:val="00234A85"/>
    <w:rsid w:val="002571FD"/>
    <w:rsid w:val="00260322"/>
    <w:rsid w:val="00265B50"/>
    <w:rsid w:val="00273C4E"/>
    <w:rsid w:val="00274DED"/>
    <w:rsid w:val="002818A0"/>
    <w:rsid w:val="00281D39"/>
    <w:rsid w:val="00282B8B"/>
    <w:rsid w:val="00284423"/>
    <w:rsid w:val="00290E2A"/>
    <w:rsid w:val="00292885"/>
    <w:rsid w:val="002944CC"/>
    <w:rsid w:val="0029709F"/>
    <w:rsid w:val="002A0589"/>
    <w:rsid w:val="002A128D"/>
    <w:rsid w:val="002A3C39"/>
    <w:rsid w:val="002B1352"/>
    <w:rsid w:val="002B2784"/>
    <w:rsid w:val="002B3EEB"/>
    <w:rsid w:val="002B468F"/>
    <w:rsid w:val="002D2206"/>
    <w:rsid w:val="002E3382"/>
    <w:rsid w:val="00305E5C"/>
    <w:rsid w:val="003147CA"/>
    <w:rsid w:val="00315CC4"/>
    <w:rsid w:val="00315DBF"/>
    <w:rsid w:val="00317221"/>
    <w:rsid w:val="00331CB4"/>
    <w:rsid w:val="003362C2"/>
    <w:rsid w:val="00343281"/>
    <w:rsid w:val="00344751"/>
    <w:rsid w:val="00350474"/>
    <w:rsid w:val="00352CA9"/>
    <w:rsid w:val="00353BCE"/>
    <w:rsid w:val="00355BE6"/>
    <w:rsid w:val="00361B12"/>
    <w:rsid w:val="00364343"/>
    <w:rsid w:val="003704E1"/>
    <w:rsid w:val="00372B69"/>
    <w:rsid w:val="00372E81"/>
    <w:rsid w:val="00375B74"/>
    <w:rsid w:val="00375F7E"/>
    <w:rsid w:val="0038095D"/>
    <w:rsid w:val="0038462A"/>
    <w:rsid w:val="00385936"/>
    <w:rsid w:val="00390B29"/>
    <w:rsid w:val="00391BB4"/>
    <w:rsid w:val="003966FF"/>
    <w:rsid w:val="003A1892"/>
    <w:rsid w:val="003A318D"/>
    <w:rsid w:val="003B0968"/>
    <w:rsid w:val="003B4A49"/>
    <w:rsid w:val="003B537D"/>
    <w:rsid w:val="003C434D"/>
    <w:rsid w:val="003E2A1C"/>
    <w:rsid w:val="003E495B"/>
    <w:rsid w:val="003F4A27"/>
    <w:rsid w:val="00402F3A"/>
    <w:rsid w:val="004052A5"/>
    <w:rsid w:val="004053E3"/>
    <w:rsid w:val="004107B5"/>
    <w:rsid w:val="00410FC8"/>
    <w:rsid w:val="0042000D"/>
    <w:rsid w:val="00420379"/>
    <w:rsid w:val="004210BC"/>
    <w:rsid w:val="00424D01"/>
    <w:rsid w:val="00437427"/>
    <w:rsid w:val="00442D7F"/>
    <w:rsid w:val="00444F30"/>
    <w:rsid w:val="00451547"/>
    <w:rsid w:val="00457BBE"/>
    <w:rsid w:val="0046017E"/>
    <w:rsid w:val="00470FB5"/>
    <w:rsid w:val="0047462E"/>
    <w:rsid w:val="00480441"/>
    <w:rsid w:val="004812CA"/>
    <w:rsid w:val="00483521"/>
    <w:rsid w:val="00485690"/>
    <w:rsid w:val="004942F0"/>
    <w:rsid w:val="00496931"/>
    <w:rsid w:val="00496D7F"/>
    <w:rsid w:val="004A2087"/>
    <w:rsid w:val="004A3A69"/>
    <w:rsid w:val="004C004E"/>
    <w:rsid w:val="004C31BB"/>
    <w:rsid w:val="004D127E"/>
    <w:rsid w:val="004E2460"/>
    <w:rsid w:val="004E4FF4"/>
    <w:rsid w:val="004E602E"/>
    <w:rsid w:val="004E710B"/>
    <w:rsid w:val="004E74FD"/>
    <w:rsid w:val="004F5803"/>
    <w:rsid w:val="00501A1F"/>
    <w:rsid w:val="00505B1D"/>
    <w:rsid w:val="005115E7"/>
    <w:rsid w:val="005242CE"/>
    <w:rsid w:val="00524BAF"/>
    <w:rsid w:val="00525496"/>
    <w:rsid w:val="005331D7"/>
    <w:rsid w:val="0053657D"/>
    <w:rsid w:val="00544349"/>
    <w:rsid w:val="005473C7"/>
    <w:rsid w:val="00552C87"/>
    <w:rsid w:val="00563ABA"/>
    <w:rsid w:val="00564D7B"/>
    <w:rsid w:val="00567280"/>
    <w:rsid w:val="00567643"/>
    <w:rsid w:val="00570810"/>
    <w:rsid w:val="00571B44"/>
    <w:rsid w:val="00576463"/>
    <w:rsid w:val="00580352"/>
    <w:rsid w:val="00590C2E"/>
    <w:rsid w:val="005A1CEE"/>
    <w:rsid w:val="005A203E"/>
    <w:rsid w:val="005B0B0B"/>
    <w:rsid w:val="005C0287"/>
    <w:rsid w:val="005C4CBE"/>
    <w:rsid w:val="005C56CD"/>
    <w:rsid w:val="005C57F5"/>
    <w:rsid w:val="005E431C"/>
    <w:rsid w:val="005E65FE"/>
    <w:rsid w:val="005E6DCD"/>
    <w:rsid w:val="005F421A"/>
    <w:rsid w:val="005F5A30"/>
    <w:rsid w:val="005F7767"/>
    <w:rsid w:val="00601880"/>
    <w:rsid w:val="0060489D"/>
    <w:rsid w:val="0060539D"/>
    <w:rsid w:val="00615928"/>
    <w:rsid w:val="00626032"/>
    <w:rsid w:val="00635B66"/>
    <w:rsid w:val="00637EB8"/>
    <w:rsid w:val="00650DC6"/>
    <w:rsid w:val="00652C47"/>
    <w:rsid w:val="00655830"/>
    <w:rsid w:val="0066237D"/>
    <w:rsid w:val="006660CA"/>
    <w:rsid w:val="006756F3"/>
    <w:rsid w:val="006911B0"/>
    <w:rsid w:val="00692D20"/>
    <w:rsid w:val="00695C53"/>
    <w:rsid w:val="006A14C2"/>
    <w:rsid w:val="006A3CED"/>
    <w:rsid w:val="006A40F7"/>
    <w:rsid w:val="006A48EE"/>
    <w:rsid w:val="006B5B45"/>
    <w:rsid w:val="006C7C92"/>
    <w:rsid w:val="006C7E27"/>
    <w:rsid w:val="006E0B0A"/>
    <w:rsid w:val="006E14BD"/>
    <w:rsid w:val="006E78C4"/>
    <w:rsid w:val="006F268F"/>
    <w:rsid w:val="006F2AE2"/>
    <w:rsid w:val="007009A4"/>
    <w:rsid w:val="00702B37"/>
    <w:rsid w:val="00715C3F"/>
    <w:rsid w:val="007247E9"/>
    <w:rsid w:val="00746FA0"/>
    <w:rsid w:val="00755050"/>
    <w:rsid w:val="0076064D"/>
    <w:rsid w:val="00764EEC"/>
    <w:rsid w:val="00765DE4"/>
    <w:rsid w:val="00770E84"/>
    <w:rsid w:val="007749BF"/>
    <w:rsid w:val="0078178B"/>
    <w:rsid w:val="007822B9"/>
    <w:rsid w:val="007829EC"/>
    <w:rsid w:val="007833FE"/>
    <w:rsid w:val="007919F5"/>
    <w:rsid w:val="00793FE2"/>
    <w:rsid w:val="00795A43"/>
    <w:rsid w:val="0079623F"/>
    <w:rsid w:val="007A3888"/>
    <w:rsid w:val="007A3ECC"/>
    <w:rsid w:val="007B523C"/>
    <w:rsid w:val="007B7138"/>
    <w:rsid w:val="007B7AA2"/>
    <w:rsid w:val="007C00DA"/>
    <w:rsid w:val="007C5909"/>
    <w:rsid w:val="007D55E0"/>
    <w:rsid w:val="007E16F6"/>
    <w:rsid w:val="007E3DD5"/>
    <w:rsid w:val="007E5960"/>
    <w:rsid w:val="007E7046"/>
    <w:rsid w:val="007E7576"/>
    <w:rsid w:val="007F1933"/>
    <w:rsid w:val="007F1CE2"/>
    <w:rsid w:val="007F3C22"/>
    <w:rsid w:val="00801E8C"/>
    <w:rsid w:val="008045F2"/>
    <w:rsid w:val="00814581"/>
    <w:rsid w:val="00815053"/>
    <w:rsid w:val="008226F3"/>
    <w:rsid w:val="0082542B"/>
    <w:rsid w:val="0083328A"/>
    <w:rsid w:val="0084182B"/>
    <w:rsid w:val="0084254D"/>
    <w:rsid w:val="00842DF5"/>
    <w:rsid w:val="00843DFB"/>
    <w:rsid w:val="008447F8"/>
    <w:rsid w:val="00846C6A"/>
    <w:rsid w:val="008565DF"/>
    <w:rsid w:val="008634E7"/>
    <w:rsid w:val="00864D49"/>
    <w:rsid w:val="008705D5"/>
    <w:rsid w:val="00872C1F"/>
    <w:rsid w:val="00873EE1"/>
    <w:rsid w:val="00873FC0"/>
    <w:rsid w:val="00882D92"/>
    <w:rsid w:val="00885FB5"/>
    <w:rsid w:val="00891BA7"/>
    <w:rsid w:val="008938DA"/>
    <w:rsid w:val="00893DDB"/>
    <w:rsid w:val="008A540C"/>
    <w:rsid w:val="008A5C5C"/>
    <w:rsid w:val="008A79FF"/>
    <w:rsid w:val="008B48B0"/>
    <w:rsid w:val="008B6212"/>
    <w:rsid w:val="008B73C5"/>
    <w:rsid w:val="008B7FDF"/>
    <w:rsid w:val="008C1153"/>
    <w:rsid w:val="008C1BCD"/>
    <w:rsid w:val="008C7157"/>
    <w:rsid w:val="008E2DF2"/>
    <w:rsid w:val="008E7F06"/>
    <w:rsid w:val="008F46C2"/>
    <w:rsid w:val="009022A4"/>
    <w:rsid w:val="0090307A"/>
    <w:rsid w:val="00906B33"/>
    <w:rsid w:val="00911BEE"/>
    <w:rsid w:val="00916B8B"/>
    <w:rsid w:val="00922A6D"/>
    <w:rsid w:val="00923F76"/>
    <w:rsid w:val="009266E9"/>
    <w:rsid w:val="009279F0"/>
    <w:rsid w:val="00927E5C"/>
    <w:rsid w:val="0093053E"/>
    <w:rsid w:val="009351A4"/>
    <w:rsid w:val="00943772"/>
    <w:rsid w:val="00944971"/>
    <w:rsid w:val="00951F6C"/>
    <w:rsid w:val="00953C8E"/>
    <w:rsid w:val="00955DED"/>
    <w:rsid w:val="009614ED"/>
    <w:rsid w:val="00966A0F"/>
    <w:rsid w:val="0097371A"/>
    <w:rsid w:val="0097646A"/>
    <w:rsid w:val="00980163"/>
    <w:rsid w:val="00983548"/>
    <w:rsid w:val="00995185"/>
    <w:rsid w:val="00997C55"/>
    <w:rsid w:val="009A4C41"/>
    <w:rsid w:val="009B1DD7"/>
    <w:rsid w:val="009C2821"/>
    <w:rsid w:val="009C6DDF"/>
    <w:rsid w:val="009D2D54"/>
    <w:rsid w:val="009D59B7"/>
    <w:rsid w:val="009E4512"/>
    <w:rsid w:val="009F5F13"/>
    <w:rsid w:val="009F760B"/>
    <w:rsid w:val="00A00C48"/>
    <w:rsid w:val="00A17B58"/>
    <w:rsid w:val="00A212F4"/>
    <w:rsid w:val="00A22625"/>
    <w:rsid w:val="00A26153"/>
    <w:rsid w:val="00A315D2"/>
    <w:rsid w:val="00A361E8"/>
    <w:rsid w:val="00A36D00"/>
    <w:rsid w:val="00A4029A"/>
    <w:rsid w:val="00A47926"/>
    <w:rsid w:val="00A508EB"/>
    <w:rsid w:val="00A52CFC"/>
    <w:rsid w:val="00A62A60"/>
    <w:rsid w:val="00A766EC"/>
    <w:rsid w:val="00A92D9F"/>
    <w:rsid w:val="00AA3242"/>
    <w:rsid w:val="00AB39A8"/>
    <w:rsid w:val="00AC246A"/>
    <w:rsid w:val="00AC29CC"/>
    <w:rsid w:val="00AD0546"/>
    <w:rsid w:val="00AE3DFB"/>
    <w:rsid w:val="00AE5379"/>
    <w:rsid w:val="00B006D2"/>
    <w:rsid w:val="00B0615C"/>
    <w:rsid w:val="00B121DF"/>
    <w:rsid w:val="00B2430E"/>
    <w:rsid w:val="00B24EF6"/>
    <w:rsid w:val="00B3092F"/>
    <w:rsid w:val="00B34F0E"/>
    <w:rsid w:val="00B447CA"/>
    <w:rsid w:val="00B57BD3"/>
    <w:rsid w:val="00B70B58"/>
    <w:rsid w:val="00B711D9"/>
    <w:rsid w:val="00B76D5D"/>
    <w:rsid w:val="00B80D84"/>
    <w:rsid w:val="00B97D7C"/>
    <w:rsid w:val="00BB57B6"/>
    <w:rsid w:val="00BC2455"/>
    <w:rsid w:val="00BC4CBB"/>
    <w:rsid w:val="00BC4DE6"/>
    <w:rsid w:val="00BD7E30"/>
    <w:rsid w:val="00C02BED"/>
    <w:rsid w:val="00C058F9"/>
    <w:rsid w:val="00C1347F"/>
    <w:rsid w:val="00C3563B"/>
    <w:rsid w:val="00C46A88"/>
    <w:rsid w:val="00C57A55"/>
    <w:rsid w:val="00C61624"/>
    <w:rsid w:val="00C64A5F"/>
    <w:rsid w:val="00C72525"/>
    <w:rsid w:val="00C775A2"/>
    <w:rsid w:val="00C825A1"/>
    <w:rsid w:val="00C84A02"/>
    <w:rsid w:val="00C97E52"/>
    <w:rsid w:val="00CA7343"/>
    <w:rsid w:val="00CA7933"/>
    <w:rsid w:val="00CA7E3A"/>
    <w:rsid w:val="00CB341F"/>
    <w:rsid w:val="00CC1E39"/>
    <w:rsid w:val="00CC2F92"/>
    <w:rsid w:val="00CC3BD5"/>
    <w:rsid w:val="00CD56D6"/>
    <w:rsid w:val="00CD619E"/>
    <w:rsid w:val="00CD679F"/>
    <w:rsid w:val="00CF23F7"/>
    <w:rsid w:val="00CF2D90"/>
    <w:rsid w:val="00CF4658"/>
    <w:rsid w:val="00CF7397"/>
    <w:rsid w:val="00D033D4"/>
    <w:rsid w:val="00D04219"/>
    <w:rsid w:val="00D046EA"/>
    <w:rsid w:val="00D07DF7"/>
    <w:rsid w:val="00D10385"/>
    <w:rsid w:val="00D124AA"/>
    <w:rsid w:val="00D13413"/>
    <w:rsid w:val="00D21AA1"/>
    <w:rsid w:val="00D310AD"/>
    <w:rsid w:val="00D40433"/>
    <w:rsid w:val="00D41136"/>
    <w:rsid w:val="00D44E59"/>
    <w:rsid w:val="00D46C50"/>
    <w:rsid w:val="00D475FC"/>
    <w:rsid w:val="00D51143"/>
    <w:rsid w:val="00D610AD"/>
    <w:rsid w:val="00D62C75"/>
    <w:rsid w:val="00D6764A"/>
    <w:rsid w:val="00D730A8"/>
    <w:rsid w:val="00D736D3"/>
    <w:rsid w:val="00D74C4F"/>
    <w:rsid w:val="00D83C8E"/>
    <w:rsid w:val="00D857AE"/>
    <w:rsid w:val="00D910E1"/>
    <w:rsid w:val="00D911ED"/>
    <w:rsid w:val="00D9122A"/>
    <w:rsid w:val="00D92080"/>
    <w:rsid w:val="00D9289B"/>
    <w:rsid w:val="00D96258"/>
    <w:rsid w:val="00D970A1"/>
    <w:rsid w:val="00DA04D4"/>
    <w:rsid w:val="00DA081E"/>
    <w:rsid w:val="00DA6808"/>
    <w:rsid w:val="00DA7833"/>
    <w:rsid w:val="00DB47DC"/>
    <w:rsid w:val="00DB79EE"/>
    <w:rsid w:val="00DC2236"/>
    <w:rsid w:val="00DC323A"/>
    <w:rsid w:val="00DC77B8"/>
    <w:rsid w:val="00DD3A84"/>
    <w:rsid w:val="00DE2A40"/>
    <w:rsid w:val="00DE2D00"/>
    <w:rsid w:val="00DF1DEC"/>
    <w:rsid w:val="00DF1EC5"/>
    <w:rsid w:val="00DF4FF0"/>
    <w:rsid w:val="00DF7999"/>
    <w:rsid w:val="00E04064"/>
    <w:rsid w:val="00E04520"/>
    <w:rsid w:val="00E07CF2"/>
    <w:rsid w:val="00E22661"/>
    <w:rsid w:val="00E31A1A"/>
    <w:rsid w:val="00E43ACB"/>
    <w:rsid w:val="00E55754"/>
    <w:rsid w:val="00E60FA4"/>
    <w:rsid w:val="00E652EF"/>
    <w:rsid w:val="00E7239C"/>
    <w:rsid w:val="00E728CD"/>
    <w:rsid w:val="00E72D60"/>
    <w:rsid w:val="00E82355"/>
    <w:rsid w:val="00E8644B"/>
    <w:rsid w:val="00E9135E"/>
    <w:rsid w:val="00E92C77"/>
    <w:rsid w:val="00E9367F"/>
    <w:rsid w:val="00EA5068"/>
    <w:rsid w:val="00EB4177"/>
    <w:rsid w:val="00EB7A7E"/>
    <w:rsid w:val="00EB7ACB"/>
    <w:rsid w:val="00EB7E9A"/>
    <w:rsid w:val="00EC2AC8"/>
    <w:rsid w:val="00EC2E82"/>
    <w:rsid w:val="00EC5626"/>
    <w:rsid w:val="00ED30FE"/>
    <w:rsid w:val="00ED3686"/>
    <w:rsid w:val="00ED4E24"/>
    <w:rsid w:val="00ED67C6"/>
    <w:rsid w:val="00ED6A58"/>
    <w:rsid w:val="00EE47A2"/>
    <w:rsid w:val="00EF012F"/>
    <w:rsid w:val="00EF4383"/>
    <w:rsid w:val="00EF732A"/>
    <w:rsid w:val="00F00761"/>
    <w:rsid w:val="00F0288F"/>
    <w:rsid w:val="00F0352D"/>
    <w:rsid w:val="00F06F16"/>
    <w:rsid w:val="00F07EBD"/>
    <w:rsid w:val="00F170B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05A1"/>
    <w:rsid w:val="00F95693"/>
    <w:rsid w:val="00F96DB0"/>
    <w:rsid w:val="00FA40ED"/>
    <w:rsid w:val="00FA675F"/>
    <w:rsid w:val="00FB11D3"/>
    <w:rsid w:val="00FB2511"/>
    <w:rsid w:val="00FB402F"/>
    <w:rsid w:val="00FC28DE"/>
    <w:rsid w:val="00FD6AAD"/>
    <w:rsid w:val="00FE3380"/>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 w:type="paragraph" w:styleId="HTMLPreformatted">
    <w:name w:val="HTML Preformatted"/>
    <w:basedOn w:val="Normal"/>
    <w:link w:val="HTMLPreformattedChar"/>
    <w:uiPriority w:val="99"/>
    <w:semiHidden/>
    <w:unhideWhenUsed/>
    <w:rsid w:val="005F776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776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1944</TotalTime>
  <Pages>8</Pages>
  <Words>1727</Words>
  <Characters>9847</Characters>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2025-12-05T22:38:00Z</dcterms:created>
  <dcterms:modified xsi:type="dcterms:W3CDTF">2025-12-12T06:50:00Z</dcterms:modified>
</cp:coreProperties>
</file>