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ED34" w14:textId="77777777" w:rsidR="00244744" w:rsidRDefault="00000000">
      <w:pPr>
        <w:jc w:val="center"/>
      </w:pPr>
      <w:r>
        <w:rPr>
          <w:b/>
          <w:sz w:val="54"/>
        </w:rPr>
        <w:t>AWS EC2 &amp; EBS INFRASTRUCTURE REPORT</w:t>
      </w:r>
    </w:p>
    <w:p w14:paraId="7A23DA98" w14:textId="77777777" w:rsidR="00244744" w:rsidRDefault="00000000">
      <w:pPr>
        <w:jc w:val="center"/>
      </w:pPr>
      <w:r>
        <w:rPr>
          <w:b/>
          <w:sz w:val="24"/>
        </w:rPr>
        <w:t>Status: Volume successfully created</w:t>
      </w:r>
    </w:p>
    <w:p w14:paraId="4C85E6D7" w14:textId="77777777" w:rsidR="00244744" w:rsidRDefault="00000000">
      <w:r>
        <w:br w:type="page"/>
      </w:r>
    </w:p>
    <w:p w14:paraId="73808F40" w14:textId="77E5E58D" w:rsidR="00244744" w:rsidRDefault="00CD4A08">
      <w:pPr>
        <w:pStyle w:val="Heading1"/>
      </w:pPr>
      <w:r>
        <w:lastRenderedPageBreak/>
        <w:t>1</w:t>
      </w:r>
      <w:r w:rsidR="00000000">
        <w:t>. EBS Volume Creation Settings</w:t>
      </w:r>
    </w:p>
    <w:p w14:paraId="5A49CD39" w14:textId="62E61CA4" w:rsidR="00CD4A08" w:rsidRPr="00CD4A08" w:rsidRDefault="00CD4A08" w:rsidP="00CD4A08">
      <w:pPr>
        <w:jc w:val="center"/>
        <w:rPr>
          <w:noProof/>
          <w:lang w:val="en-IN"/>
        </w:rPr>
      </w:pPr>
      <w:r w:rsidRPr="00CD4A08">
        <w:rPr>
          <w:noProof/>
          <w:lang w:val="en-IN"/>
        </w:rPr>
        <w:drawing>
          <wp:inline distT="0" distB="0" distL="0" distR="0" wp14:anchorId="6E69575F" wp14:editId="1233A8F9">
            <wp:extent cx="6492240" cy="3651885"/>
            <wp:effectExtent l="0" t="0" r="3810" b="5715"/>
            <wp:docPr id="271459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8762" w14:textId="275F19AA" w:rsidR="00244744" w:rsidRDefault="00244744">
      <w:pPr>
        <w:jc w:val="center"/>
      </w:pPr>
    </w:p>
    <w:p w14:paraId="70E7B02C" w14:textId="0B7E90FC" w:rsidR="00244744" w:rsidRDefault="00000000">
      <w:r>
        <w:rPr>
          <w:b/>
        </w:rPr>
        <w:t xml:space="preserve">Summary: </w:t>
      </w:r>
      <w:r>
        <w:t>The first screenshot shows the main EBS configuration page: gp3, 8 GiB, 3,000 IOPS, 125 MiB/s throughput, and Availability Zone use1-az1 (us-east-1a)</w:t>
      </w:r>
    </w:p>
    <w:p w14:paraId="0FEB1AE3" w14:textId="4BD22EC8" w:rsidR="00244744" w:rsidRDefault="00CD4A08">
      <w:pPr>
        <w:pStyle w:val="Heading1"/>
      </w:pPr>
      <w:r>
        <w:lastRenderedPageBreak/>
        <w:t>2</w:t>
      </w:r>
      <w:r w:rsidR="00000000">
        <w:t>. Snapshot, Encryption, Tags and Creation</w:t>
      </w:r>
    </w:p>
    <w:p w14:paraId="0AA6C9C9" w14:textId="2A1088E3" w:rsidR="00CD4A08" w:rsidRPr="00CD4A08" w:rsidRDefault="00CD4A08" w:rsidP="00CD4A08">
      <w:pPr>
        <w:jc w:val="center"/>
        <w:rPr>
          <w:noProof/>
          <w:lang w:val="en-IN"/>
        </w:rPr>
      </w:pPr>
      <w:r w:rsidRPr="00CD4A08">
        <w:rPr>
          <w:noProof/>
          <w:lang w:val="en-IN"/>
        </w:rPr>
        <w:drawing>
          <wp:inline distT="0" distB="0" distL="0" distR="0" wp14:anchorId="1D276051" wp14:editId="2A195CF9">
            <wp:extent cx="6492240" cy="3651885"/>
            <wp:effectExtent l="0" t="0" r="3810" b="5715"/>
            <wp:docPr id="1499186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1E54" w14:textId="4B933B65" w:rsidR="00244744" w:rsidRDefault="00244744">
      <w:pPr>
        <w:jc w:val="center"/>
      </w:pPr>
    </w:p>
    <w:p w14:paraId="42644B0B" w14:textId="118CCDC5" w:rsidR="00244744" w:rsidRDefault="00000000">
      <w:r>
        <w:rPr>
          <w:b/>
        </w:rPr>
        <w:t xml:space="preserve">Summary: </w:t>
      </w:r>
      <w:r>
        <w:t>The second screenshot shows the lower creation form. No snapshot is selected, encryption is unchecked, and no tags are associated</w:t>
      </w:r>
    </w:p>
    <w:p w14:paraId="4E655A54" w14:textId="320F3CC5" w:rsidR="00244744" w:rsidRDefault="00CD4A08">
      <w:pPr>
        <w:pStyle w:val="Heading1"/>
      </w:pPr>
      <w:r>
        <w:lastRenderedPageBreak/>
        <w:t>3</w:t>
      </w:r>
      <w:r w:rsidR="00000000">
        <w:t>.</w:t>
      </w:r>
      <w:r>
        <w:t xml:space="preserve"> </w:t>
      </w:r>
      <w:r w:rsidR="00000000">
        <w:t>Successful EBS Volume Creation</w:t>
      </w:r>
    </w:p>
    <w:p w14:paraId="1728DB2F" w14:textId="3A8DDB91" w:rsidR="00CD4A08" w:rsidRPr="00CD4A08" w:rsidRDefault="00CD4A08" w:rsidP="00CD4A08">
      <w:pPr>
        <w:jc w:val="center"/>
        <w:rPr>
          <w:noProof/>
          <w:lang w:val="en-IN"/>
        </w:rPr>
      </w:pPr>
      <w:r w:rsidRPr="00CD4A08">
        <w:rPr>
          <w:noProof/>
          <w:lang w:val="en-IN"/>
        </w:rPr>
        <w:drawing>
          <wp:inline distT="0" distB="0" distL="0" distR="0" wp14:anchorId="3B4D14EF" wp14:editId="28F783F3">
            <wp:extent cx="6492240" cy="3651885"/>
            <wp:effectExtent l="0" t="0" r="3810" b="5715"/>
            <wp:docPr id="1549625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19AA" w14:textId="033374CA" w:rsidR="00244744" w:rsidRDefault="00244744">
      <w:pPr>
        <w:jc w:val="center"/>
      </w:pPr>
    </w:p>
    <w:p w14:paraId="6BD07BF6" w14:textId="6C8778BE" w:rsidR="00244744" w:rsidRDefault="00000000">
      <w:r>
        <w:rPr>
          <w:b/>
        </w:rPr>
        <w:t xml:space="preserve">Summary: </w:t>
      </w:r>
      <w:r>
        <w:t>The final screenshot verifies successful creation and displays the new volume in the EC2 Volumes list</w:t>
      </w:r>
      <w:r>
        <w:br w:type="page"/>
      </w:r>
    </w:p>
    <w:p w14:paraId="4D00BE66" w14:textId="60A1EBF4" w:rsidR="00244744" w:rsidRDefault="00CD4A08">
      <w:pPr>
        <w:pStyle w:val="Heading1"/>
      </w:pPr>
      <w:r>
        <w:lastRenderedPageBreak/>
        <w:t>4</w:t>
      </w:r>
      <w:r w:rsidR="00000000">
        <w:t>. Conclusion</w:t>
      </w:r>
    </w:p>
    <w:p w14:paraId="5CA5D7E6" w14:textId="143DB984" w:rsidR="00244744" w:rsidRDefault="00000000">
      <w:r>
        <w:t>The screenshots document successful provisioning of an 8 GiB gp3 EBS volume in us-east-1 / use1-az1, configured for 3,000 IOPS and 125 MiB/s throughput. The main governance items to review are encryption, tagging, backup policy, and attachment/configuration for the intended workload.</w:t>
      </w:r>
    </w:p>
    <w:sectPr w:rsidR="0024474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A284" w14:textId="77777777" w:rsidR="00490D33" w:rsidRDefault="00490D33">
      <w:pPr>
        <w:spacing w:after="0" w:line="240" w:lineRule="auto"/>
      </w:pPr>
      <w:r>
        <w:separator/>
      </w:r>
    </w:p>
  </w:endnote>
  <w:endnote w:type="continuationSeparator" w:id="0">
    <w:p w14:paraId="52FDA2AD" w14:textId="77777777" w:rsidR="00490D33" w:rsidRDefault="0049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60C92" w14:textId="77777777" w:rsidR="00490D33" w:rsidRDefault="00490D33">
      <w:pPr>
        <w:spacing w:after="0" w:line="240" w:lineRule="auto"/>
      </w:pPr>
      <w:r>
        <w:separator/>
      </w:r>
    </w:p>
  </w:footnote>
  <w:footnote w:type="continuationSeparator" w:id="0">
    <w:p w14:paraId="3CEC7E0B" w14:textId="77777777" w:rsidR="00490D33" w:rsidRDefault="00490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7774">
    <w:abstractNumId w:val="8"/>
  </w:num>
  <w:num w:numId="2" w16cid:durableId="242106310">
    <w:abstractNumId w:val="6"/>
  </w:num>
  <w:num w:numId="3" w16cid:durableId="1981421454">
    <w:abstractNumId w:val="5"/>
  </w:num>
  <w:num w:numId="4" w16cid:durableId="1441605811">
    <w:abstractNumId w:val="4"/>
  </w:num>
  <w:num w:numId="5" w16cid:durableId="2124376593">
    <w:abstractNumId w:val="7"/>
  </w:num>
  <w:num w:numId="6" w16cid:durableId="2073961863">
    <w:abstractNumId w:val="3"/>
  </w:num>
  <w:num w:numId="7" w16cid:durableId="108933889">
    <w:abstractNumId w:val="2"/>
  </w:num>
  <w:num w:numId="8" w16cid:durableId="1790589624">
    <w:abstractNumId w:val="1"/>
  </w:num>
  <w:num w:numId="9" w16cid:durableId="198196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744"/>
    <w:rsid w:val="0029639D"/>
    <w:rsid w:val="00326F90"/>
    <w:rsid w:val="00490D33"/>
    <w:rsid w:val="00AA1D8D"/>
    <w:rsid w:val="00B47730"/>
    <w:rsid w:val="00C30A03"/>
    <w:rsid w:val="00C87258"/>
    <w:rsid w:val="00CB0664"/>
    <w:rsid w:val="00CD4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A7747"/>
  <w14:defaultImageDpi w14:val="300"/>
  <w15:docId w15:val="{4C7E12D7-40C3-4BBA-8D4A-95BD0D12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Sharma</cp:lastModifiedBy>
  <cp:revision>2</cp:revision>
  <dcterms:created xsi:type="dcterms:W3CDTF">2026-09-16T05:23:00Z</dcterms:created>
  <dcterms:modified xsi:type="dcterms:W3CDTF">2026-09-16T05:23:00Z</dcterms:modified>
  <cp:category/>
</cp:coreProperties>
</file>