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EE28E" w14:textId="77777777" w:rsidR="00B8438B" w:rsidRDefault="00692087" w:rsidP="00B8438B">
      <w:pPr>
        <w:pStyle w:val="NoSpacing"/>
      </w:pPr>
      <w:r>
        <w:rPr>
          <w:b/>
          <w:sz w:val="24"/>
          <w:szCs w:val="24"/>
        </w:rPr>
        <w:t>RAKESH KUMAR</w:t>
      </w:r>
      <w:r w:rsidR="003A5B8F">
        <w:tab/>
      </w:r>
      <w:r w:rsidR="003A5B8F">
        <w:tab/>
      </w:r>
      <w:r w:rsidR="003A5B8F">
        <w:tab/>
      </w:r>
      <w:r w:rsidR="003A5B8F">
        <w:tab/>
      </w:r>
      <w:r w:rsidR="003A5B8F">
        <w:tab/>
      </w:r>
      <w:r w:rsidR="003A5B8F">
        <w:tab/>
      </w:r>
    </w:p>
    <w:p w14:paraId="0F665E45" w14:textId="77777777" w:rsidR="003A5B8F" w:rsidRDefault="00B8438B" w:rsidP="00B8438B">
      <w:pPr>
        <w:pStyle w:val="NoSpacing"/>
      </w:pPr>
      <w:r>
        <w:t>Contact:</w:t>
      </w:r>
      <w:r w:rsidR="003A5B8F">
        <w:t xml:space="preserve"> </w:t>
      </w:r>
      <w:r>
        <w:t xml:space="preserve">+91 </w:t>
      </w:r>
      <w:r w:rsidR="00692087">
        <w:t>9906048608</w:t>
      </w:r>
    </w:p>
    <w:p w14:paraId="653B3A22" w14:textId="77777777" w:rsidR="00901518" w:rsidRDefault="00B8438B" w:rsidP="003A5B8F">
      <w:pPr>
        <w:pStyle w:val="NoSpacing"/>
        <w:pBdr>
          <w:bottom w:val="single" w:sz="6" w:space="1" w:color="auto"/>
        </w:pBdr>
        <w:rPr>
          <w:rStyle w:val="Hyperlink"/>
        </w:rPr>
      </w:pPr>
      <w:r>
        <w:t xml:space="preserve">E-Mail: </w:t>
      </w:r>
      <w:hyperlink r:id="rId7" w:history="1">
        <w:r w:rsidR="00692087" w:rsidRPr="00601553">
          <w:rPr>
            <w:rStyle w:val="Hyperlink"/>
          </w:rPr>
          <w:t>rkumar6907@gmail.com</w:t>
        </w:r>
      </w:hyperlink>
    </w:p>
    <w:p w14:paraId="2C32059E" w14:textId="77777777" w:rsidR="00B8438B" w:rsidRDefault="00521C82" w:rsidP="003A5B8F">
      <w:pPr>
        <w:pStyle w:val="NoSpacing"/>
        <w:pBdr>
          <w:bottom w:val="single" w:sz="6" w:space="1" w:color="auto"/>
        </w:pBdr>
        <w:rPr>
          <w:rStyle w:val="public-profile-url"/>
          <w:lang w:val="en"/>
        </w:rPr>
      </w:pPr>
      <w:r w:rsidRPr="00521C82">
        <w:t xml:space="preserve">LinkedIn: </w:t>
      </w:r>
      <w:hyperlink r:id="rId8" w:history="1">
        <w:r w:rsidR="00F625E3" w:rsidRPr="00F625E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www.linkedin.com/in/rakesh-kumar-3235a126</w:t>
        </w:r>
      </w:hyperlink>
    </w:p>
    <w:p w14:paraId="160E3B05" w14:textId="77777777" w:rsidR="007C3EA7" w:rsidRDefault="007C3EA7" w:rsidP="003A5B8F">
      <w:pPr>
        <w:pStyle w:val="NoSpacing"/>
        <w:pBdr>
          <w:bottom w:val="single" w:sz="6" w:space="1" w:color="auto"/>
        </w:pBdr>
      </w:pPr>
    </w:p>
    <w:p w14:paraId="3AFAE045" w14:textId="77777777" w:rsidR="007C3EA7" w:rsidRDefault="007C3EA7" w:rsidP="003A5B8F">
      <w:pPr>
        <w:pStyle w:val="NoSpacing"/>
        <w:rPr>
          <w:b/>
          <w:sz w:val="24"/>
          <w:szCs w:val="24"/>
        </w:rPr>
      </w:pPr>
    </w:p>
    <w:p w14:paraId="457A8C69" w14:textId="77777777" w:rsidR="004E3211" w:rsidRDefault="00B8438B" w:rsidP="003A5B8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Profile </w:t>
      </w:r>
      <w:r w:rsidR="004E3211" w:rsidRPr="004E3211">
        <w:rPr>
          <w:b/>
          <w:sz w:val="24"/>
          <w:szCs w:val="24"/>
        </w:rPr>
        <w:t>Summary</w:t>
      </w:r>
    </w:p>
    <w:p w14:paraId="09696DB7" w14:textId="77777777" w:rsidR="00B348D4" w:rsidRDefault="00B348D4" w:rsidP="00B348D4">
      <w:pPr>
        <w:pStyle w:val="NoSpacing"/>
      </w:pPr>
    </w:p>
    <w:p w14:paraId="2CA2C997" w14:textId="68D1A3D4" w:rsidR="00373407" w:rsidRDefault="00373407" w:rsidP="00166DC6">
      <w:pPr>
        <w:pStyle w:val="NoSpacing"/>
        <w:numPr>
          <w:ilvl w:val="0"/>
          <w:numId w:val="8"/>
        </w:numPr>
      </w:pPr>
      <w:r>
        <w:t xml:space="preserve">Software </w:t>
      </w:r>
      <w:r w:rsidR="00166DC6">
        <w:t>development professional in .NET</w:t>
      </w:r>
      <w:r w:rsidR="00113E08">
        <w:t xml:space="preserve"> Technologies</w:t>
      </w:r>
      <w:r w:rsidR="00166DC6">
        <w:t xml:space="preserve">. Having strong knowledge of C#, .Net framework and T-SQL. </w:t>
      </w:r>
    </w:p>
    <w:p w14:paraId="7C1C83F6" w14:textId="77777777" w:rsidR="00166DC6" w:rsidRDefault="00BF7A37" w:rsidP="00CA1D5C">
      <w:pPr>
        <w:pStyle w:val="NoSpacing"/>
        <w:numPr>
          <w:ilvl w:val="0"/>
          <w:numId w:val="8"/>
        </w:numPr>
      </w:pPr>
      <w:r>
        <w:t xml:space="preserve">Have worked in developing </w:t>
      </w:r>
      <w:r w:rsidR="00166DC6">
        <w:t>co</w:t>
      </w:r>
      <w:r w:rsidR="00692087">
        <w:t>re application components,</w:t>
      </w:r>
      <w:r>
        <w:t xml:space="preserve"> reusable tools</w:t>
      </w:r>
      <w:r w:rsidR="00166DC6">
        <w:t xml:space="preserve"> and services (SOAP and REST)</w:t>
      </w:r>
    </w:p>
    <w:p w14:paraId="6CFF79F6" w14:textId="77777777" w:rsidR="00692087" w:rsidRDefault="00692087" w:rsidP="00692087">
      <w:pPr>
        <w:pStyle w:val="ListParagraph"/>
        <w:numPr>
          <w:ilvl w:val="0"/>
          <w:numId w:val="8"/>
        </w:numPr>
      </w:pPr>
      <w:r w:rsidRPr="00692087">
        <w:t>Experienced in design and development of application interfaces using web services.</w:t>
      </w:r>
    </w:p>
    <w:p w14:paraId="1FF6CD7A" w14:textId="77777777" w:rsidR="00692087" w:rsidRDefault="00692087" w:rsidP="00692087">
      <w:pPr>
        <w:pStyle w:val="ListParagraph"/>
        <w:numPr>
          <w:ilvl w:val="0"/>
          <w:numId w:val="8"/>
        </w:numPr>
      </w:pPr>
      <w:r>
        <w:t>Being part of architecture team, having knowledge of best practices in OOP and design patterns.</w:t>
      </w:r>
    </w:p>
    <w:p w14:paraId="5A358594" w14:textId="77777777" w:rsidR="004E3211" w:rsidRDefault="00692087" w:rsidP="003A5B8F">
      <w:pPr>
        <w:pStyle w:val="ListParagraph"/>
        <w:numPr>
          <w:ilvl w:val="0"/>
          <w:numId w:val="8"/>
        </w:numPr>
      </w:pPr>
      <w:r>
        <w:t>Ability to learn quickly and scale up my skills.</w:t>
      </w:r>
    </w:p>
    <w:p w14:paraId="52526AD0" w14:textId="77777777" w:rsidR="001B74ED" w:rsidRPr="00B35A90" w:rsidRDefault="001B74ED" w:rsidP="001B74ED">
      <w:pPr>
        <w:pStyle w:val="NoSpacing"/>
        <w:rPr>
          <w:b/>
          <w:sz w:val="24"/>
          <w:szCs w:val="24"/>
        </w:rPr>
      </w:pPr>
      <w:r w:rsidRPr="00B35A90">
        <w:rPr>
          <w:b/>
          <w:sz w:val="24"/>
          <w:szCs w:val="24"/>
        </w:rPr>
        <w:t>Professional Experience</w:t>
      </w:r>
    </w:p>
    <w:p w14:paraId="3ED8848E" w14:textId="77777777" w:rsidR="001B74ED" w:rsidRDefault="001B74ED" w:rsidP="001B74ED">
      <w:pPr>
        <w:pStyle w:val="NoSpacing"/>
      </w:pPr>
    </w:p>
    <w:p w14:paraId="13621102" w14:textId="086F6880" w:rsidR="009A4C15" w:rsidRPr="009A4C15" w:rsidRDefault="009C0AF6" w:rsidP="003A5B8F">
      <w:pPr>
        <w:pStyle w:val="NoSpacing"/>
        <w:numPr>
          <w:ilvl w:val="0"/>
          <w:numId w:val="5"/>
        </w:numPr>
      </w:pPr>
      <w:r w:rsidRPr="009A4C15">
        <w:rPr>
          <w:b/>
        </w:rPr>
        <w:t>Infosys Ltd. (</w:t>
      </w:r>
      <w:r w:rsidR="002011C8">
        <w:rPr>
          <w:b/>
        </w:rPr>
        <w:t>3</w:t>
      </w:r>
      <w:r w:rsidR="00444D70" w:rsidRPr="009A4C15">
        <w:rPr>
          <w:b/>
        </w:rPr>
        <w:t xml:space="preserve"> </w:t>
      </w:r>
      <w:r w:rsidR="001B74ED" w:rsidRPr="009A4C15">
        <w:rPr>
          <w:b/>
        </w:rPr>
        <w:t>years)</w:t>
      </w:r>
      <w:r w:rsidR="002519F0" w:rsidRPr="009A4C15">
        <w:rPr>
          <w:b/>
        </w:rPr>
        <w:t>:</w:t>
      </w:r>
    </w:p>
    <w:p w14:paraId="34332FE7" w14:textId="6BA7B7BA" w:rsidR="009A4C15" w:rsidRDefault="009A4C15" w:rsidP="009A4C15">
      <w:pPr>
        <w:pStyle w:val="NoSpacing"/>
        <w:numPr>
          <w:ilvl w:val="1"/>
          <w:numId w:val="5"/>
        </w:numPr>
      </w:pPr>
      <w:r>
        <w:t xml:space="preserve">Joined in </w:t>
      </w:r>
      <w:r w:rsidR="008474B8">
        <w:t>Dec</w:t>
      </w:r>
      <w:r>
        <w:t xml:space="preserve"> </w:t>
      </w:r>
      <w:r w:rsidR="00692087">
        <w:t>2014</w:t>
      </w:r>
      <w:r>
        <w:t xml:space="preserve"> as trainee. </w:t>
      </w:r>
      <w:r w:rsidR="001E7782">
        <w:t xml:space="preserve">Progressed to </w:t>
      </w:r>
      <w:r w:rsidR="00692087">
        <w:t>Senior Systems Engineer</w:t>
      </w:r>
      <w:r>
        <w:t>.</w:t>
      </w:r>
      <w:r w:rsidR="001E7782">
        <w:t xml:space="preserve"> </w:t>
      </w:r>
    </w:p>
    <w:p w14:paraId="1F148B45" w14:textId="26A763F3" w:rsidR="00E96704" w:rsidRPr="009A4C15" w:rsidRDefault="002011C8" w:rsidP="00E96704">
      <w:pPr>
        <w:pStyle w:val="NoSpacing"/>
        <w:numPr>
          <w:ilvl w:val="0"/>
          <w:numId w:val="5"/>
        </w:numPr>
      </w:pPr>
      <w:r w:rsidRPr="002011C8">
        <w:rPr>
          <w:b/>
        </w:rPr>
        <w:t>Fidelity National Information Services</w:t>
      </w:r>
      <w:r w:rsidR="00E96704" w:rsidRPr="009A4C15">
        <w:rPr>
          <w:b/>
        </w:rPr>
        <w:t>. (</w:t>
      </w:r>
      <w:r>
        <w:rPr>
          <w:b/>
        </w:rPr>
        <w:t>3</w:t>
      </w:r>
      <w:r w:rsidR="00E96704" w:rsidRPr="009A4C15">
        <w:rPr>
          <w:b/>
        </w:rPr>
        <w:t xml:space="preserve"> years):</w:t>
      </w:r>
    </w:p>
    <w:p w14:paraId="4FA59A12" w14:textId="7B051B4B" w:rsidR="00E96704" w:rsidRDefault="00E96704" w:rsidP="009B4A0C">
      <w:pPr>
        <w:pStyle w:val="NoSpacing"/>
        <w:numPr>
          <w:ilvl w:val="1"/>
          <w:numId w:val="5"/>
        </w:numPr>
      </w:pPr>
      <w:r>
        <w:t xml:space="preserve">Joined in </w:t>
      </w:r>
      <w:r w:rsidR="00D86B40">
        <w:t>Dec</w:t>
      </w:r>
      <w:r>
        <w:t xml:space="preserve"> 201</w:t>
      </w:r>
      <w:r w:rsidR="00D86B40">
        <w:t>7</w:t>
      </w:r>
      <w:r>
        <w:t xml:space="preserve">. Currently designated as </w:t>
      </w:r>
      <w:r w:rsidR="00BC2CA2">
        <w:t xml:space="preserve">Software Engineer </w:t>
      </w:r>
      <w:r w:rsidR="00175EDD">
        <w:t>II</w:t>
      </w:r>
      <w:r>
        <w:t>.</w:t>
      </w:r>
    </w:p>
    <w:p w14:paraId="2AC170E9" w14:textId="77777777" w:rsidR="00703838" w:rsidRDefault="00703838" w:rsidP="00703838">
      <w:pPr>
        <w:pStyle w:val="NoSpacing"/>
        <w:ind w:left="1440"/>
      </w:pPr>
    </w:p>
    <w:p w14:paraId="5A1552C4" w14:textId="77777777" w:rsidR="00D46096" w:rsidRPr="00B35A90" w:rsidRDefault="00D46096" w:rsidP="00D46096">
      <w:pPr>
        <w:pStyle w:val="NoSpacing"/>
        <w:rPr>
          <w:b/>
          <w:sz w:val="24"/>
          <w:szCs w:val="24"/>
        </w:rPr>
      </w:pPr>
      <w:r w:rsidRPr="00B35A90">
        <w:rPr>
          <w:b/>
          <w:sz w:val="24"/>
          <w:szCs w:val="24"/>
        </w:rPr>
        <w:t>Technical Skills</w:t>
      </w:r>
    </w:p>
    <w:p w14:paraId="7F1504E9" w14:textId="77777777" w:rsidR="00D46096" w:rsidRDefault="00D46096" w:rsidP="00D46096">
      <w:pPr>
        <w:pStyle w:val="NoSpacing"/>
      </w:pPr>
    </w:p>
    <w:p w14:paraId="646A6B6F" w14:textId="77777777" w:rsidR="00D46096" w:rsidRPr="00B35A90" w:rsidRDefault="00D46096" w:rsidP="00D46096">
      <w:pPr>
        <w:pStyle w:val="NoSpacing"/>
        <w:numPr>
          <w:ilvl w:val="0"/>
          <w:numId w:val="2"/>
        </w:numPr>
        <w:rPr>
          <w:b/>
        </w:rPr>
      </w:pPr>
      <w:r w:rsidRPr="00B35A90">
        <w:rPr>
          <w:b/>
        </w:rPr>
        <w:t xml:space="preserve">Microsoft .NET and </w:t>
      </w:r>
      <w:r w:rsidR="00D8649E">
        <w:rPr>
          <w:b/>
        </w:rPr>
        <w:t>C</w:t>
      </w:r>
      <w:r w:rsidRPr="00B35A90">
        <w:rPr>
          <w:b/>
        </w:rPr>
        <w:t>#</w:t>
      </w:r>
    </w:p>
    <w:p w14:paraId="61A866DA" w14:textId="0AD4C195" w:rsidR="00D46096" w:rsidRDefault="002045C5" w:rsidP="00D46096">
      <w:pPr>
        <w:pStyle w:val="NoSpacing"/>
        <w:numPr>
          <w:ilvl w:val="1"/>
          <w:numId w:val="2"/>
        </w:numPr>
      </w:pPr>
      <w:r>
        <w:t xml:space="preserve">Core .NET programming in C#, </w:t>
      </w:r>
      <w:r w:rsidR="00D26A85">
        <w:t>Strong knowledge of C</w:t>
      </w:r>
      <w:r w:rsidR="009A4C15">
        <w:t>#</w:t>
      </w:r>
      <w:r w:rsidR="00175EDD">
        <w:t>,</w:t>
      </w:r>
      <w:r w:rsidR="00D26A85">
        <w:t xml:space="preserve"> </w:t>
      </w:r>
      <w:proofErr w:type="spellStart"/>
      <w:r w:rsidR="00D26A85">
        <w:t>L</w:t>
      </w:r>
      <w:r w:rsidR="00D8649E">
        <w:t>inq</w:t>
      </w:r>
      <w:proofErr w:type="spellEnd"/>
      <w:r w:rsidR="00D8649E">
        <w:t>, multi</w:t>
      </w:r>
      <w:r w:rsidR="00D26A85">
        <w:t xml:space="preserve">threading, </w:t>
      </w:r>
      <w:r w:rsidR="00D8649E">
        <w:t>g</w:t>
      </w:r>
      <w:r w:rsidR="00D26A85">
        <w:t>enerics and asynchronous programming.</w:t>
      </w:r>
    </w:p>
    <w:p w14:paraId="147E97C2" w14:textId="77777777" w:rsidR="002045C5" w:rsidRDefault="002045C5" w:rsidP="00D46096">
      <w:pPr>
        <w:pStyle w:val="NoSpacing"/>
        <w:numPr>
          <w:ilvl w:val="1"/>
          <w:numId w:val="2"/>
        </w:numPr>
      </w:pPr>
      <w:r>
        <w:t xml:space="preserve">Object oriented programming, application architecture and best coding practices such as SOLID principles, dependency injection and </w:t>
      </w:r>
      <w:proofErr w:type="spellStart"/>
      <w:r>
        <w:t>IoC</w:t>
      </w:r>
      <w:proofErr w:type="spellEnd"/>
      <w:r>
        <w:t>.</w:t>
      </w:r>
    </w:p>
    <w:p w14:paraId="5790A9CB" w14:textId="77777777" w:rsidR="00D46096" w:rsidRPr="00B35A90" w:rsidRDefault="00D72A7C" w:rsidP="00D46096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Windows communication foundation (</w:t>
      </w:r>
      <w:r w:rsidR="00D46096" w:rsidRPr="00B35A90">
        <w:rPr>
          <w:b/>
        </w:rPr>
        <w:t>WCF</w:t>
      </w:r>
      <w:r>
        <w:rPr>
          <w:b/>
        </w:rPr>
        <w:t>)</w:t>
      </w:r>
      <w:r w:rsidR="00D967E6">
        <w:rPr>
          <w:b/>
        </w:rPr>
        <w:t xml:space="preserve"> and Web API</w:t>
      </w:r>
    </w:p>
    <w:p w14:paraId="63CEB30D" w14:textId="77777777" w:rsidR="00D72A7C" w:rsidRDefault="00D46096" w:rsidP="00D46096">
      <w:pPr>
        <w:pStyle w:val="NoSpacing"/>
        <w:numPr>
          <w:ilvl w:val="1"/>
          <w:numId w:val="2"/>
        </w:numPr>
      </w:pPr>
      <w:r>
        <w:t>Design, build, configuration and hosting</w:t>
      </w:r>
      <w:r w:rsidR="00D72A7C">
        <w:t xml:space="preserve">. </w:t>
      </w:r>
    </w:p>
    <w:p w14:paraId="0BB7DF8E" w14:textId="77777777" w:rsidR="00D46096" w:rsidRDefault="00D72A7C" w:rsidP="00D46096">
      <w:pPr>
        <w:pStyle w:val="NoSpacing"/>
        <w:numPr>
          <w:ilvl w:val="1"/>
          <w:numId w:val="2"/>
        </w:numPr>
      </w:pPr>
      <w:r>
        <w:t>Creating SOAP</w:t>
      </w:r>
      <w:r w:rsidR="00B70748">
        <w:t>/REST</w:t>
      </w:r>
      <w:r>
        <w:t xml:space="preserve"> b</w:t>
      </w:r>
      <w:r w:rsidR="00692087">
        <w:t>ased services</w:t>
      </w:r>
      <w:r>
        <w:t>.</w:t>
      </w:r>
    </w:p>
    <w:p w14:paraId="060D924E" w14:textId="77777777" w:rsidR="00D46096" w:rsidRPr="00B35A90" w:rsidRDefault="00D46096" w:rsidP="00D46096">
      <w:pPr>
        <w:pStyle w:val="NoSpacing"/>
        <w:numPr>
          <w:ilvl w:val="0"/>
          <w:numId w:val="2"/>
        </w:numPr>
        <w:rPr>
          <w:b/>
        </w:rPr>
      </w:pPr>
      <w:r w:rsidRPr="00B35A90">
        <w:rPr>
          <w:b/>
        </w:rPr>
        <w:t>ASP.NET</w:t>
      </w:r>
    </w:p>
    <w:p w14:paraId="51B26259" w14:textId="77777777" w:rsidR="00D46096" w:rsidRDefault="00D46096" w:rsidP="00D46096">
      <w:pPr>
        <w:pStyle w:val="NoSpacing"/>
        <w:numPr>
          <w:ilvl w:val="1"/>
          <w:numId w:val="2"/>
        </w:numPr>
      </w:pPr>
      <w:r>
        <w:t>Design and build interactive web applications using Ajax and JavaScript</w:t>
      </w:r>
      <w:r w:rsidR="00BF7A37">
        <w:t>.</w:t>
      </w:r>
    </w:p>
    <w:p w14:paraId="4373CA05" w14:textId="77777777" w:rsidR="00D46096" w:rsidRPr="00B35A90" w:rsidRDefault="00D46096" w:rsidP="00D46096">
      <w:pPr>
        <w:pStyle w:val="NoSpacing"/>
        <w:numPr>
          <w:ilvl w:val="0"/>
          <w:numId w:val="2"/>
        </w:numPr>
        <w:rPr>
          <w:b/>
        </w:rPr>
      </w:pPr>
      <w:r w:rsidRPr="00B35A90">
        <w:rPr>
          <w:b/>
        </w:rPr>
        <w:t>Microsoft SQL Server</w:t>
      </w:r>
    </w:p>
    <w:p w14:paraId="4C1A0BEA" w14:textId="77777777" w:rsidR="00D46096" w:rsidRDefault="00D46096" w:rsidP="00D46096">
      <w:pPr>
        <w:pStyle w:val="NoSpacing"/>
        <w:numPr>
          <w:ilvl w:val="1"/>
          <w:numId w:val="2"/>
        </w:numPr>
      </w:pPr>
      <w:r>
        <w:t>Ability to write T-SQL statements and Stored Procedures</w:t>
      </w:r>
      <w:r w:rsidR="00BF7A37">
        <w:t>.</w:t>
      </w:r>
    </w:p>
    <w:p w14:paraId="1E47F1A4" w14:textId="77777777" w:rsidR="00D46096" w:rsidRDefault="00D46096" w:rsidP="00D46096">
      <w:pPr>
        <w:pStyle w:val="NoSpacing"/>
        <w:numPr>
          <w:ilvl w:val="1"/>
          <w:numId w:val="2"/>
        </w:numPr>
      </w:pPr>
      <w:r>
        <w:t xml:space="preserve">Understanding of RDBMS and </w:t>
      </w:r>
      <w:r w:rsidR="00D72A7C">
        <w:t>best coding</w:t>
      </w:r>
      <w:r>
        <w:t xml:space="preserve"> practices</w:t>
      </w:r>
      <w:r w:rsidR="00BF7A37">
        <w:t>.</w:t>
      </w:r>
    </w:p>
    <w:p w14:paraId="490DEE0E" w14:textId="77777777" w:rsidR="00BF7A37" w:rsidRDefault="00E22D1D" w:rsidP="00BF7A37">
      <w:pPr>
        <w:pStyle w:val="NoSpacing"/>
        <w:numPr>
          <w:ilvl w:val="0"/>
          <w:numId w:val="10"/>
        </w:numPr>
      </w:pPr>
      <w:r>
        <w:rPr>
          <w:b/>
        </w:rPr>
        <w:t>MVC and AngularJS</w:t>
      </w:r>
      <w:r w:rsidR="00F06EEE">
        <w:rPr>
          <w:b/>
        </w:rPr>
        <w:t xml:space="preserve"> (POCs)</w:t>
      </w:r>
    </w:p>
    <w:p w14:paraId="367261E2" w14:textId="40C74C0B" w:rsidR="00E22D1D" w:rsidRDefault="00E22D1D" w:rsidP="00692087">
      <w:pPr>
        <w:pStyle w:val="NoSpacing"/>
        <w:numPr>
          <w:ilvl w:val="1"/>
          <w:numId w:val="10"/>
        </w:numPr>
      </w:pPr>
      <w:r>
        <w:t xml:space="preserve">Worked on MVC and </w:t>
      </w:r>
      <w:proofErr w:type="spellStart"/>
      <w:r>
        <w:t>angularjs</w:t>
      </w:r>
      <w:proofErr w:type="spellEnd"/>
      <w:r>
        <w:t xml:space="preserve"> applications</w:t>
      </w:r>
      <w:r w:rsidR="00BF7A37">
        <w:t>.</w:t>
      </w:r>
    </w:p>
    <w:p w14:paraId="38BD1C10" w14:textId="77777777" w:rsidR="00B453DA" w:rsidRDefault="00B453DA" w:rsidP="00B453DA">
      <w:pPr>
        <w:pStyle w:val="NoSpacing"/>
        <w:ind w:left="1440"/>
      </w:pPr>
    </w:p>
    <w:p w14:paraId="7918063B" w14:textId="2E139852" w:rsidR="00582945" w:rsidRPr="00B453DA" w:rsidRDefault="00582945" w:rsidP="00B453DA">
      <w:pPr>
        <w:pStyle w:val="NoSpacing"/>
      </w:pPr>
      <w:r w:rsidRPr="00B35A90">
        <w:rPr>
          <w:b/>
          <w:sz w:val="24"/>
          <w:szCs w:val="24"/>
        </w:rPr>
        <w:t>Education</w:t>
      </w:r>
    </w:p>
    <w:p w14:paraId="29B3FD2C" w14:textId="77777777" w:rsidR="00582945" w:rsidRDefault="00582945" w:rsidP="003A5B8F">
      <w:pPr>
        <w:pStyle w:val="NoSpacing"/>
      </w:pPr>
    </w:p>
    <w:tbl>
      <w:tblPr>
        <w:tblStyle w:val="TableGrid"/>
        <w:tblW w:w="8899" w:type="dxa"/>
        <w:tblLook w:val="04A0" w:firstRow="1" w:lastRow="0" w:firstColumn="1" w:lastColumn="0" w:noHBand="0" w:noVBand="1"/>
      </w:tblPr>
      <w:tblGrid>
        <w:gridCol w:w="3445"/>
        <w:gridCol w:w="2573"/>
        <w:gridCol w:w="1704"/>
        <w:gridCol w:w="1177"/>
      </w:tblGrid>
      <w:tr w:rsidR="00A71363" w:rsidRPr="00B35A90" w14:paraId="599DDB26" w14:textId="77777777" w:rsidTr="006947B7">
        <w:tc>
          <w:tcPr>
            <w:tcW w:w="3445" w:type="dxa"/>
            <w:vAlign w:val="center"/>
          </w:tcPr>
          <w:p w14:paraId="79043EA6" w14:textId="77777777" w:rsidR="00A71363" w:rsidRPr="00B35A90" w:rsidRDefault="00A71363" w:rsidP="006947B7">
            <w:pPr>
              <w:pStyle w:val="NoSpacing"/>
              <w:jc w:val="center"/>
              <w:rPr>
                <w:b/>
              </w:rPr>
            </w:pPr>
            <w:r w:rsidRPr="00B35A90">
              <w:rPr>
                <w:b/>
              </w:rPr>
              <w:t>Standard</w:t>
            </w:r>
          </w:p>
        </w:tc>
        <w:tc>
          <w:tcPr>
            <w:tcW w:w="2573" w:type="dxa"/>
            <w:vAlign w:val="center"/>
          </w:tcPr>
          <w:p w14:paraId="32E452F4" w14:textId="77777777" w:rsidR="00A71363" w:rsidRPr="00B35A90" w:rsidRDefault="00A71363" w:rsidP="006947B7">
            <w:pPr>
              <w:pStyle w:val="NoSpacing"/>
              <w:jc w:val="center"/>
              <w:rPr>
                <w:b/>
              </w:rPr>
            </w:pPr>
            <w:r w:rsidRPr="00B35A90">
              <w:rPr>
                <w:b/>
              </w:rPr>
              <w:t>Board/University</w:t>
            </w:r>
          </w:p>
        </w:tc>
        <w:tc>
          <w:tcPr>
            <w:tcW w:w="1704" w:type="dxa"/>
            <w:vAlign w:val="center"/>
          </w:tcPr>
          <w:p w14:paraId="7C4F1CCD" w14:textId="77777777" w:rsidR="00A71363" w:rsidRPr="00B35A90" w:rsidRDefault="00A71363" w:rsidP="006947B7">
            <w:pPr>
              <w:pStyle w:val="NoSpacing"/>
              <w:jc w:val="center"/>
              <w:rPr>
                <w:b/>
              </w:rPr>
            </w:pPr>
            <w:r w:rsidRPr="00B35A90">
              <w:rPr>
                <w:b/>
              </w:rPr>
              <w:t>Year of passing</w:t>
            </w:r>
          </w:p>
        </w:tc>
        <w:tc>
          <w:tcPr>
            <w:tcW w:w="1177" w:type="dxa"/>
            <w:vAlign w:val="center"/>
          </w:tcPr>
          <w:p w14:paraId="0210CD3A" w14:textId="77777777" w:rsidR="00A71363" w:rsidRPr="00B35A90" w:rsidRDefault="00A71363" w:rsidP="006947B7">
            <w:pPr>
              <w:pStyle w:val="NoSpacing"/>
              <w:jc w:val="center"/>
              <w:rPr>
                <w:b/>
              </w:rPr>
            </w:pPr>
            <w:r w:rsidRPr="00B35A90">
              <w:rPr>
                <w:b/>
              </w:rPr>
              <w:t>Score (%)</w:t>
            </w:r>
          </w:p>
        </w:tc>
      </w:tr>
      <w:tr w:rsidR="00A71363" w14:paraId="4C1B90BA" w14:textId="77777777" w:rsidTr="006947B7">
        <w:tc>
          <w:tcPr>
            <w:tcW w:w="3445" w:type="dxa"/>
          </w:tcPr>
          <w:p w14:paraId="17ED19AD" w14:textId="77777777" w:rsidR="00A71363" w:rsidRDefault="007004E4" w:rsidP="006947B7">
            <w:pPr>
              <w:pStyle w:val="NoSpacing"/>
            </w:pPr>
            <w:r>
              <w:t>M. Tech</w:t>
            </w:r>
          </w:p>
        </w:tc>
        <w:tc>
          <w:tcPr>
            <w:tcW w:w="2573" w:type="dxa"/>
          </w:tcPr>
          <w:p w14:paraId="7DFEB64B" w14:textId="77777777" w:rsidR="00A71363" w:rsidRDefault="007004E4" w:rsidP="006947B7">
            <w:pPr>
              <w:pStyle w:val="NoSpacing"/>
            </w:pPr>
            <w:r>
              <w:t>NIT Jalandhar</w:t>
            </w:r>
          </w:p>
        </w:tc>
        <w:tc>
          <w:tcPr>
            <w:tcW w:w="1704" w:type="dxa"/>
          </w:tcPr>
          <w:p w14:paraId="2FA46125" w14:textId="77777777" w:rsidR="00A71363" w:rsidRDefault="007004E4" w:rsidP="006947B7">
            <w:pPr>
              <w:pStyle w:val="NoSpacing"/>
            </w:pPr>
            <w:r>
              <w:t>2014</w:t>
            </w:r>
          </w:p>
        </w:tc>
        <w:tc>
          <w:tcPr>
            <w:tcW w:w="1177" w:type="dxa"/>
          </w:tcPr>
          <w:p w14:paraId="502F92B2" w14:textId="77777777" w:rsidR="00A71363" w:rsidRDefault="007004E4" w:rsidP="006947B7">
            <w:pPr>
              <w:pStyle w:val="NoSpacing"/>
            </w:pPr>
            <w:r>
              <w:t>78</w:t>
            </w:r>
          </w:p>
        </w:tc>
      </w:tr>
      <w:tr w:rsidR="00A71363" w14:paraId="62E04126" w14:textId="77777777" w:rsidTr="006947B7">
        <w:tc>
          <w:tcPr>
            <w:tcW w:w="3445" w:type="dxa"/>
          </w:tcPr>
          <w:p w14:paraId="588C1625" w14:textId="77777777" w:rsidR="00A71363" w:rsidRDefault="00A71363" w:rsidP="006947B7">
            <w:pPr>
              <w:pStyle w:val="NoSpacing"/>
            </w:pPr>
            <w:r>
              <w:t>B</w:t>
            </w:r>
            <w:r w:rsidR="007004E4">
              <w:t>. Tech</w:t>
            </w:r>
          </w:p>
        </w:tc>
        <w:tc>
          <w:tcPr>
            <w:tcW w:w="2573" w:type="dxa"/>
          </w:tcPr>
          <w:p w14:paraId="113A7CD6" w14:textId="77777777" w:rsidR="00A71363" w:rsidRDefault="007004E4" w:rsidP="006947B7">
            <w:pPr>
              <w:pStyle w:val="NoSpacing"/>
            </w:pPr>
            <w:r>
              <w:t>GCET, Jammu University.</w:t>
            </w:r>
          </w:p>
        </w:tc>
        <w:tc>
          <w:tcPr>
            <w:tcW w:w="1704" w:type="dxa"/>
          </w:tcPr>
          <w:p w14:paraId="0BD3C6BB" w14:textId="77777777" w:rsidR="00A71363" w:rsidRDefault="007004E4" w:rsidP="006947B7">
            <w:pPr>
              <w:pStyle w:val="NoSpacing"/>
            </w:pPr>
            <w:r>
              <w:t>2011</w:t>
            </w:r>
          </w:p>
        </w:tc>
        <w:tc>
          <w:tcPr>
            <w:tcW w:w="1177" w:type="dxa"/>
          </w:tcPr>
          <w:p w14:paraId="567BB51F" w14:textId="77777777" w:rsidR="00A71363" w:rsidRDefault="007004E4" w:rsidP="006947B7">
            <w:pPr>
              <w:pStyle w:val="NoSpacing"/>
            </w:pPr>
            <w:r>
              <w:t>68</w:t>
            </w:r>
          </w:p>
        </w:tc>
      </w:tr>
      <w:tr w:rsidR="00BF7A37" w14:paraId="374E0DC4" w14:textId="77777777" w:rsidTr="006947B7">
        <w:tc>
          <w:tcPr>
            <w:tcW w:w="3445" w:type="dxa"/>
          </w:tcPr>
          <w:p w14:paraId="5030354E" w14:textId="77777777" w:rsidR="00BF7A37" w:rsidRDefault="00BF7A37" w:rsidP="006947B7">
            <w:pPr>
              <w:pStyle w:val="NoSpacing"/>
            </w:pPr>
            <w:r>
              <w:t>Class XII (Intermediate)</w:t>
            </w:r>
          </w:p>
        </w:tc>
        <w:tc>
          <w:tcPr>
            <w:tcW w:w="2573" w:type="dxa"/>
          </w:tcPr>
          <w:p w14:paraId="6479DDC1" w14:textId="77777777" w:rsidR="00BF7A37" w:rsidRDefault="007004E4" w:rsidP="006947B7">
            <w:pPr>
              <w:pStyle w:val="NoSpacing"/>
            </w:pPr>
            <w:r>
              <w:t>JK Board</w:t>
            </w:r>
          </w:p>
        </w:tc>
        <w:tc>
          <w:tcPr>
            <w:tcW w:w="1704" w:type="dxa"/>
          </w:tcPr>
          <w:p w14:paraId="323D2EF3" w14:textId="77777777" w:rsidR="00BF7A37" w:rsidRDefault="007004E4" w:rsidP="006947B7">
            <w:pPr>
              <w:pStyle w:val="NoSpacing"/>
            </w:pPr>
            <w:r>
              <w:t>2007</w:t>
            </w:r>
          </w:p>
        </w:tc>
        <w:tc>
          <w:tcPr>
            <w:tcW w:w="1177" w:type="dxa"/>
          </w:tcPr>
          <w:p w14:paraId="703EE116" w14:textId="77777777" w:rsidR="00BF7A37" w:rsidRDefault="007004E4" w:rsidP="006947B7">
            <w:pPr>
              <w:pStyle w:val="NoSpacing"/>
            </w:pPr>
            <w:r>
              <w:t>78</w:t>
            </w:r>
          </w:p>
        </w:tc>
      </w:tr>
      <w:tr w:rsidR="00BF7A37" w14:paraId="11B80176" w14:textId="77777777" w:rsidTr="006947B7">
        <w:tc>
          <w:tcPr>
            <w:tcW w:w="3445" w:type="dxa"/>
          </w:tcPr>
          <w:p w14:paraId="4872ECF2" w14:textId="77777777" w:rsidR="00BF7A37" w:rsidRDefault="00BF7A37" w:rsidP="00BF7A37">
            <w:pPr>
              <w:pStyle w:val="NoSpacing"/>
            </w:pPr>
            <w:r>
              <w:t>Class X (High School)</w:t>
            </w:r>
          </w:p>
        </w:tc>
        <w:tc>
          <w:tcPr>
            <w:tcW w:w="2573" w:type="dxa"/>
          </w:tcPr>
          <w:p w14:paraId="7BF8EA75" w14:textId="77777777" w:rsidR="00BF7A37" w:rsidRDefault="007004E4" w:rsidP="00BF7A37">
            <w:pPr>
              <w:pStyle w:val="NoSpacing"/>
            </w:pPr>
            <w:r>
              <w:t>JK</w:t>
            </w:r>
            <w:r w:rsidR="00BF7A37">
              <w:t xml:space="preserve"> Board</w:t>
            </w:r>
          </w:p>
        </w:tc>
        <w:tc>
          <w:tcPr>
            <w:tcW w:w="1704" w:type="dxa"/>
          </w:tcPr>
          <w:p w14:paraId="174795F3" w14:textId="77777777" w:rsidR="00BF7A37" w:rsidRDefault="007004E4" w:rsidP="00BF7A37">
            <w:pPr>
              <w:pStyle w:val="NoSpacing"/>
            </w:pPr>
            <w:r>
              <w:t>2005</w:t>
            </w:r>
          </w:p>
        </w:tc>
        <w:tc>
          <w:tcPr>
            <w:tcW w:w="1177" w:type="dxa"/>
          </w:tcPr>
          <w:p w14:paraId="3050401A" w14:textId="77777777" w:rsidR="00BF7A37" w:rsidRDefault="007004E4" w:rsidP="00BF7A37">
            <w:pPr>
              <w:pStyle w:val="NoSpacing"/>
            </w:pPr>
            <w:r>
              <w:t>80</w:t>
            </w:r>
          </w:p>
        </w:tc>
      </w:tr>
    </w:tbl>
    <w:p w14:paraId="5B1CC171" w14:textId="77777777" w:rsidR="00BF0FE9" w:rsidRDefault="00BF0FE9" w:rsidP="00BF0FE9">
      <w:pPr>
        <w:pStyle w:val="NoSpacing"/>
      </w:pPr>
    </w:p>
    <w:p w14:paraId="451A7E12" w14:textId="7CB9196D" w:rsidR="00ED54AD" w:rsidRDefault="00ED54AD" w:rsidP="00C87FED">
      <w:pPr>
        <w:pStyle w:val="NoSpacing"/>
        <w:rPr>
          <w:b/>
          <w:sz w:val="24"/>
          <w:szCs w:val="24"/>
        </w:rPr>
      </w:pPr>
    </w:p>
    <w:p w14:paraId="64115299" w14:textId="77777777" w:rsidR="00A63172" w:rsidRDefault="00A63172" w:rsidP="00C87FED">
      <w:pPr>
        <w:pStyle w:val="NoSpacing"/>
        <w:rPr>
          <w:b/>
          <w:sz w:val="24"/>
          <w:szCs w:val="24"/>
        </w:rPr>
      </w:pPr>
    </w:p>
    <w:p w14:paraId="24635BBF" w14:textId="77777777" w:rsidR="00081F21" w:rsidRDefault="00C87FED" w:rsidP="007C3EA7">
      <w:pPr>
        <w:pStyle w:val="NoSpacing"/>
        <w:rPr>
          <w:b/>
          <w:sz w:val="24"/>
          <w:szCs w:val="24"/>
        </w:rPr>
      </w:pPr>
      <w:r w:rsidRPr="00C87FED">
        <w:rPr>
          <w:b/>
          <w:sz w:val="24"/>
          <w:szCs w:val="24"/>
        </w:rPr>
        <w:t>Projects</w:t>
      </w:r>
    </w:p>
    <w:p w14:paraId="12C374BF" w14:textId="39EA6BDA" w:rsidR="0045734E" w:rsidRDefault="0045734E" w:rsidP="007C3EA7">
      <w:pPr>
        <w:pStyle w:val="NoSpacing"/>
        <w:rPr>
          <w:b/>
          <w:sz w:val="24"/>
          <w:szCs w:val="24"/>
        </w:rPr>
      </w:pPr>
    </w:p>
    <w:p w14:paraId="1A544B1A" w14:textId="3C79AA91" w:rsidR="007E5371" w:rsidRDefault="008D7E5B" w:rsidP="007E5371">
      <w:pPr>
        <w:pStyle w:val="NoSpacing"/>
        <w:numPr>
          <w:ilvl w:val="0"/>
          <w:numId w:val="6"/>
        </w:numPr>
      </w:pPr>
      <w:r w:rsidRPr="008D7E5B">
        <w:rPr>
          <w:b/>
        </w:rPr>
        <w:t>DIRECT Bank Transaction (Current)</w:t>
      </w:r>
      <w:r w:rsidR="007E5371" w:rsidRPr="008D7E5B">
        <w:rPr>
          <w:b/>
        </w:rPr>
        <w:t>:</w:t>
      </w:r>
      <w:r w:rsidR="007E5371">
        <w:rPr>
          <w:b/>
        </w:rPr>
        <w:t xml:space="preserve"> </w:t>
      </w:r>
      <w:r w:rsidR="00C000DB">
        <w:t xml:space="preserve">Cheque </w:t>
      </w:r>
      <w:r w:rsidR="00AE3D4A">
        <w:t>processing System used by various banks in US.</w:t>
      </w:r>
    </w:p>
    <w:p w14:paraId="2ED1DB38" w14:textId="58C50382" w:rsidR="007E5371" w:rsidRDefault="007E5371" w:rsidP="007E5371">
      <w:pPr>
        <w:pStyle w:val="NoSpacing"/>
        <w:numPr>
          <w:ilvl w:val="1"/>
          <w:numId w:val="6"/>
        </w:numPr>
      </w:pPr>
      <w:r w:rsidRPr="00243116">
        <w:rPr>
          <w:b/>
          <w:i/>
        </w:rPr>
        <w:t>Roles and responsibilities</w:t>
      </w:r>
      <w:r w:rsidRPr="00243116">
        <w:rPr>
          <w:b/>
        </w:rPr>
        <w:t>:</w:t>
      </w:r>
      <w:r>
        <w:rPr>
          <w:b/>
        </w:rPr>
        <w:t xml:space="preserve"> </w:t>
      </w:r>
      <w:r w:rsidR="008E06B7">
        <w:t xml:space="preserve">Minor and Major enhancements as requirements </w:t>
      </w:r>
      <w:r w:rsidR="00C65E2A">
        <w:t>come.</w:t>
      </w:r>
    </w:p>
    <w:p w14:paraId="43D3C4B7" w14:textId="4FC976E3" w:rsidR="007E5371" w:rsidRDefault="007E5371" w:rsidP="007E5371">
      <w:pPr>
        <w:pStyle w:val="NoSpacing"/>
        <w:numPr>
          <w:ilvl w:val="1"/>
          <w:numId w:val="6"/>
        </w:numPr>
      </w:pPr>
      <w:r w:rsidRPr="00243116">
        <w:rPr>
          <w:b/>
          <w:i/>
        </w:rPr>
        <w:t>Technologies used</w:t>
      </w:r>
      <w:r w:rsidRPr="00243116">
        <w:rPr>
          <w:b/>
        </w:rPr>
        <w:t>:</w:t>
      </w:r>
      <w:r>
        <w:t xml:space="preserve"> .NET </w:t>
      </w:r>
      <w:r w:rsidR="00C65E2A">
        <w:t>framework</w:t>
      </w:r>
      <w:r>
        <w:t>, C#, SQL Server 201</w:t>
      </w:r>
      <w:r w:rsidR="00C65E2A">
        <w:t>6</w:t>
      </w:r>
      <w:r>
        <w:t>, Web API</w:t>
      </w:r>
      <w:r w:rsidR="00062DA4">
        <w:t>,</w:t>
      </w:r>
      <w:r w:rsidR="00B95C05">
        <w:t xml:space="preserve"> WCF, </w:t>
      </w:r>
      <w:bookmarkStart w:id="0" w:name="_GoBack"/>
      <w:bookmarkEnd w:id="0"/>
      <w:r>
        <w:t xml:space="preserve"> </w:t>
      </w:r>
      <w:proofErr w:type="spellStart"/>
      <w:r>
        <w:t>JQuery</w:t>
      </w:r>
      <w:proofErr w:type="spellEnd"/>
      <w:r>
        <w:t>.</w:t>
      </w:r>
    </w:p>
    <w:p w14:paraId="68BE5412" w14:textId="77777777" w:rsidR="00484E5D" w:rsidRDefault="00484E5D" w:rsidP="00484E5D">
      <w:pPr>
        <w:pStyle w:val="NoSpacing"/>
        <w:ind w:left="1440"/>
      </w:pPr>
    </w:p>
    <w:p w14:paraId="2C932EFB" w14:textId="17CB7306" w:rsidR="00484E5D" w:rsidRDefault="00484E5D" w:rsidP="00484E5D">
      <w:pPr>
        <w:pStyle w:val="NoSpacing"/>
        <w:numPr>
          <w:ilvl w:val="0"/>
          <w:numId w:val="6"/>
        </w:numPr>
      </w:pPr>
      <w:r>
        <w:rPr>
          <w:b/>
        </w:rPr>
        <w:t>Enterprise System Monitor</w:t>
      </w:r>
      <w:r w:rsidRPr="008D7E5B">
        <w:rPr>
          <w:b/>
        </w:rPr>
        <w:t>:</w:t>
      </w:r>
      <w:r>
        <w:rPr>
          <w:b/>
        </w:rPr>
        <w:t xml:space="preserve"> </w:t>
      </w:r>
      <w:r w:rsidR="00DA050D">
        <w:rPr>
          <w:b/>
        </w:rPr>
        <w:t xml:space="preserve">It </w:t>
      </w:r>
      <w:r w:rsidR="00DA050D">
        <w:rPr>
          <w:rFonts w:ascii="Calibri" w:eastAsia="Calibri" w:hAnsi="Calibri" w:cs="Calibri"/>
        </w:rPr>
        <w:t>provides a complete end-to-end view of significant activities within Item Processing (IP) environments</w:t>
      </w:r>
    </w:p>
    <w:p w14:paraId="257E1220" w14:textId="77FCA24F" w:rsidR="00484E5D" w:rsidRDefault="00484E5D" w:rsidP="00484E5D">
      <w:pPr>
        <w:pStyle w:val="NoSpacing"/>
        <w:numPr>
          <w:ilvl w:val="1"/>
          <w:numId w:val="6"/>
        </w:numPr>
      </w:pPr>
      <w:r w:rsidRPr="00243116">
        <w:rPr>
          <w:b/>
          <w:i/>
        </w:rPr>
        <w:t>Roles and responsibilities</w:t>
      </w:r>
      <w:r w:rsidRPr="00243116">
        <w:rPr>
          <w:b/>
        </w:rPr>
        <w:t>:</w:t>
      </w:r>
      <w:r>
        <w:rPr>
          <w:b/>
        </w:rPr>
        <w:t xml:space="preserve"> </w:t>
      </w:r>
      <w:r w:rsidR="00AA4A85">
        <w:t>Deve</w:t>
      </w:r>
      <w:r w:rsidR="003E5B9A">
        <w:t>loped major part of application</w:t>
      </w:r>
      <w:r>
        <w:t>.</w:t>
      </w:r>
      <w:r w:rsidR="003E5B9A">
        <w:t xml:space="preserve"> Also worked on finance related enhancements </w:t>
      </w:r>
      <w:r w:rsidR="00AB6E22">
        <w:t>for this application.</w:t>
      </w:r>
    </w:p>
    <w:p w14:paraId="708A1F47" w14:textId="44B19FD2" w:rsidR="00484E5D" w:rsidRDefault="00484E5D" w:rsidP="00484E5D">
      <w:pPr>
        <w:pStyle w:val="NoSpacing"/>
        <w:numPr>
          <w:ilvl w:val="1"/>
          <w:numId w:val="6"/>
        </w:numPr>
      </w:pPr>
      <w:r w:rsidRPr="00243116">
        <w:rPr>
          <w:b/>
          <w:i/>
        </w:rPr>
        <w:t>Technologies used</w:t>
      </w:r>
      <w:r w:rsidRPr="00243116">
        <w:rPr>
          <w:b/>
        </w:rPr>
        <w:t>:</w:t>
      </w:r>
      <w:r>
        <w:t xml:space="preserve"> .NET framework, C#, SQL Server 2016,</w:t>
      </w:r>
      <w:r w:rsidR="00AB6E22">
        <w:t xml:space="preserve"> SSRS Reporting</w:t>
      </w:r>
      <w:r w:rsidR="009632FD">
        <w:t>,</w:t>
      </w:r>
      <w:r>
        <w:t xml:space="preserve"> Web API, </w:t>
      </w:r>
      <w:proofErr w:type="spellStart"/>
      <w:r>
        <w:t>JQuery</w:t>
      </w:r>
      <w:proofErr w:type="spellEnd"/>
      <w:r>
        <w:t>.</w:t>
      </w:r>
    </w:p>
    <w:p w14:paraId="71385CFD" w14:textId="77777777" w:rsidR="007E5371" w:rsidRDefault="007E5371" w:rsidP="007C3EA7">
      <w:pPr>
        <w:pStyle w:val="NoSpacing"/>
        <w:rPr>
          <w:b/>
          <w:sz w:val="24"/>
          <w:szCs w:val="24"/>
        </w:rPr>
      </w:pPr>
    </w:p>
    <w:p w14:paraId="6F628C5D" w14:textId="77777777" w:rsidR="0045734E" w:rsidRDefault="00703838" w:rsidP="007004E4">
      <w:pPr>
        <w:pStyle w:val="NoSpacing"/>
        <w:numPr>
          <w:ilvl w:val="0"/>
          <w:numId w:val="6"/>
        </w:numPr>
      </w:pPr>
      <w:r>
        <w:rPr>
          <w:b/>
        </w:rPr>
        <w:t>Vulnerability Issues Tracker</w:t>
      </w:r>
      <w:r w:rsidR="0045734E" w:rsidRPr="0045734E">
        <w:rPr>
          <w:b/>
        </w:rPr>
        <w:t>:</w:t>
      </w:r>
      <w:r w:rsidR="0045734E">
        <w:rPr>
          <w:b/>
        </w:rPr>
        <w:t xml:space="preserve"> </w:t>
      </w:r>
      <w:r w:rsidR="003319FA" w:rsidRPr="007F68A3">
        <w:t>It is automation of tracking of vulnerability issues in all internal applications.</w:t>
      </w:r>
    </w:p>
    <w:p w14:paraId="32AFC8D7" w14:textId="77777777" w:rsidR="0045734E" w:rsidRDefault="0045734E" w:rsidP="0045734E">
      <w:pPr>
        <w:pStyle w:val="NoSpacing"/>
        <w:numPr>
          <w:ilvl w:val="1"/>
          <w:numId w:val="6"/>
        </w:numPr>
      </w:pPr>
      <w:r w:rsidRPr="00243116">
        <w:rPr>
          <w:b/>
          <w:i/>
        </w:rPr>
        <w:t>Roles and responsibilities</w:t>
      </w:r>
      <w:r w:rsidRPr="00243116">
        <w:rPr>
          <w:b/>
        </w:rPr>
        <w:t>:</w:t>
      </w:r>
      <w:r w:rsidR="00567CD7">
        <w:rPr>
          <w:b/>
        </w:rPr>
        <w:t xml:space="preserve"> </w:t>
      </w:r>
      <w:r w:rsidR="008B3DF7">
        <w:t>Developed the application independently under the guidance of senior project manager</w:t>
      </w:r>
      <w:r>
        <w:t>.</w:t>
      </w:r>
    </w:p>
    <w:p w14:paraId="1CB8C017" w14:textId="77777777" w:rsidR="0045734E" w:rsidRDefault="0045734E" w:rsidP="0045734E">
      <w:pPr>
        <w:pStyle w:val="NoSpacing"/>
        <w:numPr>
          <w:ilvl w:val="1"/>
          <w:numId w:val="6"/>
        </w:numPr>
      </w:pPr>
      <w:r w:rsidRPr="00243116">
        <w:rPr>
          <w:b/>
          <w:i/>
        </w:rPr>
        <w:t>Technologies used</w:t>
      </w:r>
      <w:r w:rsidRPr="00243116">
        <w:rPr>
          <w:b/>
        </w:rPr>
        <w:t>:</w:t>
      </w:r>
      <w:r>
        <w:t xml:space="preserve"> .NET </w:t>
      </w:r>
      <w:r w:rsidR="00567CD7">
        <w:t>Core, C#, SQL Serve</w:t>
      </w:r>
      <w:r w:rsidR="008B3DF7">
        <w:t xml:space="preserve">r 2012, Web API, </w:t>
      </w:r>
      <w:proofErr w:type="spellStart"/>
      <w:r w:rsidR="008B3DF7">
        <w:t>JQuery</w:t>
      </w:r>
      <w:proofErr w:type="spellEnd"/>
      <w:r w:rsidR="00567CD7">
        <w:t>.</w:t>
      </w:r>
    </w:p>
    <w:p w14:paraId="0C4220EB" w14:textId="77777777" w:rsidR="0045734E" w:rsidRPr="0045734E" w:rsidRDefault="0045734E" w:rsidP="0045734E">
      <w:pPr>
        <w:pStyle w:val="NoSpacing"/>
      </w:pPr>
    </w:p>
    <w:p w14:paraId="5FF59E07" w14:textId="77777777" w:rsidR="007C3EA7" w:rsidRDefault="007C3EA7" w:rsidP="007C3EA7">
      <w:pPr>
        <w:pStyle w:val="NoSpacing"/>
        <w:numPr>
          <w:ilvl w:val="0"/>
          <w:numId w:val="6"/>
        </w:numPr>
      </w:pPr>
      <w:r w:rsidRPr="00A40D17">
        <w:rPr>
          <w:b/>
        </w:rPr>
        <w:t>Multifactor Authentication Management System</w:t>
      </w:r>
      <w:r>
        <w:t>: MFA system is a WCF service based project which is designed to secure sensitive transactions. It has a UI module which can be plugged-in into any .Net web application for automation.</w:t>
      </w:r>
    </w:p>
    <w:p w14:paraId="6CBC5765" w14:textId="77777777" w:rsidR="007C3EA7" w:rsidRDefault="007C3EA7" w:rsidP="007004E4">
      <w:pPr>
        <w:pStyle w:val="NoSpacing"/>
        <w:numPr>
          <w:ilvl w:val="1"/>
          <w:numId w:val="6"/>
        </w:numPr>
      </w:pPr>
      <w:r w:rsidRPr="00243116">
        <w:rPr>
          <w:b/>
          <w:i/>
        </w:rPr>
        <w:t>Roles and responsibilities</w:t>
      </w:r>
      <w:r w:rsidRPr="00243116">
        <w:rPr>
          <w:b/>
        </w:rPr>
        <w:t xml:space="preserve">: </w:t>
      </w:r>
      <w:r w:rsidR="007004E4" w:rsidRPr="007004E4">
        <w:t>Performed unit testing and achieved 90% code coverage</w:t>
      </w:r>
      <w:r>
        <w:t>.</w:t>
      </w:r>
    </w:p>
    <w:p w14:paraId="1071AA44" w14:textId="77777777" w:rsidR="007C3EA7" w:rsidRDefault="007C3EA7" w:rsidP="007C3EA7">
      <w:pPr>
        <w:pStyle w:val="NoSpacing"/>
        <w:numPr>
          <w:ilvl w:val="1"/>
          <w:numId w:val="6"/>
        </w:numPr>
      </w:pPr>
      <w:r w:rsidRPr="00243116">
        <w:rPr>
          <w:b/>
          <w:i/>
        </w:rPr>
        <w:t>Technologies used</w:t>
      </w:r>
      <w:r w:rsidRPr="00243116">
        <w:rPr>
          <w:b/>
        </w:rPr>
        <w:t>:</w:t>
      </w:r>
      <w:r w:rsidR="007004E4">
        <w:t xml:space="preserve"> .NET 4.5, C#, SQL Server 2012</w:t>
      </w:r>
      <w:r>
        <w:t xml:space="preserve">, WCF, </w:t>
      </w:r>
      <w:proofErr w:type="spellStart"/>
      <w:r>
        <w:t>NUnit</w:t>
      </w:r>
      <w:proofErr w:type="spellEnd"/>
      <w:r>
        <w:t xml:space="preserve"> and </w:t>
      </w:r>
      <w:proofErr w:type="spellStart"/>
      <w:r>
        <w:t>Moq</w:t>
      </w:r>
      <w:proofErr w:type="spellEnd"/>
      <w:r>
        <w:t>.</w:t>
      </w:r>
    </w:p>
    <w:p w14:paraId="03223732" w14:textId="77777777" w:rsidR="008B3DF7" w:rsidRDefault="008B3DF7" w:rsidP="008B3DF7">
      <w:pPr>
        <w:pStyle w:val="NoSpacing"/>
        <w:ind w:left="1440"/>
      </w:pPr>
    </w:p>
    <w:p w14:paraId="1B9E6A23" w14:textId="77777777" w:rsidR="00AC38A2" w:rsidRDefault="00AC38A2" w:rsidP="007C3EA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Personal Information</w:t>
      </w:r>
    </w:p>
    <w:p w14:paraId="275A7E15" w14:textId="77777777" w:rsidR="00AC38A2" w:rsidRDefault="00AC38A2" w:rsidP="007C3EA7">
      <w:pPr>
        <w:pStyle w:val="NoSpacing"/>
        <w:rPr>
          <w:b/>
          <w:sz w:val="24"/>
          <w:szCs w:val="24"/>
        </w:rPr>
      </w:pPr>
    </w:p>
    <w:p w14:paraId="55A3BC67" w14:textId="77777777" w:rsidR="00AC38A2" w:rsidRPr="00C1205C" w:rsidRDefault="00AC38A2" w:rsidP="007C3EA7">
      <w:pPr>
        <w:pStyle w:val="NoSpacing"/>
      </w:pPr>
      <w:r>
        <w:rPr>
          <w:b/>
          <w:sz w:val="24"/>
          <w:szCs w:val="24"/>
        </w:rPr>
        <w:tab/>
      </w:r>
      <w:r w:rsidRPr="00C1205C">
        <w:t>Marital Status</w:t>
      </w:r>
      <w:r w:rsidRPr="00C1205C">
        <w:tab/>
      </w:r>
      <w:r w:rsidRPr="00C1205C">
        <w:tab/>
        <w:t>:</w:t>
      </w:r>
      <w:r w:rsidRPr="00C1205C">
        <w:tab/>
        <w:t>Unmarried</w:t>
      </w:r>
    </w:p>
    <w:p w14:paraId="057F8DEB" w14:textId="77777777" w:rsidR="00AC38A2" w:rsidRPr="00C1205C" w:rsidRDefault="00AC38A2" w:rsidP="007C3EA7">
      <w:pPr>
        <w:pStyle w:val="NoSpacing"/>
      </w:pPr>
      <w:r w:rsidRPr="00C1205C">
        <w:tab/>
        <w:t>Current Location</w:t>
      </w:r>
      <w:r w:rsidRPr="00C1205C">
        <w:tab/>
        <w:t>:</w:t>
      </w:r>
      <w:r w:rsidRPr="00C1205C">
        <w:tab/>
      </w:r>
      <w:r w:rsidR="007C246F">
        <w:t>Chandigarh</w:t>
      </w:r>
    </w:p>
    <w:p w14:paraId="09742353" w14:textId="77777777" w:rsidR="00AC38A2" w:rsidRPr="00C1205C" w:rsidRDefault="00AC38A2" w:rsidP="007C3EA7">
      <w:pPr>
        <w:pStyle w:val="NoSpacing"/>
      </w:pPr>
      <w:r w:rsidRPr="00C1205C">
        <w:tab/>
        <w:t>Passport</w:t>
      </w:r>
      <w:r w:rsidRPr="00C1205C">
        <w:tab/>
      </w:r>
      <w:r w:rsidRPr="00C1205C">
        <w:tab/>
        <w:t>:</w:t>
      </w:r>
      <w:r w:rsidRPr="00C1205C">
        <w:tab/>
        <w:t>Available</w:t>
      </w:r>
    </w:p>
    <w:p w14:paraId="477BEE69" w14:textId="77777777" w:rsidR="00C1205C" w:rsidRPr="00C1205C" w:rsidRDefault="00C1205C" w:rsidP="007C3EA7">
      <w:pPr>
        <w:pStyle w:val="NoSpacing"/>
      </w:pPr>
      <w:r w:rsidRPr="00C1205C">
        <w:tab/>
        <w:t>Nationality</w:t>
      </w:r>
      <w:r w:rsidRPr="00C1205C">
        <w:tab/>
      </w:r>
      <w:r w:rsidRPr="00C1205C">
        <w:tab/>
        <w:t>:</w:t>
      </w:r>
      <w:r w:rsidRPr="00C1205C">
        <w:tab/>
        <w:t>Indian</w:t>
      </w:r>
    </w:p>
    <w:sectPr w:rsidR="00C1205C" w:rsidRPr="00C1205C" w:rsidSect="00A63172">
      <w:pgSz w:w="12240" w:h="15840"/>
      <w:pgMar w:top="1008" w:right="1440" w:bottom="1008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518F8" w14:textId="77777777" w:rsidR="007577C3" w:rsidRDefault="007577C3" w:rsidP="00E4128D">
      <w:pPr>
        <w:spacing w:after="0" w:line="240" w:lineRule="auto"/>
      </w:pPr>
      <w:r>
        <w:separator/>
      </w:r>
    </w:p>
  </w:endnote>
  <w:endnote w:type="continuationSeparator" w:id="0">
    <w:p w14:paraId="3AB2C855" w14:textId="77777777" w:rsidR="007577C3" w:rsidRDefault="007577C3" w:rsidP="00E4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C7FCF" w14:textId="77777777" w:rsidR="007577C3" w:rsidRDefault="007577C3" w:rsidP="00E4128D">
      <w:pPr>
        <w:spacing w:after="0" w:line="240" w:lineRule="auto"/>
      </w:pPr>
      <w:r>
        <w:separator/>
      </w:r>
    </w:p>
  </w:footnote>
  <w:footnote w:type="continuationSeparator" w:id="0">
    <w:p w14:paraId="08DCB21B" w14:textId="77777777" w:rsidR="007577C3" w:rsidRDefault="007577C3" w:rsidP="00E41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2027"/>
    <w:multiLevelType w:val="hybridMultilevel"/>
    <w:tmpl w:val="979A5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3CAB"/>
    <w:multiLevelType w:val="hybridMultilevel"/>
    <w:tmpl w:val="7F2EA8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4B34C4"/>
    <w:multiLevelType w:val="hybridMultilevel"/>
    <w:tmpl w:val="0FEC1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78C1"/>
    <w:multiLevelType w:val="hybridMultilevel"/>
    <w:tmpl w:val="9BC45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46397"/>
    <w:multiLevelType w:val="hybridMultilevel"/>
    <w:tmpl w:val="C53E66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57E02E6"/>
    <w:multiLevelType w:val="hybridMultilevel"/>
    <w:tmpl w:val="B944E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565E7"/>
    <w:multiLevelType w:val="hybridMultilevel"/>
    <w:tmpl w:val="82103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96D8E"/>
    <w:multiLevelType w:val="hybridMultilevel"/>
    <w:tmpl w:val="2C32F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807E0"/>
    <w:multiLevelType w:val="hybridMultilevel"/>
    <w:tmpl w:val="A060F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05EEC"/>
    <w:multiLevelType w:val="hybridMultilevel"/>
    <w:tmpl w:val="03927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B8F"/>
    <w:rsid w:val="00010D94"/>
    <w:rsid w:val="000220AB"/>
    <w:rsid w:val="0002759A"/>
    <w:rsid w:val="0003601A"/>
    <w:rsid w:val="00062DA4"/>
    <w:rsid w:val="00081F21"/>
    <w:rsid w:val="00096BF2"/>
    <w:rsid w:val="000B5C24"/>
    <w:rsid w:val="000C7714"/>
    <w:rsid w:val="000E3FD1"/>
    <w:rsid w:val="00113E08"/>
    <w:rsid w:val="0015077E"/>
    <w:rsid w:val="00166DC6"/>
    <w:rsid w:val="00175EDD"/>
    <w:rsid w:val="00185B33"/>
    <w:rsid w:val="001B0407"/>
    <w:rsid w:val="001B74ED"/>
    <w:rsid w:val="001E7782"/>
    <w:rsid w:val="002011C8"/>
    <w:rsid w:val="002045C5"/>
    <w:rsid w:val="00241E29"/>
    <w:rsid w:val="002519F0"/>
    <w:rsid w:val="002C408F"/>
    <w:rsid w:val="002C66FD"/>
    <w:rsid w:val="002D7AC8"/>
    <w:rsid w:val="0030350E"/>
    <w:rsid w:val="00304C79"/>
    <w:rsid w:val="0031797F"/>
    <w:rsid w:val="003319FA"/>
    <w:rsid w:val="00347C5D"/>
    <w:rsid w:val="00373407"/>
    <w:rsid w:val="00373C57"/>
    <w:rsid w:val="003A5B8F"/>
    <w:rsid w:val="003C21EB"/>
    <w:rsid w:val="003D48B9"/>
    <w:rsid w:val="003E5B9A"/>
    <w:rsid w:val="004003CB"/>
    <w:rsid w:val="00402367"/>
    <w:rsid w:val="004201EF"/>
    <w:rsid w:val="0042078B"/>
    <w:rsid w:val="00444D70"/>
    <w:rsid w:val="0045734E"/>
    <w:rsid w:val="00484E5D"/>
    <w:rsid w:val="004A0E2B"/>
    <w:rsid w:val="004D4ECA"/>
    <w:rsid w:val="004E3211"/>
    <w:rsid w:val="004F3EC7"/>
    <w:rsid w:val="00521C82"/>
    <w:rsid w:val="00532335"/>
    <w:rsid w:val="00551AAE"/>
    <w:rsid w:val="00567CD7"/>
    <w:rsid w:val="00582945"/>
    <w:rsid w:val="00624DE2"/>
    <w:rsid w:val="00692087"/>
    <w:rsid w:val="006A1955"/>
    <w:rsid w:val="006D474B"/>
    <w:rsid w:val="006D49B1"/>
    <w:rsid w:val="006F5596"/>
    <w:rsid w:val="007004E4"/>
    <w:rsid w:val="00703838"/>
    <w:rsid w:val="00724FF8"/>
    <w:rsid w:val="00756237"/>
    <w:rsid w:val="007577C3"/>
    <w:rsid w:val="00760DF8"/>
    <w:rsid w:val="00765DE9"/>
    <w:rsid w:val="007C246F"/>
    <w:rsid w:val="007C3EA7"/>
    <w:rsid w:val="007E5371"/>
    <w:rsid w:val="007E6046"/>
    <w:rsid w:val="007F5061"/>
    <w:rsid w:val="007F68A3"/>
    <w:rsid w:val="00804D68"/>
    <w:rsid w:val="00827B4B"/>
    <w:rsid w:val="0083364C"/>
    <w:rsid w:val="00841DCE"/>
    <w:rsid w:val="008474B8"/>
    <w:rsid w:val="008864F5"/>
    <w:rsid w:val="008A0F81"/>
    <w:rsid w:val="008B3DF7"/>
    <w:rsid w:val="008B4CBD"/>
    <w:rsid w:val="008C33D5"/>
    <w:rsid w:val="008C71D8"/>
    <w:rsid w:val="008D6D36"/>
    <w:rsid w:val="008D7E5B"/>
    <w:rsid w:val="008E06B7"/>
    <w:rsid w:val="008E279D"/>
    <w:rsid w:val="00900DDF"/>
    <w:rsid w:val="00901518"/>
    <w:rsid w:val="009047D6"/>
    <w:rsid w:val="00940C72"/>
    <w:rsid w:val="009632FD"/>
    <w:rsid w:val="009A4C15"/>
    <w:rsid w:val="009B4A0C"/>
    <w:rsid w:val="009C0AF6"/>
    <w:rsid w:val="009F7CDA"/>
    <w:rsid w:val="00A06E89"/>
    <w:rsid w:val="00A40D17"/>
    <w:rsid w:val="00A620DF"/>
    <w:rsid w:val="00A63172"/>
    <w:rsid w:val="00A71363"/>
    <w:rsid w:val="00A77A0A"/>
    <w:rsid w:val="00AA4A85"/>
    <w:rsid w:val="00AB6E22"/>
    <w:rsid w:val="00AB79F5"/>
    <w:rsid w:val="00AC38A2"/>
    <w:rsid w:val="00AC72D3"/>
    <w:rsid w:val="00AE3D4A"/>
    <w:rsid w:val="00B05237"/>
    <w:rsid w:val="00B1646F"/>
    <w:rsid w:val="00B17C55"/>
    <w:rsid w:val="00B309D7"/>
    <w:rsid w:val="00B315E3"/>
    <w:rsid w:val="00B348D4"/>
    <w:rsid w:val="00B35A90"/>
    <w:rsid w:val="00B453DA"/>
    <w:rsid w:val="00B504D4"/>
    <w:rsid w:val="00B648D2"/>
    <w:rsid w:val="00B65199"/>
    <w:rsid w:val="00B70748"/>
    <w:rsid w:val="00B8438B"/>
    <w:rsid w:val="00B95C05"/>
    <w:rsid w:val="00BA3DE7"/>
    <w:rsid w:val="00BB1A12"/>
    <w:rsid w:val="00BB4A5E"/>
    <w:rsid w:val="00BC2CA2"/>
    <w:rsid w:val="00BD7F74"/>
    <w:rsid w:val="00BE6CDC"/>
    <w:rsid w:val="00BF0FE9"/>
    <w:rsid w:val="00BF7A37"/>
    <w:rsid w:val="00C000DB"/>
    <w:rsid w:val="00C1173D"/>
    <w:rsid w:val="00C1205C"/>
    <w:rsid w:val="00C641F5"/>
    <w:rsid w:val="00C65E2A"/>
    <w:rsid w:val="00C87FED"/>
    <w:rsid w:val="00CA1D5C"/>
    <w:rsid w:val="00CC3D23"/>
    <w:rsid w:val="00CC67AE"/>
    <w:rsid w:val="00D20588"/>
    <w:rsid w:val="00D26A85"/>
    <w:rsid w:val="00D46096"/>
    <w:rsid w:val="00D61462"/>
    <w:rsid w:val="00D72A7C"/>
    <w:rsid w:val="00D8649E"/>
    <w:rsid w:val="00D86B40"/>
    <w:rsid w:val="00D967E6"/>
    <w:rsid w:val="00DA050D"/>
    <w:rsid w:val="00DB2BB6"/>
    <w:rsid w:val="00DD538A"/>
    <w:rsid w:val="00E22D1D"/>
    <w:rsid w:val="00E22F0B"/>
    <w:rsid w:val="00E4128D"/>
    <w:rsid w:val="00E41BC2"/>
    <w:rsid w:val="00E605AB"/>
    <w:rsid w:val="00E96704"/>
    <w:rsid w:val="00EA09C1"/>
    <w:rsid w:val="00ED54AD"/>
    <w:rsid w:val="00F06EEE"/>
    <w:rsid w:val="00F5086B"/>
    <w:rsid w:val="00F625E3"/>
    <w:rsid w:val="00F70538"/>
    <w:rsid w:val="00FD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2386A"/>
  <w15:chartTrackingRefBased/>
  <w15:docId w15:val="{D14FFE97-3E73-45A8-BE34-C1C8E8E0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5B8F"/>
    <w:pPr>
      <w:spacing w:after="0" w:line="240" w:lineRule="auto"/>
    </w:pPr>
  </w:style>
  <w:style w:type="table" w:styleId="TableGrid">
    <w:name w:val="Table Grid"/>
    <w:basedOn w:val="TableNormal"/>
    <w:uiPriority w:val="39"/>
    <w:rsid w:val="0058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518"/>
    <w:rPr>
      <w:color w:val="0563C1" w:themeColor="hyperlink"/>
      <w:u w:val="single"/>
    </w:rPr>
  </w:style>
  <w:style w:type="character" w:customStyle="1" w:styleId="public-profile-url">
    <w:name w:val="public-profile-url"/>
    <w:basedOn w:val="DefaultParagraphFont"/>
    <w:rsid w:val="00521C82"/>
  </w:style>
  <w:style w:type="character" w:styleId="FollowedHyperlink">
    <w:name w:val="FollowedHyperlink"/>
    <w:basedOn w:val="DefaultParagraphFont"/>
    <w:uiPriority w:val="99"/>
    <w:semiHidden/>
    <w:unhideWhenUsed/>
    <w:rsid w:val="00521C8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08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92087"/>
    <w:pPr>
      <w:ind w:left="720"/>
      <w:contextualSpacing/>
    </w:pPr>
  </w:style>
  <w:style w:type="character" w:customStyle="1" w:styleId="domain">
    <w:name w:val="domain"/>
    <w:basedOn w:val="DefaultParagraphFont"/>
    <w:rsid w:val="00F625E3"/>
  </w:style>
  <w:style w:type="character" w:customStyle="1" w:styleId="vanity-name">
    <w:name w:val="vanity-name"/>
    <w:basedOn w:val="DefaultParagraphFont"/>
    <w:rsid w:val="00F625E3"/>
  </w:style>
  <w:style w:type="paragraph" w:styleId="Header">
    <w:name w:val="header"/>
    <w:basedOn w:val="Normal"/>
    <w:link w:val="HeaderChar"/>
    <w:uiPriority w:val="99"/>
    <w:unhideWhenUsed/>
    <w:rsid w:val="00E41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28D"/>
  </w:style>
  <w:style w:type="paragraph" w:styleId="Footer">
    <w:name w:val="footer"/>
    <w:basedOn w:val="Normal"/>
    <w:link w:val="FooterChar"/>
    <w:uiPriority w:val="99"/>
    <w:unhideWhenUsed/>
    <w:rsid w:val="00E41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8D"/>
  </w:style>
  <w:style w:type="character" w:styleId="SubtleEmphasis">
    <w:name w:val="Subtle Emphasis"/>
    <w:basedOn w:val="DefaultParagraphFont"/>
    <w:uiPriority w:val="19"/>
    <w:qFormat/>
    <w:rsid w:val="008D7E5B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linkedin.com/in/rakesh-kumar-3235a12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kumar69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Chand Mittal</dc:creator>
  <cp:keywords/>
  <dc:description/>
  <cp:lastModifiedBy>Kumar, Rakesh N</cp:lastModifiedBy>
  <cp:revision>149</cp:revision>
  <dcterms:created xsi:type="dcterms:W3CDTF">2015-11-08T09:01:00Z</dcterms:created>
  <dcterms:modified xsi:type="dcterms:W3CDTF">2020-12-15T08:08:00Z</dcterms:modified>
</cp:coreProperties>
</file>