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DFDE" w14:textId="77777777" w:rsidR="00BE6A55" w:rsidRPr="00BE6A55" w:rsidRDefault="00BE6A55" w:rsidP="00BE6A55">
      <w:r w:rsidRPr="00BE6A55">
        <w:t xml:space="preserve">Welcome to </w:t>
      </w:r>
      <w:proofErr w:type="spellStart"/>
      <w:r w:rsidRPr="00BE6A55">
        <w:rPr>
          <w:b/>
          <w:bCs/>
        </w:rPr>
        <w:t>LifeOS</w:t>
      </w:r>
      <w:proofErr w:type="spellEnd"/>
      <w:r w:rsidRPr="00BE6A55">
        <w:t xml:space="preserve">! This is a fantastic project for a beginner to </w:t>
      </w:r>
      <w:proofErr w:type="spellStart"/>
      <w:r w:rsidRPr="00BE6A55">
        <w:t>analyze</w:t>
      </w:r>
      <w:proofErr w:type="spellEnd"/>
      <w:r w:rsidRPr="00BE6A55">
        <w:t xml:space="preserve"> because it touches on almost every important aspect of modern software engineering: web development, backend servers, databases, and Artificial Intelligence.</w:t>
      </w:r>
    </w:p>
    <w:p w14:paraId="717E33D8" w14:textId="77777777" w:rsidR="00BE6A55" w:rsidRPr="00BE6A55" w:rsidRDefault="00BE6A55" w:rsidP="00BE6A55">
      <w:r w:rsidRPr="00BE6A55">
        <w:t xml:space="preserve">Think of this project as building a </w:t>
      </w:r>
      <w:r w:rsidRPr="00BE6A55">
        <w:rPr>
          <w:b/>
          <w:bCs/>
        </w:rPr>
        <w:t>digital office building</w:t>
      </w:r>
      <w:r w:rsidRPr="00BE6A55">
        <w:t>. Inside this building, you have 8 different offices, each staffed by a specialized expert (an AI Agent) ready to help you with specific tasks like health, money, or travel.</w:t>
      </w:r>
    </w:p>
    <w:p w14:paraId="1197CA66" w14:textId="77777777" w:rsidR="00BE6A55" w:rsidRPr="00BE6A55" w:rsidRDefault="00BE6A55" w:rsidP="00BE6A55">
      <w:r w:rsidRPr="00BE6A55">
        <w:t>Here is your step-by-step breakdown of how this system works.</w:t>
      </w:r>
    </w:p>
    <w:p w14:paraId="073C784F" w14:textId="77777777" w:rsidR="00BE6A55" w:rsidRPr="00BE6A55" w:rsidRDefault="00BE6A55" w:rsidP="00BE6A55">
      <w:r w:rsidRPr="00BE6A55">
        <w:pict w14:anchorId="43C899AA">
          <v:rect id="_x0000_i1067" style="width:0;height:1.5pt" o:hralign="center" o:hrstd="t" o:hr="t" fillcolor="#a0a0a0" stroked="f"/>
        </w:pict>
      </w:r>
    </w:p>
    <w:p w14:paraId="35E02C97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1. The Big Picture: How the Pieces Fit Together</w:t>
      </w:r>
    </w:p>
    <w:p w14:paraId="741B780A" w14:textId="77777777" w:rsidR="00BE6A55" w:rsidRPr="00BE6A55" w:rsidRDefault="00BE6A55" w:rsidP="00BE6A55">
      <w:r w:rsidRPr="00BE6A55">
        <w:t xml:space="preserve">Before looking at the code, visualize the architecture. This app follows a standard </w:t>
      </w:r>
      <w:r w:rsidRPr="00BE6A55">
        <w:rPr>
          <w:b/>
          <w:bCs/>
        </w:rPr>
        <w:t>Client-Server</w:t>
      </w:r>
      <w:r w:rsidRPr="00BE6A55">
        <w:t xml:space="preserve"> model.</w:t>
      </w:r>
    </w:p>
    <w:p w14:paraId="5CD91A02" w14:textId="77777777" w:rsidR="00BE6A55" w:rsidRPr="00BE6A55" w:rsidRDefault="00BE6A55" w:rsidP="00BE6A55">
      <w:pPr>
        <w:numPr>
          <w:ilvl w:val="0"/>
          <w:numId w:val="1"/>
        </w:numPr>
      </w:pPr>
      <w:r w:rsidRPr="00BE6A55">
        <w:rPr>
          <w:b/>
          <w:bCs/>
        </w:rPr>
        <w:t>The Client (Frontend):</w:t>
      </w:r>
      <w:r w:rsidRPr="00BE6A55">
        <w:t xml:space="preserve"> This is what you see in your browser. It’s the lobby of the building where you pick which office to visit.</w:t>
      </w:r>
    </w:p>
    <w:p w14:paraId="0FC79AAB" w14:textId="77777777" w:rsidR="00BE6A55" w:rsidRPr="00BE6A55" w:rsidRDefault="00BE6A55" w:rsidP="00BE6A55">
      <w:pPr>
        <w:numPr>
          <w:ilvl w:val="0"/>
          <w:numId w:val="1"/>
        </w:numPr>
      </w:pPr>
      <w:r w:rsidRPr="00BE6A55">
        <w:rPr>
          <w:b/>
          <w:bCs/>
        </w:rPr>
        <w:t>The Server (Backend):</w:t>
      </w:r>
      <w:r w:rsidRPr="00BE6A55">
        <w:t xml:space="preserve"> This is the building manager. It receives your requests and routes them to the correct office.</w:t>
      </w:r>
    </w:p>
    <w:p w14:paraId="778540B9" w14:textId="77777777" w:rsidR="00BE6A55" w:rsidRPr="00BE6A55" w:rsidRDefault="00BE6A55" w:rsidP="00BE6A55">
      <w:pPr>
        <w:numPr>
          <w:ilvl w:val="0"/>
          <w:numId w:val="1"/>
        </w:numPr>
      </w:pPr>
      <w:r w:rsidRPr="00BE6A55">
        <w:rPr>
          <w:b/>
          <w:bCs/>
        </w:rPr>
        <w:t>The AI (The Brains):</w:t>
      </w:r>
      <w:r w:rsidRPr="00BE6A55">
        <w:t xml:space="preserve"> These are the experts inside the offices. They think, process data, and give answers.</w:t>
      </w:r>
    </w:p>
    <w:p w14:paraId="4E10F8A9" w14:textId="77777777" w:rsidR="00BE6A55" w:rsidRPr="00BE6A55" w:rsidRDefault="00BE6A55" w:rsidP="00BE6A55">
      <w:pPr>
        <w:numPr>
          <w:ilvl w:val="0"/>
          <w:numId w:val="1"/>
        </w:numPr>
      </w:pPr>
      <w:r w:rsidRPr="00BE6A55">
        <w:rPr>
          <w:b/>
          <w:bCs/>
        </w:rPr>
        <w:t>The Database (Memory):</w:t>
      </w:r>
      <w:r w:rsidRPr="00BE6A55">
        <w:t xml:space="preserve"> This is the filing cabinet where every conversation is stored so the agents remember what you said earlier.</w:t>
      </w:r>
    </w:p>
    <w:p w14:paraId="7C20442E" w14:textId="77777777" w:rsidR="00BE6A55" w:rsidRPr="00BE6A55" w:rsidRDefault="00BE6A55" w:rsidP="00BE6A55">
      <w:r w:rsidRPr="00BE6A55">
        <w:pict w14:anchorId="01BBEE25">
          <v:rect id="_x0000_i1068" style="width:0;height:1.5pt" o:hralign="center" o:hrstd="t" o:hr="t" fillcolor="#a0a0a0" stroked="f"/>
        </w:pict>
      </w:r>
    </w:p>
    <w:p w14:paraId="7CE4A247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2. The Frontend: The User Interface (UI)</w:t>
      </w:r>
    </w:p>
    <w:p w14:paraId="6A326A83" w14:textId="77777777" w:rsidR="00BE6A55" w:rsidRPr="00BE6A55" w:rsidRDefault="00BE6A55" w:rsidP="00BE6A55">
      <w:r w:rsidRPr="00BE6A55">
        <w:t>This is the "face" of your application. It is built using three standard technologies.</w:t>
      </w:r>
    </w:p>
    <w:p w14:paraId="2B2D1303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A. The Structure (index.html)</w:t>
      </w:r>
    </w:p>
    <w:p w14:paraId="7B3F1162" w14:textId="77777777" w:rsidR="00BE6A55" w:rsidRPr="00BE6A55" w:rsidRDefault="00BE6A55" w:rsidP="00BE6A55">
      <w:r w:rsidRPr="00BE6A55">
        <w:t>This file is the skeleton. It defines the layout: the header, the grid of 8 agent cards (Health, Finance, etc.), and the chat window.</w:t>
      </w:r>
    </w:p>
    <w:p w14:paraId="3D8ADEC1" w14:textId="77777777" w:rsidR="00BE6A55" w:rsidRPr="00BE6A55" w:rsidRDefault="00BE6A55" w:rsidP="00BE6A55">
      <w:pPr>
        <w:numPr>
          <w:ilvl w:val="0"/>
          <w:numId w:val="2"/>
        </w:numPr>
      </w:pPr>
      <w:r w:rsidRPr="00BE6A55">
        <w:rPr>
          <w:b/>
          <w:bCs/>
        </w:rPr>
        <w:t>Agent Cards:</w:t>
      </w:r>
      <w:r w:rsidRPr="00BE6A55">
        <w:t xml:space="preserve"> You see div elements with onclick="</w:t>
      </w:r>
      <w:proofErr w:type="spellStart"/>
      <w:r w:rsidRPr="00BE6A55">
        <w:t>selectAgent</w:t>
      </w:r>
      <w:proofErr w:type="spellEnd"/>
      <w:r w:rsidRPr="00BE6A55">
        <w:t>('health')". This tells the app: "When the user clicks this box, activate the Health Agent."</w:t>
      </w:r>
    </w:p>
    <w:p w14:paraId="13905939" w14:textId="77777777" w:rsidR="00BE6A55" w:rsidRPr="00BE6A55" w:rsidRDefault="00BE6A55" w:rsidP="00BE6A55">
      <w:pPr>
        <w:numPr>
          <w:ilvl w:val="0"/>
          <w:numId w:val="2"/>
        </w:numPr>
      </w:pPr>
      <w:r w:rsidRPr="00BE6A55">
        <w:rPr>
          <w:b/>
          <w:bCs/>
        </w:rPr>
        <w:t>Chat Interface:</w:t>
      </w:r>
      <w:r w:rsidRPr="00BE6A55">
        <w:t xml:space="preserve"> There is a hidden section called #agent-view that only appears when you select an agent. It contains the message history and the text input box.</w:t>
      </w:r>
    </w:p>
    <w:p w14:paraId="23BBA1A5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B. The Styling (styles.css &amp; Tailwind)</w:t>
      </w:r>
    </w:p>
    <w:p w14:paraId="70350AC9" w14:textId="77777777" w:rsidR="00BE6A55" w:rsidRPr="00BE6A55" w:rsidRDefault="00BE6A55" w:rsidP="00BE6A55">
      <w:r w:rsidRPr="00BE6A55">
        <w:lastRenderedPageBreak/>
        <w:t xml:space="preserve">The app uses </w:t>
      </w:r>
      <w:r w:rsidRPr="00BE6A55">
        <w:rPr>
          <w:b/>
          <w:bCs/>
        </w:rPr>
        <w:t>Tailwind CSS</w:t>
      </w:r>
      <w:r w:rsidRPr="00BE6A55">
        <w:t xml:space="preserve"> (loaded via a script link), which is a popular utility-first CSS framework. It allows you to style things directly in the HTML (like bg-blue-500 for a blue background) without writing a separate CSS file for everything.</w:t>
      </w:r>
    </w:p>
    <w:p w14:paraId="3DEBA4AD" w14:textId="77777777" w:rsidR="00BE6A55" w:rsidRPr="00BE6A55" w:rsidRDefault="00BE6A55" w:rsidP="00BE6A55">
      <w:pPr>
        <w:numPr>
          <w:ilvl w:val="0"/>
          <w:numId w:val="3"/>
        </w:numPr>
      </w:pPr>
      <w:r w:rsidRPr="00BE6A55">
        <w:t>However, styles.css handles custom animations, like the "pulse" effect to show the AI is "thinking" or "connected".</w:t>
      </w:r>
    </w:p>
    <w:p w14:paraId="14194ACE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C. The Logic (app.js)</w:t>
      </w:r>
    </w:p>
    <w:p w14:paraId="29577F07" w14:textId="77777777" w:rsidR="00BE6A55" w:rsidRPr="00BE6A55" w:rsidRDefault="00BE6A55" w:rsidP="00BE6A55">
      <w:r w:rsidRPr="00BE6A55">
        <w:t>This is the muscle. It makes the page interactive.</w:t>
      </w:r>
    </w:p>
    <w:p w14:paraId="1CB1003E" w14:textId="77777777" w:rsidR="00BE6A55" w:rsidRPr="00BE6A55" w:rsidRDefault="00BE6A55" w:rsidP="00BE6A55">
      <w:pPr>
        <w:numPr>
          <w:ilvl w:val="0"/>
          <w:numId w:val="4"/>
        </w:numPr>
      </w:pPr>
      <w:r w:rsidRPr="00BE6A55">
        <w:rPr>
          <w:b/>
          <w:bCs/>
        </w:rPr>
        <w:t>Switching Views:</w:t>
      </w:r>
      <w:r w:rsidRPr="00BE6A55">
        <w:t xml:space="preserve"> The function </w:t>
      </w:r>
      <w:proofErr w:type="spellStart"/>
      <w:r w:rsidRPr="00BE6A55">
        <w:t>selectAgent</w:t>
      </w:r>
      <w:proofErr w:type="spellEnd"/>
      <w:r w:rsidRPr="00BE6A55">
        <w:t>(</w:t>
      </w:r>
      <w:proofErr w:type="spellStart"/>
      <w:r w:rsidRPr="00BE6A55">
        <w:t>agentId</w:t>
      </w:r>
      <w:proofErr w:type="spellEnd"/>
      <w:r w:rsidRPr="00BE6A55">
        <w:t>) hides the dashboard and shows the chat window.</w:t>
      </w:r>
    </w:p>
    <w:p w14:paraId="4D63160D" w14:textId="77777777" w:rsidR="00BE6A55" w:rsidRPr="00BE6A55" w:rsidRDefault="00BE6A55" w:rsidP="00BE6A55">
      <w:pPr>
        <w:numPr>
          <w:ilvl w:val="0"/>
          <w:numId w:val="4"/>
        </w:numPr>
      </w:pPr>
      <w:r w:rsidRPr="00BE6A55">
        <w:rPr>
          <w:b/>
          <w:bCs/>
        </w:rPr>
        <w:t>Sending Messages:</w:t>
      </w:r>
      <w:r w:rsidRPr="00BE6A55">
        <w:t xml:space="preserve"> When you hit "Send," the </w:t>
      </w:r>
      <w:proofErr w:type="spellStart"/>
      <w:proofErr w:type="gramStart"/>
      <w:r w:rsidRPr="00BE6A55">
        <w:t>sendMessage</w:t>
      </w:r>
      <w:proofErr w:type="spellEnd"/>
      <w:r w:rsidRPr="00BE6A55">
        <w:t>(</w:t>
      </w:r>
      <w:proofErr w:type="gramEnd"/>
      <w:r w:rsidRPr="00BE6A55">
        <w:t>) function takes your text and uses fetch to send it to the Python backend.</w:t>
      </w:r>
    </w:p>
    <w:p w14:paraId="6D51CE28" w14:textId="77777777" w:rsidR="00BE6A55" w:rsidRPr="00BE6A55" w:rsidRDefault="00BE6A55" w:rsidP="00BE6A55">
      <w:pPr>
        <w:numPr>
          <w:ilvl w:val="0"/>
          <w:numId w:val="4"/>
        </w:numPr>
      </w:pPr>
      <w:r w:rsidRPr="00BE6A55">
        <w:rPr>
          <w:b/>
          <w:bCs/>
        </w:rPr>
        <w:t>Loading History:</w:t>
      </w:r>
      <w:r w:rsidRPr="00BE6A55">
        <w:t xml:space="preserve"> It also asks the backend for past messages so you can see your previous conversation.</w:t>
      </w:r>
    </w:p>
    <w:p w14:paraId="765EC1C6" w14:textId="77777777" w:rsidR="00BE6A55" w:rsidRPr="00BE6A55" w:rsidRDefault="00BE6A55" w:rsidP="00BE6A55">
      <w:r w:rsidRPr="00BE6A55">
        <w:pict w14:anchorId="21ABBDB0">
          <v:rect id="_x0000_i1069" style="width:0;height:1.5pt" o:hralign="center" o:hrstd="t" o:hr="t" fillcolor="#a0a0a0" stroked="f"/>
        </w:pict>
      </w:r>
    </w:p>
    <w:p w14:paraId="2C3CC2D7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3. The Backend: The "Brain" (app.py)</w:t>
      </w:r>
    </w:p>
    <w:p w14:paraId="320B79F6" w14:textId="77777777" w:rsidR="00BE6A55" w:rsidRPr="00BE6A55" w:rsidRDefault="00BE6A55" w:rsidP="00BE6A55">
      <w:r w:rsidRPr="00BE6A55">
        <w:t xml:space="preserve">This is the most complex and important part of your project. It is written in </w:t>
      </w:r>
      <w:r w:rsidRPr="00BE6A55">
        <w:rPr>
          <w:b/>
          <w:bCs/>
        </w:rPr>
        <w:t>Python</w:t>
      </w:r>
      <w:r w:rsidRPr="00BE6A55">
        <w:t xml:space="preserve"> using a framework called </w:t>
      </w:r>
      <w:proofErr w:type="spellStart"/>
      <w:r w:rsidRPr="00BE6A55">
        <w:rPr>
          <w:b/>
          <w:bCs/>
        </w:rPr>
        <w:t>FastAPI</w:t>
      </w:r>
      <w:proofErr w:type="spellEnd"/>
      <w:r w:rsidRPr="00BE6A55">
        <w:t>.</w:t>
      </w:r>
    </w:p>
    <w:p w14:paraId="7D52B39F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A. The Server Setup</w:t>
      </w:r>
    </w:p>
    <w:p w14:paraId="68C1D21F" w14:textId="77777777" w:rsidR="00BE6A55" w:rsidRPr="00BE6A55" w:rsidRDefault="00BE6A55" w:rsidP="00BE6A55">
      <w:proofErr w:type="spellStart"/>
      <w:r w:rsidRPr="00BE6A55">
        <w:t>FastAPI</w:t>
      </w:r>
      <w:proofErr w:type="spellEnd"/>
      <w:r w:rsidRPr="00BE6A55">
        <w:t xml:space="preserve"> creates the web server. It listens for messages from the frontend.</w:t>
      </w:r>
    </w:p>
    <w:p w14:paraId="6EA6D6BC" w14:textId="77777777" w:rsidR="00BE6A55" w:rsidRPr="00BE6A55" w:rsidRDefault="00BE6A55" w:rsidP="00BE6A55">
      <w:pPr>
        <w:numPr>
          <w:ilvl w:val="0"/>
          <w:numId w:val="5"/>
        </w:numPr>
      </w:pPr>
      <w:r w:rsidRPr="00BE6A55">
        <w:t>It defines "routes" (URL paths). For example, when the frontend sends a message to /</w:t>
      </w:r>
      <w:proofErr w:type="spellStart"/>
      <w:r w:rsidRPr="00BE6A55">
        <w:t>api</w:t>
      </w:r>
      <w:proofErr w:type="spellEnd"/>
      <w:r w:rsidRPr="00BE6A55">
        <w:t xml:space="preserve">/chat, the </w:t>
      </w:r>
      <w:proofErr w:type="spellStart"/>
      <w:r w:rsidRPr="00BE6A55">
        <w:t>chat_with_agent</w:t>
      </w:r>
      <w:proofErr w:type="spellEnd"/>
      <w:r w:rsidRPr="00BE6A55">
        <w:t xml:space="preserve"> function in Python wakes up to handle it.</w:t>
      </w:r>
    </w:p>
    <w:p w14:paraId="1188E495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B. The Agents (</w:t>
      </w:r>
      <w:proofErr w:type="spellStart"/>
      <w:r w:rsidRPr="00BE6A55">
        <w:rPr>
          <w:b/>
          <w:bCs/>
        </w:rPr>
        <w:t>BaseAgent</w:t>
      </w:r>
      <w:proofErr w:type="spellEnd"/>
      <w:r w:rsidRPr="00BE6A55">
        <w:rPr>
          <w:b/>
          <w:bCs/>
        </w:rPr>
        <w:t xml:space="preserve"> Class)</w:t>
      </w:r>
    </w:p>
    <w:p w14:paraId="4BB5EC63" w14:textId="77777777" w:rsidR="00BE6A55" w:rsidRPr="00BE6A55" w:rsidRDefault="00BE6A55" w:rsidP="00BE6A55">
      <w:r w:rsidRPr="00BE6A55">
        <w:t xml:space="preserve">This is a brilliant use of </w:t>
      </w:r>
      <w:r w:rsidRPr="00BE6A55">
        <w:rPr>
          <w:b/>
          <w:bCs/>
        </w:rPr>
        <w:t>Object-Oriented Programming (OOP)</w:t>
      </w:r>
      <w:r w:rsidRPr="00BE6A55">
        <w:t>.</w:t>
      </w:r>
    </w:p>
    <w:p w14:paraId="1D3A7E04" w14:textId="77777777" w:rsidR="00BE6A55" w:rsidRPr="00BE6A55" w:rsidRDefault="00BE6A55" w:rsidP="00BE6A55">
      <w:pPr>
        <w:numPr>
          <w:ilvl w:val="0"/>
          <w:numId w:val="6"/>
        </w:numPr>
      </w:pPr>
      <w:r w:rsidRPr="00BE6A55">
        <w:rPr>
          <w:b/>
          <w:bCs/>
        </w:rPr>
        <w:t>The Blueprint:</w:t>
      </w:r>
      <w:r w:rsidRPr="00BE6A55">
        <w:t xml:space="preserve"> There is a class called </w:t>
      </w:r>
      <w:proofErr w:type="spellStart"/>
      <w:r w:rsidRPr="00BE6A55">
        <w:t>BaseAgent</w:t>
      </w:r>
      <w:proofErr w:type="spellEnd"/>
      <w:r w:rsidRPr="00BE6A55">
        <w:t>. This acts as a template. It says: "Every agent must have a name, a description, a system prompt (instructions), and a memory".</w:t>
      </w:r>
    </w:p>
    <w:p w14:paraId="68011014" w14:textId="77777777" w:rsidR="00BE6A55" w:rsidRPr="00BE6A55" w:rsidRDefault="00BE6A55" w:rsidP="00BE6A55">
      <w:pPr>
        <w:numPr>
          <w:ilvl w:val="0"/>
          <w:numId w:val="6"/>
        </w:numPr>
      </w:pPr>
      <w:r w:rsidRPr="00BE6A55">
        <w:rPr>
          <w:b/>
          <w:bCs/>
        </w:rPr>
        <w:t>The Specialists:</w:t>
      </w:r>
      <w:r w:rsidRPr="00BE6A55">
        <w:t xml:space="preserve"> Specific agents like </w:t>
      </w:r>
      <w:proofErr w:type="spellStart"/>
      <w:r w:rsidRPr="00BE6A55">
        <w:t>FinanceAgent</w:t>
      </w:r>
      <w:proofErr w:type="spellEnd"/>
      <w:r w:rsidRPr="00BE6A55">
        <w:t xml:space="preserve"> or </w:t>
      </w:r>
      <w:proofErr w:type="spellStart"/>
      <w:r w:rsidRPr="00BE6A55">
        <w:t>HealthAgent</w:t>
      </w:r>
      <w:proofErr w:type="spellEnd"/>
      <w:r w:rsidRPr="00BE6A55">
        <w:t xml:space="preserve"> inherit from this base class but add their own unique "</w:t>
      </w:r>
      <w:proofErr w:type="spellStart"/>
      <w:r w:rsidRPr="00BE6A55">
        <w:t>flavor</w:t>
      </w:r>
      <w:proofErr w:type="spellEnd"/>
      <w:r w:rsidRPr="00BE6A55">
        <w:t>" (specific instructions) and "tools" (capabilities).</w:t>
      </w:r>
    </w:p>
    <w:p w14:paraId="0BD2CB0D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C. The AI Integration (</w:t>
      </w:r>
      <w:proofErr w:type="spellStart"/>
      <w:r w:rsidRPr="00BE6A55">
        <w:rPr>
          <w:b/>
          <w:bCs/>
        </w:rPr>
        <w:t>LangChain</w:t>
      </w:r>
      <w:proofErr w:type="spellEnd"/>
      <w:r w:rsidRPr="00BE6A55">
        <w:rPr>
          <w:b/>
          <w:bCs/>
        </w:rPr>
        <w:t xml:space="preserve"> &amp; Gemini)</w:t>
      </w:r>
    </w:p>
    <w:p w14:paraId="30C467E6" w14:textId="77777777" w:rsidR="00BE6A55" w:rsidRPr="00BE6A55" w:rsidRDefault="00BE6A55" w:rsidP="00BE6A55">
      <w:r w:rsidRPr="00BE6A55">
        <w:t xml:space="preserve">The project uses </w:t>
      </w:r>
      <w:r w:rsidRPr="00BE6A55">
        <w:rPr>
          <w:b/>
          <w:bCs/>
        </w:rPr>
        <w:t>Google Gemini</w:t>
      </w:r>
      <w:r w:rsidRPr="00BE6A55">
        <w:t xml:space="preserve"> (via the API key </w:t>
      </w:r>
      <w:proofErr w:type="gramStart"/>
      <w:r w:rsidRPr="00BE6A55">
        <w:t>in .env</w:t>
      </w:r>
      <w:proofErr w:type="gramEnd"/>
      <w:r w:rsidRPr="00BE6A55">
        <w:t>) as the brain.</w:t>
      </w:r>
    </w:p>
    <w:p w14:paraId="79D2A28A" w14:textId="77777777" w:rsidR="00BE6A55" w:rsidRPr="00BE6A55" w:rsidRDefault="00BE6A55" w:rsidP="00BE6A55">
      <w:pPr>
        <w:numPr>
          <w:ilvl w:val="0"/>
          <w:numId w:val="7"/>
        </w:numPr>
      </w:pPr>
      <w:proofErr w:type="spellStart"/>
      <w:r w:rsidRPr="00BE6A55">
        <w:rPr>
          <w:b/>
          <w:bCs/>
        </w:rPr>
        <w:lastRenderedPageBreak/>
        <w:t>LangChain</w:t>
      </w:r>
      <w:proofErr w:type="spellEnd"/>
      <w:r w:rsidRPr="00BE6A55">
        <w:rPr>
          <w:b/>
          <w:bCs/>
        </w:rPr>
        <w:t>:</w:t>
      </w:r>
      <w:r w:rsidRPr="00BE6A55">
        <w:t xml:space="preserve"> This is a library that makes working with AI easier. It allows the AI to use "Tools."</w:t>
      </w:r>
    </w:p>
    <w:p w14:paraId="20B28CFC" w14:textId="77777777" w:rsidR="00BE6A55" w:rsidRPr="00BE6A55" w:rsidRDefault="00BE6A55" w:rsidP="00BE6A55">
      <w:pPr>
        <w:numPr>
          <w:ilvl w:val="0"/>
          <w:numId w:val="7"/>
        </w:numPr>
      </w:pPr>
      <w:r w:rsidRPr="00BE6A55">
        <w:rPr>
          <w:b/>
          <w:bCs/>
        </w:rPr>
        <w:t>Tools:</w:t>
      </w:r>
      <w:r w:rsidRPr="00BE6A55">
        <w:t xml:space="preserve"> An LLM (Large Language Model) usually just predicts text. But here, the </w:t>
      </w:r>
      <w:r w:rsidRPr="00BE6A55">
        <w:rPr>
          <w:b/>
          <w:bCs/>
        </w:rPr>
        <w:t>Finance Agent</w:t>
      </w:r>
      <w:r w:rsidRPr="00BE6A55">
        <w:t xml:space="preserve"> has a specific tool called </w:t>
      </w:r>
      <w:proofErr w:type="spellStart"/>
      <w:r w:rsidRPr="00BE6A55">
        <w:t>get_stock_price</w:t>
      </w:r>
      <w:proofErr w:type="spellEnd"/>
      <w:r w:rsidRPr="00BE6A55">
        <w:t xml:space="preserve">. If you ask "How is Apple stock doing?", the AI knows </w:t>
      </w:r>
      <w:r w:rsidRPr="00BE6A55">
        <w:rPr>
          <w:i/>
          <w:iCs/>
        </w:rPr>
        <w:t>not</w:t>
      </w:r>
      <w:r w:rsidRPr="00BE6A55">
        <w:t xml:space="preserve"> to guess. It uses the tool to fetch real data from Yahoo Finance, then answers you.</w:t>
      </w:r>
    </w:p>
    <w:p w14:paraId="7CD754F8" w14:textId="77777777" w:rsidR="00BE6A55" w:rsidRPr="00BE6A55" w:rsidRDefault="00BE6A55" w:rsidP="00BE6A55">
      <w:r w:rsidRPr="00BE6A55">
        <w:pict w14:anchorId="5498BDEA">
          <v:rect id="_x0000_i1070" style="width:0;height:1.5pt" o:hralign="center" o:hrstd="t" o:hr="t" fillcolor="#a0a0a0" stroked="f"/>
        </w:pict>
      </w:r>
    </w:p>
    <w:p w14:paraId="6BE39B7D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4. The "Eyes": Computer Vision (CNN)</w:t>
      </w:r>
    </w:p>
    <w:p w14:paraId="15D0EBBF" w14:textId="77777777" w:rsidR="00BE6A55" w:rsidRPr="00BE6A55" w:rsidRDefault="00BE6A55" w:rsidP="00BE6A55">
      <w:r w:rsidRPr="00BE6A55">
        <w:t xml:space="preserve">Your project is advanced—it can "see." This is found in the </w:t>
      </w:r>
      <w:proofErr w:type="spellStart"/>
      <w:r w:rsidRPr="00BE6A55">
        <w:t>CNNModels</w:t>
      </w:r>
      <w:proofErr w:type="spellEnd"/>
      <w:r w:rsidRPr="00BE6A55">
        <w:t xml:space="preserve"> class in app.py.</w:t>
      </w:r>
    </w:p>
    <w:p w14:paraId="0AF0B011" w14:textId="77777777" w:rsidR="00BE6A55" w:rsidRPr="00BE6A55" w:rsidRDefault="00BE6A55" w:rsidP="00BE6A55">
      <w:pPr>
        <w:numPr>
          <w:ilvl w:val="0"/>
          <w:numId w:val="8"/>
        </w:numPr>
      </w:pPr>
      <w:r w:rsidRPr="00BE6A55">
        <w:rPr>
          <w:b/>
          <w:bCs/>
        </w:rPr>
        <w:t>What is it?</w:t>
      </w:r>
      <w:r w:rsidRPr="00BE6A55">
        <w:t xml:space="preserve"> It uses </w:t>
      </w:r>
      <w:r w:rsidRPr="00BE6A55">
        <w:rPr>
          <w:b/>
          <w:bCs/>
        </w:rPr>
        <w:t>TensorFlow</w:t>
      </w:r>
      <w:r w:rsidRPr="00BE6A55">
        <w:t>, a powerful machine learning library.</w:t>
      </w:r>
    </w:p>
    <w:p w14:paraId="4E9F400F" w14:textId="77777777" w:rsidR="00BE6A55" w:rsidRPr="00BE6A55" w:rsidRDefault="00BE6A55" w:rsidP="00BE6A55">
      <w:pPr>
        <w:numPr>
          <w:ilvl w:val="0"/>
          <w:numId w:val="8"/>
        </w:numPr>
      </w:pPr>
      <w:r w:rsidRPr="00BE6A55">
        <w:rPr>
          <w:b/>
          <w:bCs/>
        </w:rPr>
        <w:t>How it works:</w:t>
      </w:r>
      <w:r w:rsidRPr="00BE6A55">
        <w:t xml:space="preserve"> When you upload a picture of a meal to the Health Agent, the code uses a pre-trained model (</w:t>
      </w:r>
      <w:proofErr w:type="spellStart"/>
      <w:r w:rsidRPr="00BE6A55">
        <w:t>EfficientNet</w:t>
      </w:r>
      <w:proofErr w:type="spellEnd"/>
      <w:r w:rsidRPr="00BE6A55">
        <w:t>) to guess what the food is (e.g., "trifle" or "potpie") and then estimates the calories.</w:t>
      </w:r>
    </w:p>
    <w:p w14:paraId="4E696F04" w14:textId="77777777" w:rsidR="00BE6A55" w:rsidRPr="00BE6A55" w:rsidRDefault="00BE6A55" w:rsidP="00BE6A55">
      <w:r w:rsidRPr="00BE6A55">
        <w:pict w14:anchorId="02BA949A">
          <v:rect id="_x0000_i1071" style="width:0;height:1.5pt" o:hralign="center" o:hrstd="t" o:hr="t" fillcolor="#a0a0a0" stroked="f"/>
        </w:pict>
      </w:r>
    </w:p>
    <w:p w14:paraId="3DD4D80D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5. The Memory: The Database (database.py)</w:t>
      </w:r>
    </w:p>
    <w:p w14:paraId="29713E45" w14:textId="77777777" w:rsidR="00BE6A55" w:rsidRPr="00BE6A55" w:rsidRDefault="00BE6A55" w:rsidP="00BE6A55">
      <w:r w:rsidRPr="00BE6A55">
        <w:t>If you refresh the page, you don't want the AI to forget who you are.</w:t>
      </w:r>
    </w:p>
    <w:p w14:paraId="786EA4D8" w14:textId="77777777" w:rsidR="00BE6A55" w:rsidRPr="00BE6A55" w:rsidRDefault="00BE6A55" w:rsidP="00BE6A55">
      <w:pPr>
        <w:numPr>
          <w:ilvl w:val="0"/>
          <w:numId w:val="9"/>
        </w:numPr>
      </w:pPr>
      <w:r w:rsidRPr="00BE6A55">
        <w:rPr>
          <w:b/>
          <w:bCs/>
        </w:rPr>
        <w:t>SQLite:</w:t>
      </w:r>
      <w:r w:rsidRPr="00BE6A55">
        <w:t xml:space="preserve"> The project uses a simple file-based database (</w:t>
      </w:r>
      <w:proofErr w:type="spellStart"/>
      <w:r w:rsidRPr="00BE6A55">
        <w:t>lifeos.db</w:t>
      </w:r>
      <w:proofErr w:type="spellEnd"/>
      <w:r w:rsidRPr="00BE6A55">
        <w:t>).</w:t>
      </w:r>
    </w:p>
    <w:p w14:paraId="47B6F31F" w14:textId="77777777" w:rsidR="00BE6A55" w:rsidRPr="00BE6A55" w:rsidRDefault="00BE6A55" w:rsidP="00BE6A55">
      <w:pPr>
        <w:numPr>
          <w:ilvl w:val="0"/>
          <w:numId w:val="9"/>
        </w:numPr>
      </w:pPr>
      <w:proofErr w:type="spellStart"/>
      <w:r w:rsidRPr="00BE6A55">
        <w:rPr>
          <w:b/>
          <w:bCs/>
        </w:rPr>
        <w:t>SQLAlchemy</w:t>
      </w:r>
      <w:proofErr w:type="spellEnd"/>
      <w:r w:rsidRPr="00BE6A55">
        <w:rPr>
          <w:b/>
          <w:bCs/>
        </w:rPr>
        <w:t>:</w:t>
      </w:r>
      <w:r w:rsidRPr="00BE6A55">
        <w:t xml:space="preserve"> This is the Python tool used to talk to the database.</w:t>
      </w:r>
    </w:p>
    <w:p w14:paraId="5099C174" w14:textId="77777777" w:rsidR="00BE6A55" w:rsidRPr="00BE6A55" w:rsidRDefault="00BE6A55" w:rsidP="00BE6A55">
      <w:pPr>
        <w:numPr>
          <w:ilvl w:val="0"/>
          <w:numId w:val="9"/>
        </w:numPr>
      </w:pPr>
      <w:proofErr w:type="spellStart"/>
      <w:r w:rsidRPr="00BE6A55">
        <w:rPr>
          <w:b/>
          <w:bCs/>
        </w:rPr>
        <w:t>ChatHistory</w:t>
      </w:r>
      <w:proofErr w:type="spellEnd"/>
      <w:r w:rsidRPr="00BE6A55">
        <w:rPr>
          <w:b/>
          <w:bCs/>
        </w:rPr>
        <w:t>:</w:t>
      </w:r>
      <w:r w:rsidRPr="00BE6A55">
        <w:t xml:space="preserve"> The code defines a table called </w:t>
      </w:r>
      <w:proofErr w:type="spellStart"/>
      <w:r w:rsidRPr="00BE6A55">
        <w:t>ChatHistory</w:t>
      </w:r>
      <w:proofErr w:type="spellEnd"/>
      <w:r w:rsidRPr="00BE6A55">
        <w:t xml:space="preserve"> that saves the </w:t>
      </w:r>
      <w:proofErr w:type="spellStart"/>
      <w:r w:rsidRPr="00BE6A55">
        <w:t>agent_id</w:t>
      </w:r>
      <w:proofErr w:type="spellEnd"/>
      <w:r w:rsidRPr="00BE6A55">
        <w:t>, the role (user or agent), the message, and the timestamp.</w:t>
      </w:r>
    </w:p>
    <w:p w14:paraId="359F6D23" w14:textId="77777777" w:rsidR="00BE6A55" w:rsidRPr="00BE6A55" w:rsidRDefault="00BE6A55" w:rsidP="00BE6A55">
      <w:r w:rsidRPr="00BE6A55">
        <w:pict w14:anchorId="4AE37C36">
          <v:rect id="_x0000_i1072" style="width:0;height:1.5pt" o:hralign="center" o:hrstd="t" o:hr="t" fillcolor="#a0a0a0" stroked="f"/>
        </w:pict>
      </w:r>
    </w:p>
    <w:p w14:paraId="402AA411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6. Step-by-Step Flow: What happens when you type "Hello"?</w:t>
      </w:r>
    </w:p>
    <w:p w14:paraId="3EE4FD89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User Action:</w:t>
      </w:r>
      <w:r w:rsidRPr="00BE6A55">
        <w:t xml:space="preserve"> You type "Hello" to the Health Agent and press Enter.</w:t>
      </w:r>
    </w:p>
    <w:p w14:paraId="71DF570B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Frontend (app.js):</w:t>
      </w:r>
      <w:r w:rsidRPr="00BE6A55">
        <w:t xml:space="preserve"> Catches the click, bundles your message into JSON data, and sends it to http://localhost:8000/api/chat.</w:t>
      </w:r>
    </w:p>
    <w:p w14:paraId="201B3EE1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Backend Router (app.py):</w:t>
      </w:r>
      <w:r w:rsidRPr="00BE6A55">
        <w:t xml:space="preserve"> The server receives the request. It looks up the "Health Agent" object.</w:t>
      </w:r>
    </w:p>
    <w:p w14:paraId="5047F735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Database:</w:t>
      </w:r>
      <w:r w:rsidRPr="00BE6A55">
        <w:t xml:space="preserve"> The server saves your "Hello" into the </w:t>
      </w:r>
      <w:proofErr w:type="spellStart"/>
      <w:r w:rsidRPr="00BE6A55">
        <w:t>lifeos.db</w:t>
      </w:r>
      <w:proofErr w:type="spellEnd"/>
      <w:r w:rsidRPr="00BE6A55">
        <w:t xml:space="preserve"> database.</w:t>
      </w:r>
    </w:p>
    <w:p w14:paraId="73E3924E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AI Processing:</w:t>
      </w:r>
    </w:p>
    <w:p w14:paraId="7C70A34F" w14:textId="77777777" w:rsidR="00BE6A55" w:rsidRPr="00BE6A55" w:rsidRDefault="00BE6A55" w:rsidP="00BE6A55">
      <w:pPr>
        <w:numPr>
          <w:ilvl w:val="1"/>
          <w:numId w:val="10"/>
        </w:numPr>
      </w:pPr>
      <w:r w:rsidRPr="00BE6A55">
        <w:t>The Health Agent loads previous chat history (context).</w:t>
      </w:r>
    </w:p>
    <w:p w14:paraId="0835F9F9" w14:textId="77777777" w:rsidR="00BE6A55" w:rsidRPr="00BE6A55" w:rsidRDefault="00BE6A55" w:rsidP="00BE6A55">
      <w:pPr>
        <w:numPr>
          <w:ilvl w:val="1"/>
          <w:numId w:val="10"/>
        </w:numPr>
      </w:pPr>
      <w:r w:rsidRPr="00BE6A55">
        <w:lastRenderedPageBreak/>
        <w:t>It sends your "Hello" + History + System Instructions ("You are a health assistant") to Google Gemini.</w:t>
      </w:r>
    </w:p>
    <w:p w14:paraId="19C38B11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Response:</w:t>
      </w:r>
      <w:r w:rsidRPr="00BE6A55">
        <w:t xml:space="preserve"> Gemini replies, "Hello! How can I help you with your diet today?"</w:t>
      </w:r>
    </w:p>
    <w:p w14:paraId="7DBADB32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Saving:</w:t>
      </w:r>
      <w:r w:rsidRPr="00BE6A55">
        <w:t xml:space="preserve"> The server saves Gemini's reply to the database.</w:t>
      </w:r>
    </w:p>
    <w:p w14:paraId="04780D12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Return:</w:t>
      </w:r>
      <w:r w:rsidRPr="00BE6A55">
        <w:t xml:space="preserve"> The server sends the text back to the browser.</w:t>
      </w:r>
    </w:p>
    <w:p w14:paraId="0C9A216A" w14:textId="77777777" w:rsidR="00BE6A55" w:rsidRPr="00BE6A55" w:rsidRDefault="00BE6A55" w:rsidP="00BE6A55">
      <w:pPr>
        <w:numPr>
          <w:ilvl w:val="0"/>
          <w:numId w:val="10"/>
        </w:numPr>
      </w:pPr>
      <w:r w:rsidRPr="00BE6A55">
        <w:rPr>
          <w:b/>
          <w:bCs/>
        </w:rPr>
        <w:t>Display:</w:t>
      </w:r>
      <w:r w:rsidRPr="00BE6A55">
        <w:t xml:space="preserve"> app.js receives the text and adds a </w:t>
      </w:r>
      <w:proofErr w:type="spellStart"/>
      <w:r w:rsidRPr="00BE6A55">
        <w:t>gray</w:t>
      </w:r>
      <w:proofErr w:type="spellEnd"/>
      <w:r w:rsidRPr="00BE6A55">
        <w:t xml:space="preserve"> bubble to the chat window.</w:t>
      </w:r>
    </w:p>
    <w:p w14:paraId="1000A9FD" w14:textId="77777777" w:rsidR="00BE6A55" w:rsidRPr="00BE6A55" w:rsidRDefault="00BE6A55" w:rsidP="00BE6A55">
      <w:r w:rsidRPr="00BE6A55">
        <w:pict w14:anchorId="1420FA2A">
          <v:rect id="_x0000_i1073" style="width:0;height:1.5pt" o:hralign="center" o:hrstd="t" o:hr="t" fillcolor="#a0a0a0" stroked="f"/>
        </w:pict>
      </w:r>
    </w:p>
    <w:p w14:paraId="04861785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7. How to run this (Beginner Guide)</w:t>
      </w:r>
    </w:p>
    <w:p w14:paraId="2740FD2B" w14:textId="77777777" w:rsidR="00BE6A55" w:rsidRPr="00BE6A55" w:rsidRDefault="00BE6A55" w:rsidP="00BE6A55">
      <w:r w:rsidRPr="00BE6A55">
        <w:t>Since you have the files, here is how you would actually turn this on:</w:t>
      </w:r>
    </w:p>
    <w:p w14:paraId="033D28C6" w14:textId="77777777" w:rsidR="00BE6A55" w:rsidRPr="00BE6A55" w:rsidRDefault="00BE6A55" w:rsidP="00BE6A55">
      <w:pPr>
        <w:numPr>
          <w:ilvl w:val="0"/>
          <w:numId w:val="11"/>
        </w:numPr>
      </w:pPr>
      <w:r w:rsidRPr="00BE6A55">
        <w:rPr>
          <w:b/>
          <w:bCs/>
        </w:rPr>
        <w:t>Install Python:</w:t>
      </w:r>
      <w:r w:rsidRPr="00BE6A55">
        <w:t xml:space="preserve"> Make sure Python is installed on your computer.</w:t>
      </w:r>
    </w:p>
    <w:p w14:paraId="5C51F8B6" w14:textId="77777777" w:rsidR="00BE6A55" w:rsidRPr="00BE6A55" w:rsidRDefault="00BE6A55" w:rsidP="00BE6A55">
      <w:pPr>
        <w:numPr>
          <w:ilvl w:val="0"/>
          <w:numId w:val="11"/>
        </w:numPr>
      </w:pPr>
      <w:r w:rsidRPr="00BE6A55">
        <w:rPr>
          <w:b/>
          <w:bCs/>
        </w:rPr>
        <w:t>Get a Key:</w:t>
      </w:r>
      <w:r w:rsidRPr="00BE6A55">
        <w:t xml:space="preserve"> You need a Google Gemini API Key. (The .env file you have already </w:t>
      </w:r>
      <w:proofErr w:type="gramStart"/>
      <w:r w:rsidRPr="00BE6A55">
        <w:t>has</w:t>
      </w:r>
      <w:proofErr w:type="gramEnd"/>
      <w:r w:rsidRPr="00BE6A55">
        <w:t xml:space="preserve"> one, but usually, you would get your own).</w:t>
      </w:r>
    </w:p>
    <w:p w14:paraId="4FBF5495" w14:textId="77777777" w:rsidR="00BE6A55" w:rsidRPr="00BE6A55" w:rsidRDefault="00BE6A55" w:rsidP="00BE6A55">
      <w:pPr>
        <w:numPr>
          <w:ilvl w:val="0"/>
          <w:numId w:val="11"/>
        </w:numPr>
      </w:pPr>
      <w:r w:rsidRPr="00BE6A55">
        <w:rPr>
          <w:b/>
          <w:bCs/>
        </w:rPr>
        <w:t>Install Libraries:</w:t>
      </w:r>
      <w:r w:rsidRPr="00BE6A55">
        <w:t xml:space="preserve"> You would run a command in your terminal: pip install -r requirements.txt (This installs </w:t>
      </w:r>
      <w:proofErr w:type="spellStart"/>
      <w:r w:rsidRPr="00BE6A55">
        <w:t>FastAPI</w:t>
      </w:r>
      <w:proofErr w:type="spellEnd"/>
      <w:r w:rsidRPr="00BE6A55">
        <w:t xml:space="preserve">, </w:t>
      </w:r>
      <w:proofErr w:type="spellStart"/>
      <w:r w:rsidRPr="00BE6A55">
        <w:t>LangChain</w:t>
      </w:r>
      <w:proofErr w:type="spellEnd"/>
      <w:r w:rsidRPr="00BE6A55">
        <w:t>, TensorFlow, etc.).</w:t>
      </w:r>
    </w:p>
    <w:p w14:paraId="7A1CA946" w14:textId="77777777" w:rsidR="00BE6A55" w:rsidRPr="00BE6A55" w:rsidRDefault="00BE6A55" w:rsidP="00BE6A55">
      <w:pPr>
        <w:numPr>
          <w:ilvl w:val="0"/>
          <w:numId w:val="11"/>
        </w:numPr>
      </w:pPr>
      <w:r w:rsidRPr="00BE6A55">
        <w:rPr>
          <w:b/>
          <w:bCs/>
        </w:rPr>
        <w:t>Start the Server:</w:t>
      </w:r>
      <w:r w:rsidRPr="00BE6A55">
        <w:t xml:space="preserve"> You would run: python app.py</w:t>
      </w:r>
    </w:p>
    <w:p w14:paraId="3896D7C5" w14:textId="77777777" w:rsidR="00BE6A55" w:rsidRPr="00BE6A55" w:rsidRDefault="00BE6A55" w:rsidP="00BE6A55">
      <w:pPr>
        <w:numPr>
          <w:ilvl w:val="1"/>
          <w:numId w:val="11"/>
        </w:numPr>
      </w:pPr>
      <w:r w:rsidRPr="00BE6A55">
        <w:t>This starts the backend on your computer.</w:t>
      </w:r>
    </w:p>
    <w:p w14:paraId="0DE0656E" w14:textId="77777777" w:rsidR="00BE6A55" w:rsidRPr="00BE6A55" w:rsidRDefault="00BE6A55" w:rsidP="00BE6A55">
      <w:pPr>
        <w:numPr>
          <w:ilvl w:val="0"/>
          <w:numId w:val="11"/>
        </w:numPr>
      </w:pPr>
      <w:r w:rsidRPr="00BE6A55">
        <w:rPr>
          <w:b/>
          <w:bCs/>
        </w:rPr>
        <w:t>Open the App:</w:t>
      </w:r>
      <w:r w:rsidRPr="00BE6A55">
        <w:t xml:space="preserve"> You open index.html in Chrome or Firefox.</w:t>
      </w:r>
    </w:p>
    <w:p w14:paraId="749FDDA9" w14:textId="77777777" w:rsidR="00BE6A55" w:rsidRPr="00BE6A55" w:rsidRDefault="00BE6A55" w:rsidP="00BE6A55">
      <w:pPr>
        <w:rPr>
          <w:b/>
          <w:bCs/>
        </w:rPr>
      </w:pPr>
      <w:r w:rsidRPr="00BE6A55">
        <w:rPr>
          <w:b/>
          <w:bCs/>
        </w:rPr>
        <w:t>What makes this project special?</w:t>
      </w:r>
    </w:p>
    <w:p w14:paraId="34079F25" w14:textId="77777777" w:rsidR="00BE6A55" w:rsidRPr="00BE6A55" w:rsidRDefault="00BE6A55" w:rsidP="00BE6A55">
      <w:pPr>
        <w:numPr>
          <w:ilvl w:val="0"/>
          <w:numId w:val="12"/>
        </w:numPr>
      </w:pPr>
      <w:r w:rsidRPr="00BE6A55">
        <w:rPr>
          <w:b/>
          <w:bCs/>
        </w:rPr>
        <w:t>Multi-Agent System:</w:t>
      </w:r>
      <w:r w:rsidRPr="00BE6A55">
        <w:t xml:space="preserve"> Most tutorials just build </w:t>
      </w:r>
      <w:r w:rsidRPr="00BE6A55">
        <w:rPr>
          <w:i/>
          <w:iCs/>
        </w:rPr>
        <w:t>one</w:t>
      </w:r>
      <w:r w:rsidRPr="00BE6A55">
        <w:t xml:space="preserve"> chatbot. This builds </w:t>
      </w:r>
      <w:r w:rsidRPr="00BE6A55">
        <w:rPr>
          <w:i/>
          <w:iCs/>
        </w:rPr>
        <w:t>eight</w:t>
      </w:r>
      <w:r w:rsidRPr="00BE6A55">
        <w:t xml:space="preserve"> distinct personalities.</w:t>
      </w:r>
    </w:p>
    <w:p w14:paraId="237126EF" w14:textId="77777777" w:rsidR="00BE6A55" w:rsidRPr="00BE6A55" w:rsidRDefault="00BE6A55" w:rsidP="00BE6A55">
      <w:pPr>
        <w:numPr>
          <w:ilvl w:val="0"/>
          <w:numId w:val="12"/>
        </w:numPr>
      </w:pPr>
      <w:r w:rsidRPr="00BE6A55">
        <w:rPr>
          <w:b/>
          <w:bCs/>
        </w:rPr>
        <w:t>Tool Usage:</w:t>
      </w:r>
      <w:r w:rsidRPr="00BE6A55">
        <w:t xml:space="preserve"> The AI can actually </w:t>
      </w:r>
      <w:r w:rsidRPr="00BE6A55">
        <w:rPr>
          <w:i/>
          <w:iCs/>
        </w:rPr>
        <w:t>do</w:t>
      </w:r>
      <w:r w:rsidRPr="00BE6A55">
        <w:t xml:space="preserve"> things (search stocks, </w:t>
      </w:r>
      <w:proofErr w:type="spellStart"/>
      <w:r w:rsidRPr="00BE6A55">
        <w:t>analyze</w:t>
      </w:r>
      <w:proofErr w:type="spellEnd"/>
      <w:r w:rsidRPr="00BE6A55">
        <w:t xml:space="preserve"> images), not just talk.</w:t>
      </w:r>
    </w:p>
    <w:p w14:paraId="46EF6628" w14:textId="77777777" w:rsidR="00BE6A55" w:rsidRPr="00BE6A55" w:rsidRDefault="00BE6A55" w:rsidP="00BE6A55">
      <w:pPr>
        <w:numPr>
          <w:ilvl w:val="0"/>
          <w:numId w:val="12"/>
        </w:numPr>
      </w:pPr>
      <w:r w:rsidRPr="00BE6A55">
        <w:rPr>
          <w:b/>
          <w:bCs/>
        </w:rPr>
        <w:t>Hybrid AI:</w:t>
      </w:r>
      <w:r w:rsidRPr="00BE6A55">
        <w:t xml:space="preserve"> It combines </w:t>
      </w:r>
      <w:r w:rsidRPr="00BE6A55">
        <w:rPr>
          <w:b/>
          <w:bCs/>
        </w:rPr>
        <w:t>LLMs</w:t>
      </w:r>
      <w:r w:rsidRPr="00BE6A55">
        <w:t xml:space="preserve"> (Gemini for text) with </w:t>
      </w:r>
      <w:r w:rsidRPr="00BE6A55">
        <w:rPr>
          <w:b/>
          <w:bCs/>
        </w:rPr>
        <w:t>Computer Vision</w:t>
      </w:r>
      <w:r w:rsidRPr="00BE6A55">
        <w:t xml:space="preserve"> (TensorFlow for images).</w:t>
      </w:r>
    </w:p>
    <w:p w14:paraId="0AC33B7B" w14:textId="77777777" w:rsidR="00BE6A55" w:rsidRDefault="00BE6A55"/>
    <w:sectPr w:rsidR="00BE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2ED"/>
    <w:multiLevelType w:val="multilevel"/>
    <w:tmpl w:val="920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4FA"/>
    <w:multiLevelType w:val="multilevel"/>
    <w:tmpl w:val="674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7349"/>
    <w:multiLevelType w:val="multilevel"/>
    <w:tmpl w:val="2A7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0C92"/>
    <w:multiLevelType w:val="multilevel"/>
    <w:tmpl w:val="E5FA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27DEF"/>
    <w:multiLevelType w:val="multilevel"/>
    <w:tmpl w:val="FCD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A5967"/>
    <w:multiLevelType w:val="multilevel"/>
    <w:tmpl w:val="2716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3468D"/>
    <w:multiLevelType w:val="multilevel"/>
    <w:tmpl w:val="89F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847B4"/>
    <w:multiLevelType w:val="multilevel"/>
    <w:tmpl w:val="EC2A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745B6"/>
    <w:multiLevelType w:val="multilevel"/>
    <w:tmpl w:val="232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B1784"/>
    <w:multiLevelType w:val="multilevel"/>
    <w:tmpl w:val="993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737D8"/>
    <w:multiLevelType w:val="multilevel"/>
    <w:tmpl w:val="372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B1A4C"/>
    <w:multiLevelType w:val="multilevel"/>
    <w:tmpl w:val="091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27043">
    <w:abstractNumId w:val="3"/>
  </w:num>
  <w:num w:numId="2" w16cid:durableId="1875078397">
    <w:abstractNumId w:val="9"/>
  </w:num>
  <w:num w:numId="3" w16cid:durableId="744837256">
    <w:abstractNumId w:val="0"/>
  </w:num>
  <w:num w:numId="4" w16cid:durableId="1886065544">
    <w:abstractNumId w:val="8"/>
  </w:num>
  <w:num w:numId="5" w16cid:durableId="1339700237">
    <w:abstractNumId w:val="1"/>
  </w:num>
  <w:num w:numId="6" w16cid:durableId="1792043623">
    <w:abstractNumId w:val="2"/>
  </w:num>
  <w:num w:numId="7" w16cid:durableId="319848320">
    <w:abstractNumId w:val="6"/>
  </w:num>
  <w:num w:numId="8" w16cid:durableId="1119185926">
    <w:abstractNumId w:val="4"/>
  </w:num>
  <w:num w:numId="9" w16cid:durableId="2103914927">
    <w:abstractNumId w:val="11"/>
  </w:num>
  <w:num w:numId="10" w16cid:durableId="355931888">
    <w:abstractNumId w:val="7"/>
  </w:num>
  <w:num w:numId="11" w16cid:durableId="603345778">
    <w:abstractNumId w:val="5"/>
  </w:num>
  <w:num w:numId="12" w16cid:durableId="2065520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55"/>
    <w:rsid w:val="002E38CC"/>
    <w:rsid w:val="00B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D9A8"/>
  <w15:chartTrackingRefBased/>
  <w15:docId w15:val="{3480244F-24BF-4C55-B30A-D264EC29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yedla vinay</dc:creator>
  <cp:keywords/>
  <dc:description/>
  <cp:lastModifiedBy>yedla vinay</cp:lastModifiedBy>
  <cp:revision>1</cp:revision>
  <dcterms:created xsi:type="dcterms:W3CDTF">2025-11-29T12:35:00Z</dcterms:created>
  <dcterms:modified xsi:type="dcterms:W3CDTF">2025-11-29T12:35:00Z</dcterms:modified>
</cp:coreProperties>
</file>