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0A50" w14:textId="05263F52" w:rsidR="00EA3252" w:rsidRPr="000D40C9" w:rsidRDefault="009A255A" w:rsidP="000D40C9">
      <w:pPr>
        <w:jc w:val="center"/>
        <w:rPr>
          <w:b/>
          <w:bCs/>
          <w:color w:val="C00000"/>
        </w:rPr>
      </w:pPr>
      <w:r w:rsidRPr="000D40C9">
        <w:rPr>
          <w:b/>
          <w:bCs/>
          <w:color w:val="C00000"/>
        </w:rPr>
        <w:t>FATIGUE IN SYSTEMIC LUPUS ERYTHEMATOSUS</w:t>
      </w:r>
    </w:p>
    <w:p w14:paraId="002CB5EC" w14:textId="77777777" w:rsidR="00C81FB0" w:rsidRPr="000D40C9" w:rsidRDefault="00C81FB0" w:rsidP="00C81FB0">
      <w:pPr>
        <w:rPr>
          <w:color w:val="7030A0"/>
          <w:u w:val="single"/>
        </w:rPr>
      </w:pPr>
    </w:p>
    <w:p w14:paraId="681EEA43" w14:textId="1E34B30D" w:rsidR="00C81FB0" w:rsidRPr="000D40C9" w:rsidRDefault="00C81FB0" w:rsidP="00C81FB0">
      <w:pPr>
        <w:pStyle w:val="Paragraphedeliste"/>
        <w:numPr>
          <w:ilvl w:val="0"/>
          <w:numId w:val="2"/>
        </w:numPr>
        <w:rPr>
          <w:b/>
          <w:bCs/>
          <w:color w:val="7030A0"/>
          <w:u w:val="single"/>
        </w:rPr>
      </w:pPr>
      <w:proofErr w:type="spellStart"/>
      <w:r w:rsidRPr="000D40C9">
        <w:rPr>
          <w:b/>
          <w:bCs/>
          <w:color w:val="7030A0"/>
          <w:u w:val="single"/>
        </w:rPr>
        <w:t>What</w:t>
      </w:r>
      <w:proofErr w:type="spellEnd"/>
      <w:r w:rsidRPr="000D40C9">
        <w:rPr>
          <w:b/>
          <w:bCs/>
          <w:color w:val="7030A0"/>
          <w:u w:val="single"/>
        </w:rPr>
        <w:t xml:space="preserve"> </w:t>
      </w:r>
      <w:proofErr w:type="spellStart"/>
      <w:r w:rsidRPr="000D40C9">
        <w:rPr>
          <w:b/>
          <w:bCs/>
          <w:color w:val="7030A0"/>
          <w:u w:val="single"/>
        </w:rPr>
        <w:t>exactly</w:t>
      </w:r>
      <w:proofErr w:type="spellEnd"/>
      <w:r w:rsidRPr="000D40C9">
        <w:rPr>
          <w:b/>
          <w:bCs/>
          <w:color w:val="7030A0"/>
          <w:u w:val="single"/>
        </w:rPr>
        <w:t xml:space="preserve"> </w:t>
      </w:r>
      <w:proofErr w:type="spellStart"/>
      <w:r w:rsidRPr="000D40C9">
        <w:rPr>
          <w:b/>
          <w:bCs/>
          <w:color w:val="7030A0"/>
          <w:u w:val="single"/>
        </w:rPr>
        <w:t>is</w:t>
      </w:r>
      <w:proofErr w:type="spellEnd"/>
      <w:r w:rsidRPr="000D40C9">
        <w:rPr>
          <w:b/>
          <w:bCs/>
          <w:color w:val="7030A0"/>
          <w:u w:val="single"/>
        </w:rPr>
        <w:t xml:space="preserve"> fatigue ?</w:t>
      </w:r>
    </w:p>
    <w:p w14:paraId="4D177F9E" w14:textId="576752E7" w:rsidR="00B0178B" w:rsidRPr="00167841" w:rsidRDefault="00C81FB0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Fatigue can be described as a </w:t>
      </w:r>
      <w:r w:rsidRPr="00167841">
        <w:rPr>
          <w:b/>
          <w:bCs/>
          <w:lang w:val="en-US"/>
        </w:rPr>
        <w:t>subjective unpleasant sensation of exhaustion with physical and mental components</w:t>
      </w:r>
      <w:r w:rsidRPr="00167841">
        <w:rPr>
          <w:lang w:val="en-US"/>
        </w:rPr>
        <w:t xml:space="preserve">, which </w:t>
      </w:r>
      <w:r w:rsidRPr="00167841">
        <w:rPr>
          <w:b/>
          <w:bCs/>
          <w:lang w:val="en-US"/>
        </w:rPr>
        <w:t>interferes with individuals’ ability to function at their normal capacity</w:t>
      </w:r>
      <w:r w:rsidRPr="00167841">
        <w:rPr>
          <w:lang w:val="en-US"/>
        </w:rPr>
        <w:t xml:space="preserve">. </w:t>
      </w:r>
      <w:r w:rsidR="001F4440" w:rsidRPr="00167841">
        <w:rPr>
          <w:lang w:val="en-US"/>
        </w:rPr>
        <w:t>It is a complex, multidimensional and poorly understood concept.</w:t>
      </w:r>
    </w:p>
    <w:p w14:paraId="457434C2" w14:textId="31E4528B" w:rsidR="00C81FB0" w:rsidRPr="00167841" w:rsidRDefault="001F4440" w:rsidP="008B0B3F">
      <w:pPr>
        <w:jc w:val="both"/>
        <w:rPr>
          <w:lang w:val="en-US"/>
        </w:rPr>
      </w:pPr>
      <w:r w:rsidRPr="00167841">
        <w:rPr>
          <w:lang w:val="en-US"/>
        </w:rPr>
        <w:t>Fatigue is a universal symptom experienced by nearly everyone in the general population, but the experience of fatigue in systemic lupus erythematosus seems to differ</w:t>
      </w:r>
      <w:r w:rsidR="00C81FB0" w:rsidRPr="00167841">
        <w:rPr>
          <w:lang w:val="en-US"/>
        </w:rPr>
        <w:t xml:space="preserve"> from ‘everyday tiredness’, as being </w:t>
      </w:r>
      <w:r w:rsidR="00C81FB0" w:rsidRPr="00167841">
        <w:rPr>
          <w:b/>
          <w:bCs/>
          <w:lang w:val="en-US"/>
        </w:rPr>
        <w:t>more frequent, unpredictable and typically unresolved by rest</w:t>
      </w:r>
      <w:r w:rsidR="00C81FB0" w:rsidRPr="00167841">
        <w:rPr>
          <w:lang w:val="en-US"/>
        </w:rPr>
        <w:t xml:space="preserve">. </w:t>
      </w:r>
    </w:p>
    <w:p w14:paraId="747D36C9" w14:textId="77777777" w:rsidR="00AD481E" w:rsidRPr="00167841" w:rsidRDefault="00AD481E" w:rsidP="00C81FB0">
      <w:pPr>
        <w:rPr>
          <w:lang w:val="en-US"/>
        </w:rPr>
      </w:pPr>
    </w:p>
    <w:p w14:paraId="70AC4A19" w14:textId="7944080F" w:rsidR="00AD481E" w:rsidRPr="00167841" w:rsidRDefault="00AD481E" w:rsidP="00AD481E">
      <w:pPr>
        <w:pStyle w:val="Paragraphedeliste"/>
        <w:numPr>
          <w:ilvl w:val="0"/>
          <w:numId w:val="2"/>
        </w:numPr>
        <w:rPr>
          <w:b/>
          <w:bCs/>
          <w:color w:val="7030A0"/>
          <w:u w:val="single"/>
          <w:lang w:val="en-US"/>
        </w:rPr>
      </w:pPr>
      <w:r w:rsidRPr="00167841">
        <w:rPr>
          <w:b/>
          <w:bCs/>
          <w:color w:val="7030A0"/>
          <w:u w:val="single"/>
          <w:lang w:val="en-US"/>
        </w:rPr>
        <w:t xml:space="preserve">How frequent is fatigue in systemic lupus </w:t>
      </w:r>
      <w:proofErr w:type="gramStart"/>
      <w:r w:rsidRPr="00167841">
        <w:rPr>
          <w:b/>
          <w:bCs/>
          <w:color w:val="7030A0"/>
          <w:u w:val="single"/>
          <w:lang w:val="en-US"/>
        </w:rPr>
        <w:t>erythematosus ?</w:t>
      </w:r>
      <w:proofErr w:type="gramEnd"/>
    </w:p>
    <w:p w14:paraId="1B9860A0" w14:textId="67B8FEC0" w:rsidR="00AD481E" w:rsidRPr="00167841" w:rsidRDefault="001D4F09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Lupus patients describe fatigue as </w:t>
      </w:r>
      <w:r w:rsidRPr="00167841">
        <w:rPr>
          <w:b/>
          <w:bCs/>
          <w:lang w:val="en-US"/>
        </w:rPr>
        <w:t>one of the most</w:t>
      </w:r>
      <w:r w:rsidR="00C504CE" w:rsidRPr="00167841">
        <w:rPr>
          <w:b/>
          <w:bCs/>
          <w:lang w:val="en-US"/>
        </w:rPr>
        <w:t xml:space="preserve"> commo</w:t>
      </w:r>
      <w:r w:rsidR="003C41AD" w:rsidRPr="00167841">
        <w:rPr>
          <w:b/>
          <w:bCs/>
          <w:lang w:val="en-US"/>
        </w:rPr>
        <w:t>n</w:t>
      </w:r>
      <w:r w:rsidR="00C504CE" w:rsidRPr="00167841">
        <w:rPr>
          <w:b/>
          <w:bCs/>
          <w:lang w:val="en-US"/>
        </w:rPr>
        <w:t xml:space="preserve"> a</w:t>
      </w:r>
      <w:r w:rsidR="003C41AD" w:rsidRPr="00167841">
        <w:rPr>
          <w:b/>
          <w:bCs/>
          <w:lang w:val="en-US"/>
        </w:rPr>
        <w:t>nd</w:t>
      </w:r>
      <w:r w:rsidR="00C504CE" w:rsidRPr="00167841">
        <w:rPr>
          <w:b/>
          <w:bCs/>
          <w:lang w:val="en-US"/>
        </w:rPr>
        <w:t xml:space="preserve"> bothersome symptom</w:t>
      </w:r>
      <w:r w:rsidR="00C504CE" w:rsidRPr="00167841">
        <w:rPr>
          <w:lang w:val="en-US"/>
        </w:rPr>
        <w:t xml:space="preserve"> of the disease. It is reported by </w:t>
      </w:r>
      <w:r w:rsidR="00C504CE" w:rsidRPr="00167841">
        <w:rPr>
          <w:b/>
          <w:bCs/>
          <w:lang w:val="en-US"/>
        </w:rPr>
        <w:t xml:space="preserve">67% to 90% of </w:t>
      </w:r>
      <w:proofErr w:type="gramStart"/>
      <w:r w:rsidR="00C504CE" w:rsidRPr="00167841">
        <w:rPr>
          <w:b/>
          <w:bCs/>
          <w:lang w:val="en-US"/>
        </w:rPr>
        <w:t>patients</w:t>
      </w:r>
      <w:r w:rsidR="00C504CE" w:rsidRPr="00167841">
        <w:rPr>
          <w:lang w:val="en-US"/>
        </w:rPr>
        <w:t>, and</w:t>
      </w:r>
      <w:proofErr w:type="gramEnd"/>
      <w:r w:rsidR="00C504CE" w:rsidRPr="00167841">
        <w:rPr>
          <w:lang w:val="en-US"/>
        </w:rPr>
        <w:t xml:space="preserve"> is often </w:t>
      </w:r>
      <w:r w:rsidR="003C41AD" w:rsidRPr="00167841">
        <w:rPr>
          <w:b/>
          <w:bCs/>
          <w:lang w:val="en-US"/>
        </w:rPr>
        <w:t>severe</w:t>
      </w:r>
      <w:r w:rsidR="003C41AD" w:rsidRPr="00167841">
        <w:rPr>
          <w:lang w:val="en-US"/>
        </w:rPr>
        <w:t xml:space="preserve"> in intensity</w:t>
      </w:r>
      <w:r w:rsidR="00167841">
        <w:rPr>
          <w:lang w:val="en-US"/>
        </w:rPr>
        <w:t xml:space="preserve"> (one third of patients)</w:t>
      </w:r>
      <w:r w:rsidR="003C41AD" w:rsidRPr="00167841">
        <w:rPr>
          <w:lang w:val="en-US"/>
        </w:rPr>
        <w:t xml:space="preserve">. </w:t>
      </w:r>
    </w:p>
    <w:p w14:paraId="5F89AC70" w14:textId="77777777" w:rsidR="002F4B4C" w:rsidRPr="00167841" w:rsidRDefault="002F4B4C" w:rsidP="00AD481E">
      <w:pPr>
        <w:rPr>
          <w:lang w:val="en-US"/>
        </w:rPr>
      </w:pPr>
    </w:p>
    <w:p w14:paraId="33050F07" w14:textId="57BCF119" w:rsidR="00DB6033" w:rsidRPr="00167841" w:rsidRDefault="002F4B4C" w:rsidP="00AD481E">
      <w:pPr>
        <w:pStyle w:val="Paragraphedeliste"/>
        <w:numPr>
          <w:ilvl w:val="0"/>
          <w:numId w:val="2"/>
        </w:numPr>
        <w:rPr>
          <w:b/>
          <w:bCs/>
          <w:color w:val="7030A0"/>
          <w:u w:val="single"/>
          <w:lang w:val="en-US"/>
        </w:rPr>
      </w:pPr>
      <w:r w:rsidRPr="00167841">
        <w:rPr>
          <w:b/>
          <w:bCs/>
          <w:color w:val="7030A0"/>
          <w:u w:val="single"/>
          <w:lang w:val="en-US"/>
        </w:rPr>
        <w:t xml:space="preserve">What are the consequences of fatigue in systemic lupus </w:t>
      </w:r>
      <w:proofErr w:type="gramStart"/>
      <w:r w:rsidRPr="00167841">
        <w:rPr>
          <w:b/>
          <w:bCs/>
          <w:color w:val="7030A0"/>
          <w:u w:val="single"/>
          <w:lang w:val="en-US"/>
        </w:rPr>
        <w:t>erythematosus ?</w:t>
      </w:r>
      <w:proofErr w:type="gramEnd"/>
    </w:p>
    <w:p w14:paraId="043FFFFB" w14:textId="47C51EE2" w:rsidR="00DB6033" w:rsidRPr="00167841" w:rsidRDefault="00DB6033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Fatigue may impair several key aspects of the quality of life, with </w:t>
      </w:r>
      <w:r w:rsidRPr="00167841">
        <w:rPr>
          <w:b/>
          <w:bCs/>
          <w:lang w:val="en-US"/>
        </w:rPr>
        <w:t>repercussions on both physical and mental health</w:t>
      </w:r>
      <w:r w:rsidRPr="00167841">
        <w:rPr>
          <w:lang w:val="en-US"/>
        </w:rPr>
        <w:t xml:space="preserve">. </w:t>
      </w:r>
    </w:p>
    <w:p w14:paraId="02662535" w14:textId="77777777" w:rsidR="00892803" w:rsidRPr="00167841" w:rsidRDefault="00DB6033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In systemic lupus erythematosus, </w:t>
      </w:r>
      <w:r w:rsidR="00C45E07" w:rsidRPr="00167841">
        <w:rPr>
          <w:lang w:val="en-US"/>
        </w:rPr>
        <w:t xml:space="preserve">fatigue has </w:t>
      </w:r>
      <w:r w:rsidRPr="00167841">
        <w:rPr>
          <w:lang w:val="en-US"/>
        </w:rPr>
        <w:t>a negative impact on emotions, cognition, work, activities of daily living, leisure activities, social activities and family activities.</w:t>
      </w:r>
      <w:r w:rsidR="00C45E07" w:rsidRPr="00167841">
        <w:rPr>
          <w:lang w:val="en-US"/>
        </w:rPr>
        <w:t xml:space="preserve"> </w:t>
      </w:r>
    </w:p>
    <w:p w14:paraId="6AEE7CCD" w14:textId="7DE7B6FA" w:rsidR="00892803" w:rsidRPr="00167841" w:rsidRDefault="00C45E07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Notably, </w:t>
      </w:r>
      <w:r w:rsidR="00851D00" w:rsidRPr="00167841">
        <w:rPr>
          <w:lang w:val="en-US"/>
        </w:rPr>
        <w:t xml:space="preserve">it can be a cause of stress due to being </w:t>
      </w:r>
      <w:r w:rsidR="00167841">
        <w:rPr>
          <w:lang w:val="en-US"/>
        </w:rPr>
        <w:t>un</w:t>
      </w:r>
      <w:r w:rsidR="00851D00" w:rsidRPr="00167841">
        <w:rPr>
          <w:lang w:val="en-US"/>
        </w:rPr>
        <w:t>able to accomplish</w:t>
      </w:r>
      <w:r w:rsidR="006E5A9A" w:rsidRPr="00167841">
        <w:rPr>
          <w:lang w:val="en-US"/>
        </w:rPr>
        <w:t xml:space="preserve"> </w:t>
      </w:r>
      <w:r w:rsidR="00167841">
        <w:rPr>
          <w:lang w:val="en-US"/>
        </w:rPr>
        <w:t xml:space="preserve">certain </w:t>
      </w:r>
      <w:r w:rsidR="006E5A9A" w:rsidRPr="00167841">
        <w:rPr>
          <w:lang w:val="en-US"/>
        </w:rPr>
        <w:t>tasks.</w:t>
      </w:r>
      <w:r w:rsidR="008E6D64" w:rsidRPr="00167841">
        <w:rPr>
          <w:lang w:val="en-US"/>
        </w:rPr>
        <w:t xml:space="preserve"> </w:t>
      </w:r>
    </w:p>
    <w:p w14:paraId="7B15B93F" w14:textId="23E7D30D" w:rsidR="00DB6033" w:rsidRPr="00167841" w:rsidRDefault="00DB6033" w:rsidP="00AD481E">
      <w:pPr>
        <w:rPr>
          <w:lang w:val="en-US"/>
        </w:rPr>
      </w:pPr>
    </w:p>
    <w:p w14:paraId="65F2545B" w14:textId="3521C978" w:rsidR="009A2E41" w:rsidRPr="00167841" w:rsidRDefault="009A2E41" w:rsidP="009A2E41">
      <w:pPr>
        <w:pStyle w:val="Paragraphedeliste"/>
        <w:numPr>
          <w:ilvl w:val="0"/>
          <w:numId w:val="2"/>
        </w:numPr>
        <w:rPr>
          <w:b/>
          <w:bCs/>
          <w:color w:val="7030A0"/>
          <w:u w:val="single"/>
          <w:lang w:val="en-US"/>
        </w:rPr>
      </w:pPr>
      <w:r w:rsidRPr="00167841">
        <w:rPr>
          <w:b/>
          <w:bCs/>
          <w:color w:val="7030A0"/>
          <w:u w:val="single"/>
          <w:lang w:val="en-US"/>
        </w:rPr>
        <w:t xml:space="preserve">What are the predictors of fatigue in systemic lupus </w:t>
      </w:r>
      <w:proofErr w:type="gramStart"/>
      <w:r w:rsidRPr="00167841">
        <w:rPr>
          <w:b/>
          <w:bCs/>
          <w:color w:val="7030A0"/>
          <w:u w:val="single"/>
          <w:lang w:val="en-US"/>
        </w:rPr>
        <w:t>erythematosus ?</w:t>
      </w:r>
      <w:proofErr w:type="gramEnd"/>
    </w:p>
    <w:p w14:paraId="1F9D9B5A" w14:textId="57768C9E" w:rsidR="009A2E41" w:rsidRPr="00167841" w:rsidRDefault="00B47F6A" w:rsidP="008B0B3F">
      <w:pPr>
        <w:jc w:val="both"/>
        <w:rPr>
          <w:b/>
          <w:bCs/>
          <w:lang w:val="en-US"/>
        </w:rPr>
      </w:pPr>
      <w:r w:rsidRPr="00167841">
        <w:rPr>
          <w:lang w:val="en-US"/>
        </w:rPr>
        <w:t xml:space="preserve">Fatigue is a highly </w:t>
      </w:r>
      <w:r w:rsidRPr="00167841">
        <w:rPr>
          <w:b/>
          <w:bCs/>
          <w:lang w:val="en-US"/>
        </w:rPr>
        <w:t xml:space="preserve">multifactorial </w:t>
      </w:r>
      <w:r w:rsidRPr="00167841">
        <w:rPr>
          <w:lang w:val="en-US"/>
        </w:rPr>
        <w:t xml:space="preserve">manifestation, caused by a </w:t>
      </w:r>
      <w:r w:rsidRPr="00167841">
        <w:rPr>
          <w:b/>
          <w:bCs/>
          <w:lang w:val="en-US"/>
        </w:rPr>
        <w:t xml:space="preserve">complex interplay between disease itself, psychosocial, </w:t>
      </w:r>
      <w:proofErr w:type="gramStart"/>
      <w:r w:rsidRPr="00167841">
        <w:rPr>
          <w:b/>
          <w:bCs/>
          <w:lang w:val="en-US"/>
        </w:rPr>
        <w:t>behavioral</w:t>
      </w:r>
      <w:proofErr w:type="gramEnd"/>
      <w:r w:rsidRPr="00167841">
        <w:rPr>
          <w:b/>
          <w:bCs/>
          <w:lang w:val="en-US"/>
        </w:rPr>
        <w:t xml:space="preserve"> and personal </w:t>
      </w:r>
      <w:r w:rsidR="00167841">
        <w:rPr>
          <w:b/>
          <w:bCs/>
          <w:lang w:val="en-US"/>
        </w:rPr>
        <w:t>factors</w:t>
      </w:r>
      <w:r w:rsidRPr="00167841">
        <w:rPr>
          <w:b/>
          <w:bCs/>
          <w:lang w:val="en-US"/>
        </w:rPr>
        <w:t>.</w:t>
      </w:r>
    </w:p>
    <w:p w14:paraId="6B4C8428" w14:textId="06DD8FA7" w:rsidR="00C74323" w:rsidRPr="00167841" w:rsidRDefault="00C74323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Here are </w:t>
      </w:r>
      <w:r w:rsidR="0008192A" w:rsidRPr="00167841">
        <w:rPr>
          <w:lang w:val="en-US"/>
        </w:rPr>
        <w:t xml:space="preserve">the most important </w:t>
      </w:r>
      <w:r w:rsidRPr="00167841">
        <w:rPr>
          <w:lang w:val="en-US"/>
        </w:rPr>
        <w:t xml:space="preserve">factors that have been described as </w:t>
      </w:r>
      <w:r w:rsidR="0008192A" w:rsidRPr="00167841">
        <w:rPr>
          <w:b/>
          <w:bCs/>
          <w:lang w:val="en-US"/>
        </w:rPr>
        <w:t xml:space="preserve">fatigue </w:t>
      </w:r>
      <w:r w:rsidR="00F807CA" w:rsidRPr="00167841">
        <w:rPr>
          <w:b/>
          <w:bCs/>
          <w:lang w:val="en-US"/>
        </w:rPr>
        <w:t>d</w:t>
      </w:r>
      <w:r w:rsidR="00FA6DBE" w:rsidRPr="00167841">
        <w:rPr>
          <w:b/>
          <w:bCs/>
          <w:lang w:val="en-US"/>
        </w:rPr>
        <w:t>e</w:t>
      </w:r>
      <w:r w:rsidR="00F807CA" w:rsidRPr="00167841">
        <w:rPr>
          <w:b/>
          <w:bCs/>
          <w:lang w:val="en-US"/>
        </w:rPr>
        <w:t>terminants in systemic lupus erythematosus</w:t>
      </w:r>
      <w:r w:rsidR="0008192A" w:rsidRPr="00167841">
        <w:rPr>
          <w:lang w:val="en-US"/>
        </w:rPr>
        <w:t xml:space="preserve"> </w:t>
      </w:r>
      <w:r w:rsidR="0008192A" w:rsidRPr="008B0B3F">
        <w:rPr>
          <w:i/>
          <w:iCs/>
          <w:lang w:val="en-US"/>
        </w:rPr>
        <w:t>(</w:t>
      </w:r>
      <w:r w:rsidR="00E57410" w:rsidRPr="008B0B3F">
        <w:rPr>
          <w:i/>
          <w:iCs/>
          <w:lang w:val="en-US"/>
        </w:rPr>
        <w:t xml:space="preserve">a * means that its association with fatigue </w:t>
      </w:r>
      <w:r w:rsidR="00BE11DF" w:rsidRPr="008B0B3F">
        <w:rPr>
          <w:i/>
          <w:iCs/>
          <w:lang w:val="en-US"/>
        </w:rPr>
        <w:t>remains</w:t>
      </w:r>
      <w:r w:rsidR="00E57410" w:rsidRPr="008B0B3F">
        <w:rPr>
          <w:i/>
          <w:iCs/>
          <w:lang w:val="en-US"/>
        </w:rPr>
        <w:t xml:space="preserve"> controversial</w:t>
      </w:r>
      <w:proofErr w:type="gramStart"/>
      <w:r w:rsidR="00E57410" w:rsidRPr="008B0B3F">
        <w:rPr>
          <w:i/>
          <w:iCs/>
          <w:lang w:val="en-US"/>
        </w:rPr>
        <w:t>) </w:t>
      </w:r>
      <w:r w:rsidR="00E57410" w:rsidRPr="00167841">
        <w:rPr>
          <w:lang w:val="en-US"/>
        </w:rPr>
        <w:t>:</w:t>
      </w:r>
      <w:proofErr w:type="gramEnd"/>
      <w:r w:rsidR="00E57410" w:rsidRPr="00167841">
        <w:rPr>
          <w:lang w:val="en-US"/>
        </w:rPr>
        <w:t xml:space="preserve"> </w:t>
      </w:r>
    </w:p>
    <w:p w14:paraId="015445BA" w14:textId="00E503AC" w:rsidR="00E57410" w:rsidRPr="00FA6DBE" w:rsidRDefault="00F807CA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Depression</w:t>
      </w:r>
      <w:proofErr w:type="spellEnd"/>
      <w:r w:rsidRPr="00FA6DBE">
        <w:t xml:space="preserve"> and </w:t>
      </w:r>
      <w:proofErr w:type="spellStart"/>
      <w:r w:rsidRPr="00FA6DBE">
        <w:t>anxiety</w:t>
      </w:r>
      <w:proofErr w:type="spellEnd"/>
    </w:p>
    <w:p w14:paraId="3464054E" w14:textId="5FFC8A2F" w:rsidR="00F807CA" w:rsidRPr="00FA6DBE" w:rsidRDefault="00F807CA" w:rsidP="00E57410">
      <w:pPr>
        <w:pStyle w:val="Paragraphedeliste"/>
        <w:numPr>
          <w:ilvl w:val="0"/>
          <w:numId w:val="4"/>
        </w:numPr>
      </w:pPr>
      <w:r w:rsidRPr="00FA6DBE">
        <w:t>Stress</w:t>
      </w:r>
    </w:p>
    <w:p w14:paraId="4868189A" w14:textId="6F5C311F" w:rsidR="00F807CA" w:rsidRPr="00FA6DBE" w:rsidRDefault="00F95E01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Sleep</w:t>
      </w:r>
      <w:proofErr w:type="spellEnd"/>
      <w:r w:rsidRPr="00FA6DBE">
        <w:t xml:space="preserve"> </w:t>
      </w:r>
      <w:proofErr w:type="spellStart"/>
      <w:r w:rsidRPr="00FA6DBE">
        <w:t>disorder</w:t>
      </w:r>
      <w:proofErr w:type="spellEnd"/>
    </w:p>
    <w:p w14:paraId="1AC3915E" w14:textId="293BD824" w:rsidR="00F95E01" w:rsidRPr="00167841" w:rsidRDefault="005150A4" w:rsidP="00E57410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t xml:space="preserve">Disease activity*, </w:t>
      </w:r>
      <w:r w:rsidR="00F95C05" w:rsidRPr="00167841">
        <w:rPr>
          <w:lang w:val="en-US"/>
        </w:rPr>
        <w:t xml:space="preserve">especially if associated with neurological </w:t>
      </w:r>
      <w:r w:rsidR="00543877" w:rsidRPr="00167841">
        <w:rPr>
          <w:lang w:val="en-US"/>
        </w:rPr>
        <w:t xml:space="preserve">impairment </w:t>
      </w:r>
      <w:proofErr w:type="spellStart"/>
      <w:r w:rsidR="00543877" w:rsidRPr="00167841">
        <w:rPr>
          <w:lang w:val="en-US"/>
        </w:rPr>
        <w:t>orpainful</w:t>
      </w:r>
      <w:proofErr w:type="spellEnd"/>
      <w:r w:rsidR="00543877" w:rsidRPr="00167841">
        <w:rPr>
          <w:lang w:val="en-US"/>
        </w:rPr>
        <w:t xml:space="preserve"> manifestations</w:t>
      </w:r>
    </w:p>
    <w:p w14:paraId="2F51584C" w14:textId="29147718" w:rsidR="00F807CA" w:rsidRPr="00FA6DBE" w:rsidRDefault="00543877" w:rsidP="00E57410">
      <w:pPr>
        <w:pStyle w:val="Paragraphedeliste"/>
        <w:numPr>
          <w:ilvl w:val="0"/>
          <w:numId w:val="4"/>
        </w:numPr>
      </w:pPr>
      <w:r w:rsidRPr="00FA6DBE">
        <w:t>Pain</w:t>
      </w:r>
    </w:p>
    <w:p w14:paraId="2A5935AF" w14:textId="3F8A3877" w:rsidR="00165DAD" w:rsidRPr="00167841" w:rsidRDefault="00165DAD" w:rsidP="00E57410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t xml:space="preserve">Organ damage, such as renal or cardiologic </w:t>
      </w:r>
      <w:r w:rsidR="00A178FE" w:rsidRPr="00167841">
        <w:rPr>
          <w:lang w:val="en-US"/>
        </w:rPr>
        <w:t>failure</w:t>
      </w:r>
    </w:p>
    <w:p w14:paraId="3AAE07F8" w14:textId="3B9534B5" w:rsidR="00A178FE" w:rsidRPr="00FA6DBE" w:rsidRDefault="005601EF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Reduced</w:t>
      </w:r>
      <w:proofErr w:type="spellEnd"/>
      <w:r w:rsidRPr="00FA6DBE">
        <w:t xml:space="preserve"> </w:t>
      </w:r>
      <w:proofErr w:type="spellStart"/>
      <w:r w:rsidRPr="00FA6DBE">
        <w:t>level</w:t>
      </w:r>
      <w:proofErr w:type="spellEnd"/>
      <w:r w:rsidRPr="00FA6DBE">
        <w:t xml:space="preserve"> of </w:t>
      </w:r>
      <w:proofErr w:type="spellStart"/>
      <w:r w:rsidRPr="00FA6DBE">
        <w:t>physical</w:t>
      </w:r>
      <w:proofErr w:type="spellEnd"/>
      <w:r w:rsidRPr="00FA6DBE">
        <w:t xml:space="preserve"> </w:t>
      </w:r>
      <w:proofErr w:type="spellStart"/>
      <w:r w:rsidRPr="00FA6DBE">
        <w:t>activity</w:t>
      </w:r>
      <w:proofErr w:type="spellEnd"/>
    </w:p>
    <w:p w14:paraId="21967400" w14:textId="3B4E2076" w:rsidR="005601EF" w:rsidRPr="00FA6DBE" w:rsidRDefault="00BE11DF" w:rsidP="00E57410">
      <w:pPr>
        <w:pStyle w:val="Paragraphedeliste"/>
        <w:numPr>
          <w:ilvl w:val="0"/>
          <w:numId w:val="4"/>
        </w:numPr>
      </w:pPr>
      <w:r w:rsidRPr="00FA6DBE">
        <w:t>Smoking</w:t>
      </w:r>
    </w:p>
    <w:p w14:paraId="1BED935A" w14:textId="62B846D4" w:rsidR="00BE11DF" w:rsidRPr="00FA6DBE" w:rsidRDefault="00BE11DF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Obesity</w:t>
      </w:r>
      <w:proofErr w:type="spellEnd"/>
    </w:p>
    <w:p w14:paraId="0E653BAA" w14:textId="3291C00A" w:rsidR="004B1151" w:rsidRPr="00FA6DBE" w:rsidRDefault="004B1151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Anemia</w:t>
      </w:r>
      <w:proofErr w:type="spellEnd"/>
    </w:p>
    <w:p w14:paraId="1B93787B" w14:textId="10541F92" w:rsidR="004B1151" w:rsidRPr="00FA6DBE" w:rsidRDefault="004B1151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Adrenal</w:t>
      </w:r>
      <w:proofErr w:type="spellEnd"/>
      <w:r w:rsidRPr="00FA6DBE">
        <w:t xml:space="preserve"> </w:t>
      </w:r>
      <w:proofErr w:type="spellStart"/>
      <w:r w:rsidRPr="00FA6DBE">
        <w:t>failure</w:t>
      </w:r>
      <w:proofErr w:type="spellEnd"/>
    </w:p>
    <w:p w14:paraId="7826256C" w14:textId="7D27F2B8" w:rsidR="00307FBC" w:rsidRPr="00FA6DBE" w:rsidRDefault="00307FBC" w:rsidP="00E57410">
      <w:pPr>
        <w:pStyle w:val="Paragraphedeliste"/>
        <w:numPr>
          <w:ilvl w:val="0"/>
          <w:numId w:val="4"/>
        </w:numPr>
      </w:pPr>
      <w:proofErr w:type="spellStart"/>
      <w:r w:rsidRPr="00FA6DBE">
        <w:t>Vitamin</w:t>
      </w:r>
      <w:proofErr w:type="spellEnd"/>
      <w:r w:rsidRPr="00FA6DBE">
        <w:t xml:space="preserve"> D </w:t>
      </w:r>
      <w:proofErr w:type="spellStart"/>
      <w:r w:rsidRPr="00FA6DBE">
        <w:t>insufficiency</w:t>
      </w:r>
      <w:proofErr w:type="spellEnd"/>
      <w:r w:rsidRPr="00FA6DBE">
        <w:t>*</w:t>
      </w:r>
    </w:p>
    <w:p w14:paraId="63C66D1F" w14:textId="3F72B2BD" w:rsidR="00BE11DF" w:rsidRPr="00167841" w:rsidRDefault="00BE11DF" w:rsidP="00E57410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lastRenderedPageBreak/>
        <w:t>Sociodemographic features* (</w:t>
      </w:r>
      <w:r w:rsidR="00330B73" w:rsidRPr="00167841">
        <w:rPr>
          <w:lang w:val="en-US"/>
        </w:rPr>
        <w:t xml:space="preserve">low annual income, </w:t>
      </w:r>
      <w:r w:rsidR="00650F18" w:rsidRPr="00167841">
        <w:rPr>
          <w:lang w:val="en-US"/>
        </w:rPr>
        <w:t>difficulties in accessing health care…)</w:t>
      </w:r>
    </w:p>
    <w:p w14:paraId="26C226A3" w14:textId="6B5CFEBE" w:rsidR="005378E6" w:rsidRPr="00167841" w:rsidRDefault="005378E6" w:rsidP="00E57410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t>Glucocorticoid use (</w:t>
      </w:r>
      <w:r w:rsidR="00E24293" w:rsidRPr="00167841">
        <w:rPr>
          <w:lang w:val="en-US"/>
        </w:rPr>
        <w:t>BUT you should NEVER stop it or decrease it without your doctor’s approval)</w:t>
      </w:r>
    </w:p>
    <w:p w14:paraId="61CFC146" w14:textId="77777777" w:rsidR="00650F18" w:rsidRPr="00167841" w:rsidRDefault="00650F18" w:rsidP="00650F18">
      <w:pPr>
        <w:rPr>
          <w:lang w:val="en-US"/>
        </w:rPr>
      </w:pPr>
    </w:p>
    <w:p w14:paraId="2E699826" w14:textId="1A138D66" w:rsidR="00650F18" w:rsidRPr="00167841" w:rsidRDefault="00650F18" w:rsidP="00650F18">
      <w:pPr>
        <w:rPr>
          <w:lang w:val="en-US"/>
        </w:rPr>
      </w:pPr>
      <w:r w:rsidRPr="00167841">
        <w:rPr>
          <w:lang w:val="en-US"/>
        </w:rPr>
        <w:t xml:space="preserve">Here are </w:t>
      </w:r>
      <w:r w:rsidR="006E58B1" w:rsidRPr="00167841">
        <w:rPr>
          <w:lang w:val="en-US"/>
        </w:rPr>
        <w:t xml:space="preserve">some </w:t>
      </w:r>
      <w:r w:rsidRPr="00167841">
        <w:rPr>
          <w:b/>
          <w:bCs/>
          <w:lang w:val="en-US"/>
        </w:rPr>
        <w:t xml:space="preserve">other </w:t>
      </w:r>
      <w:r w:rsidR="006312B1" w:rsidRPr="00167841">
        <w:rPr>
          <w:b/>
          <w:bCs/>
          <w:lang w:val="en-US"/>
        </w:rPr>
        <w:t>commo</w:t>
      </w:r>
      <w:r w:rsidR="00FA6DBE" w:rsidRPr="00167841">
        <w:rPr>
          <w:b/>
          <w:bCs/>
          <w:lang w:val="en-US"/>
        </w:rPr>
        <w:t>n</w:t>
      </w:r>
      <w:r w:rsidR="006312B1" w:rsidRPr="00167841">
        <w:rPr>
          <w:b/>
          <w:bCs/>
          <w:lang w:val="en-US"/>
        </w:rPr>
        <w:t xml:space="preserve"> non-lupus related </w:t>
      </w:r>
      <w:r w:rsidR="006E58B1" w:rsidRPr="00167841">
        <w:rPr>
          <w:b/>
          <w:bCs/>
          <w:lang w:val="en-US"/>
        </w:rPr>
        <w:t>causes</w:t>
      </w:r>
      <w:r w:rsidR="006E58B1" w:rsidRPr="00167841">
        <w:rPr>
          <w:lang w:val="en-US"/>
        </w:rPr>
        <w:t xml:space="preserve"> of </w:t>
      </w:r>
      <w:proofErr w:type="gramStart"/>
      <w:r w:rsidR="006E58B1" w:rsidRPr="00167841">
        <w:rPr>
          <w:lang w:val="en-US"/>
        </w:rPr>
        <w:t>fatigue :</w:t>
      </w:r>
      <w:proofErr w:type="gramEnd"/>
      <w:r w:rsidR="006E58B1" w:rsidRPr="00167841">
        <w:rPr>
          <w:lang w:val="en-US"/>
        </w:rPr>
        <w:t xml:space="preserve"> </w:t>
      </w:r>
    </w:p>
    <w:p w14:paraId="089BAA8D" w14:textId="640999E3" w:rsidR="006E58B1" w:rsidRPr="00FA6DBE" w:rsidRDefault="006E58B1" w:rsidP="006E58B1">
      <w:pPr>
        <w:pStyle w:val="Paragraphedeliste"/>
        <w:numPr>
          <w:ilvl w:val="0"/>
          <w:numId w:val="4"/>
        </w:numPr>
      </w:pPr>
      <w:proofErr w:type="spellStart"/>
      <w:r w:rsidRPr="00FA6DBE">
        <w:t>Pregnancy</w:t>
      </w:r>
      <w:proofErr w:type="spellEnd"/>
    </w:p>
    <w:p w14:paraId="3B404A19" w14:textId="4E454F29" w:rsidR="006E58B1" w:rsidRPr="00167841" w:rsidRDefault="00B43EE9" w:rsidP="006E58B1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t xml:space="preserve">Metabolic disorder (hypothyroidism, </w:t>
      </w:r>
      <w:r w:rsidR="00FC510D" w:rsidRPr="00167841">
        <w:rPr>
          <w:lang w:val="en-US"/>
        </w:rPr>
        <w:t>adrenal insufficiency, panhypo</w:t>
      </w:r>
      <w:r w:rsidR="007E1F2A" w:rsidRPr="00167841">
        <w:rPr>
          <w:lang w:val="en-US"/>
        </w:rPr>
        <w:t>pituitarism…)</w:t>
      </w:r>
    </w:p>
    <w:p w14:paraId="547B5FB7" w14:textId="39BA3129" w:rsidR="007E1F2A" w:rsidRPr="00FA6DBE" w:rsidRDefault="00E051CA" w:rsidP="006E58B1">
      <w:pPr>
        <w:pStyle w:val="Paragraphedeliste"/>
        <w:numPr>
          <w:ilvl w:val="0"/>
          <w:numId w:val="4"/>
        </w:numPr>
      </w:pPr>
      <w:proofErr w:type="spellStart"/>
      <w:r w:rsidRPr="00FA6DBE">
        <w:t>Chronic</w:t>
      </w:r>
      <w:proofErr w:type="spellEnd"/>
      <w:r w:rsidRPr="00FA6DBE">
        <w:t xml:space="preserve"> i</w:t>
      </w:r>
      <w:r w:rsidR="007E1F2A" w:rsidRPr="00FA6DBE">
        <w:t>nfections</w:t>
      </w:r>
    </w:p>
    <w:p w14:paraId="6F40B269" w14:textId="1AFA651B" w:rsidR="00E051CA" w:rsidRPr="00167841" w:rsidRDefault="00E051CA" w:rsidP="006E58B1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t>Organ failure (renal, cardiologic, hepatic, pulmonary…)</w:t>
      </w:r>
    </w:p>
    <w:p w14:paraId="57407DAF" w14:textId="03F6853C" w:rsidR="00E051CA" w:rsidRPr="00167841" w:rsidRDefault="00E24293" w:rsidP="006E58B1">
      <w:pPr>
        <w:pStyle w:val="Paragraphedeliste"/>
        <w:numPr>
          <w:ilvl w:val="0"/>
          <w:numId w:val="4"/>
        </w:numPr>
        <w:rPr>
          <w:lang w:val="en-US"/>
        </w:rPr>
      </w:pPr>
      <w:r w:rsidRPr="00167841">
        <w:rPr>
          <w:lang w:val="en-US"/>
        </w:rPr>
        <w:t>Drug-induced fatigue (</w:t>
      </w:r>
      <w:r w:rsidR="007B6F4C" w:rsidRPr="00167841">
        <w:rPr>
          <w:lang w:val="en-US"/>
        </w:rPr>
        <w:t>you should NOT stop any drug without your doctor’s approval)</w:t>
      </w:r>
    </w:p>
    <w:p w14:paraId="340750D6" w14:textId="0BF43F39" w:rsidR="00E24293" w:rsidRPr="00167841" w:rsidRDefault="00E24293" w:rsidP="00E24293">
      <w:pPr>
        <w:rPr>
          <w:color w:val="7030A0"/>
          <w:lang w:val="en-US"/>
        </w:rPr>
      </w:pPr>
    </w:p>
    <w:p w14:paraId="2EB397A5" w14:textId="08BDEDDF" w:rsidR="00B517BE" w:rsidRPr="00167841" w:rsidRDefault="00B517BE" w:rsidP="00B517BE">
      <w:pPr>
        <w:pStyle w:val="Paragraphedeliste"/>
        <w:numPr>
          <w:ilvl w:val="0"/>
          <w:numId w:val="2"/>
        </w:numPr>
        <w:rPr>
          <w:b/>
          <w:bCs/>
          <w:color w:val="7030A0"/>
          <w:u w:val="single"/>
          <w:lang w:val="en-US"/>
        </w:rPr>
      </w:pPr>
      <w:r w:rsidRPr="00167841">
        <w:rPr>
          <w:b/>
          <w:bCs/>
          <w:color w:val="7030A0"/>
          <w:u w:val="single"/>
          <w:lang w:val="en-US"/>
        </w:rPr>
        <w:t xml:space="preserve">How </w:t>
      </w:r>
      <w:r w:rsidR="00167841">
        <w:rPr>
          <w:b/>
          <w:bCs/>
          <w:color w:val="7030A0"/>
          <w:u w:val="single"/>
          <w:lang w:val="en-US"/>
        </w:rPr>
        <w:t>can I assess my</w:t>
      </w:r>
      <w:r w:rsidR="00A85EBC" w:rsidRPr="00167841">
        <w:rPr>
          <w:b/>
          <w:bCs/>
          <w:color w:val="7030A0"/>
          <w:u w:val="single"/>
          <w:lang w:val="en-US"/>
        </w:rPr>
        <w:t xml:space="preserve"> fatigue</w:t>
      </w:r>
      <w:r w:rsidR="00167841">
        <w:rPr>
          <w:b/>
          <w:bCs/>
          <w:color w:val="7030A0"/>
          <w:u w:val="single"/>
          <w:lang w:val="en-US"/>
        </w:rPr>
        <w:t xml:space="preserve"> level</w:t>
      </w:r>
      <w:r w:rsidR="00A85EBC" w:rsidRPr="00167841">
        <w:rPr>
          <w:b/>
          <w:bCs/>
          <w:color w:val="7030A0"/>
          <w:u w:val="single"/>
          <w:lang w:val="en-US"/>
        </w:rPr>
        <w:t xml:space="preserve"> in systemic lupus </w:t>
      </w:r>
      <w:proofErr w:type="gramStart"/>
      <w:r w:rsidR="00A85EBC" w:rsidRPr="00167841">
        <w:rPr>
          <w:b/>
          <w:bCs/>
          <w:color w:val="7030A0"/>
          <w:u w:val="single"/>
          <w:lang w:val="en-US"/>
        </w:rPr>
        <w:t>erythematosus ?</w:t>
      </w:r>
      <w:proofErr w:type="gramEnd"/>
    </w:p>
    <w:p w14:paraId="3159F49D" w14:textId="53CE8697" w:rsidR="00724759" w:rsidRPr="00167841" w:rsidRDefault="00724759" w:rsidP="008B0B3F">
      <w:pPr>
        <w:jc w:val="both"/>
        <w:rPr>
          <w:lang w:val="en-US"/>
        </w:rPr>
      </w:pPr>
      <w:r w:rsidRPr="00167841">
        <w:rPr>
          <w:lang w:val="en-US"/>
        </w:rPr>
        <w:t>Because fatigue is a subjective symptom, the best way t</w:t>
      </w:r>
      <w:r w:rsidR="00E5436B" w:rsidRPr="00167841">
        <w:rPr>
          <w:lang w:val="en-US"/>
        </w:rPr>
        <w:t xml:space="preserve">o assess fatigue is to let </w:t>
      </w:r>
      <w:r w:rsidR="00E5436B" w:rsidRPr="00167841">
        <w:rPr>
          <w:b/>
          <w:bCs/>
          <w:lang w:val="en-US"/>
        </w:rPr>
        <w:t>YOU</w:t>
      </w:r>
      <w:r w:rsidR="00E5436B" w:rsidRPr="00167841">
        <w:rPr>
          <w:lang w:val="en-US"/>
        </w:rPr>
        <w:t xml:space="preserve"> evaluate it, with the use of validated </w:t>
      </w:r>
      <w:r w:rsidR="00E5436B" w:rsidRPr="00167841">
        <w:rPr>
          <w:b/>
          <w:bCs/>
          <w:lang w:val="en-US"/>
        </w:rPr>
        <w:t>Patient Reported Outcomes</w:t>
      </w:r>
      <w:r w:rsidR="00E5436B" w:rsidRPr="00167841">
        <w:rPr>
          <w:lang w:val="en-US"/>
        </w:rPr>
        <w:t xml:space="preserve"> (PROs).</w:t>
      </w:r>
      <w:r w:rsidR="00AC40DF" w:rsidRPr="00167841">
        <w:rPr>
          <w:lang w:val="en-US"/>
        </w:rPr>
        <w:t xml:space="preserve"> </w:t>
      </w:r>
    </w:p>
    <w:p w14:paraId="5B65F801" w14:textId="1366D071" w:rsidR="00831191" w:rsidRPr="00167841" w:rsidRDefault="00831191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The most </w:t>
      </w:r>
      <w:r w:rsidR="00167841">
        <w:rPr>
          <w:lang w:val="en-US"/>
        </w:rPr>
        <w:t xml:space="preserve">commonly </w:t>
      </w:r>
      <w:r w:rsidRPr="00167841">
        <w:rPr>
          <w:lang w:val="en-US"/>
        </w:rPr>
        <w:t xml:space="preserve">used ones are </w:t>
      </w:r>
      <w:r w:rsidRPr="00167841">
        <w:rPr>
          <w:b/>
          <w:bCs/>
          <w:lang w:val="en-US"/>
        </w:rPr>
        <w:t>FACIT-F</w:t>
      </w:r>
      <w:r w:rsidRPr="00167841">
        <w:rPr>
          <w:lang w:val="en-US"/>
        </w:rPr>
        <w:t xml:space="preserve"> </w:t>
      </w:r>
      <w:r w:rsidR="00816CBD" w:rsidRPr="00167841">
        <w:rPr>
          <w:lang w:val="en-US"/>
        </w:rPr>
        <w:t xml:space="preserve">- </w:t>
      </w:r>
      <w:r w:rsidRPr="00167841">
        <w:rPr>
          <w:lang w:val="en-US"/>
        </w:rPr>
        <w:t>which you completed in the LEAF surve</w:t>
      </w:r>
      <w:r w:rsidR="00816CBD" w:rsidRPr="00167841">
        <w:rPr>
          <w:lang w:val="en-US"/>
        </w:rPr>
        <w:t>y -</w:t>
      </w:r>
      <w:r w:rsidRPr="00167841">
        <w:rPr>
          <w:lang w:val="en-US"/>
        </w:rPr>
        <w:t xml:space="preserve"> or the </w:t>
      </w:r>
      <w:r w:rsidRPr="00167841">
        <w:rPr>
          <w:b/>
          <w:bCs/>
          <w:lang w:val="en-US"/>
        </w:rPr>
        <w:t>FSS</w:t>
      </w:r>
      <w:r w:rsidRPr="00167841">
        <w:rPr>
          <w:lang w:val="en-US"/>
        </w:rPr>
        <w:t xml:space="preserve"> </w:t>
      </w:r>
      <w:r w:rsidR="003126F1" w:rsidRPr="00167841">
        <w:rPr>
          <w:lang w:val="en-US"/>
        </w:rPr>
        <w:t>(</w:t>
      </w:r>
      <w:r w:rsidR="0045511A" w:rsidRPr="00167841">
        <w:rPr>
          <w:lang w:val="en-US"/>
        </w:rPr>
        <w:t>F</w:t>
      </w:r>
      <w:r w:rsidR="003126F1" w:rsidRPr="00167841">
        <w:rPr>
          <w:lang w:val="en-US"/>
        </w:rPr>
        <w:t xml:space="preserve">atigue </w:t>
      </w:r>
      <w:r w:rsidR="0045511A" w:rsidRPr="00167841">
        <w:rPr>
          <w:lang w:val="en-US"/>
        </w:rPr>
        <w:t>S</w:t>
      </w:r>
      <w:r w:rsidR="003126F1" w:rsidRPr="00167841">
        <w:rPr>
          <w:lang w:val="en-US"/>
        </w:rPr>
        <w:t xml:space="preserve">everity </w:t>
      </w:r>
      <w:r w:rsidR="0045511A" w:rsidRPr="00167841">
        <w:rPr>
          <w:lang w:val="en-US"/>
        </w:rPr>
        <w:t>S</w:t>
      </w:r>
      <w:r w:rsidR="003126F1" w:rsidRPr="00167841">
        <w:rPr>
          <w:lang w:val="en-US"/>
        </w:rPr>
        <w:t xml:space="preserve">cale) </w:t>
      </w:r>
      <w:r w:rsidRPr="00167841">
        <w:rPr>
          <w:lang w:val="en-US"/>
        </w:rPr>
        <w:t xml:space="preserve">for the </w:t>
      </w:r>
      <w:r w:rsidR="008036FE" w:rsidRPr="00167841">
        <w:rPr>
          <w:lang w:val="en-US"/>
        </w:rPr>
        <w:t xml:space="preserve">intensity of your fatigue, and the </w:t>
      </w:r>
      <w:r w:rsidR="008036FE" w:rsidRPr="00167841">
        <w:rPr>
          <w:b/>
          <w:bCs/>
          <w:lang w:val="en-US"/>
        </w:rPr>
        <w:t>MFI</w:t>
      </w:r>
      <w:r w:rsidR="008036FE" w:rsidRPr="00167841">
        <w:rPr>
          <w:lang w:val="en-US"/>
        </w:rPr>
        <w:t xml:space="preserve"> </w:t>
      </w:r>
      <w:r w:rsidR="003126F1" w:rsidRPr="00167841">
        <w:rPr>
          <w:lang w:val="en-US"/>
        </w:rPr>
        <w:t>(</w:t>
      </w:r>
      <w:r w:rsidR="0045511A" w:rsidRPr="00167841">
        <w:rPr>
          <w:lang w:val="en-US"/>
        </w:rPr>
        <w:t>M</w:t>
      </w:r>
      <w:r w:rsidR="003126F1" w:rsidRPr="00167841">
        <w:rPr>
          <w:lang w:val="en-US"/>
        </w:rPr>
        <w:t xml:space="preserve">ultidimensional </w:t>
      </w:r>
      <w:r w:rsidR="0045511A" w:rsidRPr="00167841">
        <w:rPr>
          <w:lang w:val="en-US"/>
        </w:rPr>
        <w:t>Fati</w:t>
      </w:r>
      <w:r w:rsidR="003126F1" w:rsidRPr="00167841">
        <w:rPr>
          <w:lang w:val="en-US"/>
        </w:rPr>
        <w:t xml:space="preserve">gue </w:t>
      </w:r>
      <w:r w:rsidR="0045511A" w:rsidRPr="00167841">
        <w:rPr>
          <w:lang w:val="en-US"/>
        </w:rPr>
        <w:t>I</w:t>
      </w:r>
      <w:r w:rsidR="003126F1" w:rsidRPr="00167841">
        <w:rPr>
          <w:lang w:val="en-US"/>
        </w:rPr>
        <w:t xml:space="preserve">nventory) </w:t>
      </w:r>
      <w:r w:rsidR="005D3CC1" w:rsidRPr="00167841">
        <w:rPr>
          <w:lang w:val="en-US"/>
        </w:rPr>
        <w:t xml:space="preserve">- </w:t>
      </w:r>
      <w:r w:rsidR="008036FE" w:rsidRPr="00167841">
        <w:rPr>
          <w:lang w:val="en-US"/>
        </w:rPr>
        <w:t>which you also completed in the LEAF survey</w:t>
      </w:r>
      <w:r w:rsidR="005D3CC1" w:rsidRPr="00167841">
        <w:rPr>
          <w:lang w:val="en-US"/>
        </w:rPr>
        <w:t xml:space="preserve"> -</w:t>
      </w:r>
      <w:r w:rsidR="008036FE" w:rsidRPr="00167841">
        <w:rPr>
          <w:lang w:val="en-US"/>
        </w:rPr>
        <w:t xml:space="preserve"> for the characteristics of your fatigue. </w:t>
      </w:r>
    </w:p>
    <w:p w14:paraId="51FB5F85" w14:textId="1C874632" w:rsidR="00724759" w:rsidRPr="00167841" w:rsidRDefault="001626BB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You can use </w:t>
      </w:r>
      <w:r w:rsidR="00167841">
        <w:rPr>
          <w:lang w:val="en-US"/>
        </w:rPr>
        <w:t>these scores</w:t>
      </w:r>
      <w:r w:rsidR="000B52BE" w:rsidRPr="00167841">
        <w:rPr>
          <w:lang w:val="en-US"/>
        </w:rPr>
        <w:t xml:space="preserve"> multiple times, for a</w:t>
      </w:r>
      <w:r w:rsidR="004D182F" w:rsidRPr="00167841">
        <w:rPr>
          <w:lang w:val="en-US"/>
        </w:rPr>
        <w:t xml:space="preserve"> </w:t>
      </w:r>
      <w:r w:rsidR="000B52BE" w:rsidRPr="00167841">
        <w:rPr>
          <w:lang w:val="en-US"/>
        </w:rPr>
        <w:t xml:space="preserve">follow up of your fatigue intensity and </w:t>
      </w:r>
      <w:r w:rsidR="00863442" w:rsidRPr="00167841">
        <w:rPr>
          <w:lang w:val="en-US"/>
        </w:rPr>
        <w:t xml:space="preserve">characteristics </w:t>
      </w:r>
      <w:r w:rsidR="004D182F" w:rsidRPr="00167841">
        <w:rPr>
          <w:lang w:val="en-US"/>
        </w:rPr>
        <w:t>over time.</w:t>
      </w:r>
    </w:p>
    <w:p w14:paraId="40E5377A" w14:textId="77777777" w:rsidR="00341A58" w:rsidRPr="00167841" w:rsidRDefault="00341A58" w:rsidP="00724759">
      <w:pPr>
        <w:rPr>
          <w:lang w:val="en-US"/>
        </w:rPr>
      </w:pPr>
    </w:p>
    <w:p w14:paraId="498330C4" w14:textId="0A070D82" w:rsidR="00341A58" w:rsidRPr="00167841" w:rsidRDefault="00341A58" w:rsidP="00341A58">
      <w:pPr>
        <w:pStyle w:val="Paragraphedeliste"/>
        <w:numPr>
          <w:ilvl w:val="0"/>
          <w:numId w:val="2"/>
        </w:numPr>
        <w:rPr>
          <w:b/>
          <w:bCs/>
          <w:color w:val="7030A0"/>
          <w:u w:val="single"/>
          <w:lang w:val="en-US"/>
        </w:rPr>
      </w:pPr>
      <w:r w:rsidRPr="00167841">
        <w:rPr>
          <w:b/>
          <w:bCs/>
          <w:color w:val="7030A0"/>
          <w:u w:val="single"/>
          <w:lang w:val="en-US"/>
        </w:rPr>
        <w:t xml:space="preserve">How to manage fatigue in systemic lupus </w:t>
      </w:r>
      <w:proofErr w:type="gramStart"/>
      <w:r w:rsidRPr="00167841">
        <w:rPr>
          <w:b/>
          <w:bCs/>
          <w:color w:val="7030A0"/>
          <w:u w:val="single"/>
          <w:lang w:val="en-US"/>
        </w:rPr>
        <w:t>erythematosus ?</w:t>
      </w:r>
      <w:proofErr w:type="gramEnd"/>
    </w:p>
    <w:p w14:paraId="10AF1977" w14:textId="77777777" w:rsidR="00A20294" w:rsidRPr="00167841" w:rsidRDefault="00220A58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At this time, there is </w:t>
      </w:r>
      <w:r w:rsidRPr="00167841">
        <w:rPr>
          <w:b/>
          <w:bCs/>
          <w:lang w:val="en-US"/>
        </w:rPr>
        <w:t>no validated recommendation</w:t>
      </w:r>
      <w:r w:rsidRPr="00167841">
        <w:rPr>
          <w:lang w:val="en-US"/>
        </w:rPr>
        <w:t xml:space="preserve"> for the management of fatigue in systemic lupus erythematosus. </w:t>
      </w:r>
    </w:p>
    <w:p w14:paraId="40702A12" w14:textId="1D1A9B06" w:rsidR="00370453" w:rsidRPr="00167841" w:rsidRDefault="00220A58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Since fatigue may be influenced by a variety of factors, the management of fatigue should </w:t>
      </w:r>
      <w:r w:rsidR="00A47AE2" w:rsidRPr="00167841">
        <w:rPr>
          <w:lang w:val="en-US"/>
        </w:rPr>
        <w:t xml:space="preserve">rely upon a </w:t>
      </w:r>
      <w:r w:rsidR="00A47AE2" w:rsidRPr="00167841">
        <w:rPr>
          <w:b/>
          <w:bCs/>
          <w:lang w:val="en-US"/>
        </w:rPr>
        <w:t>personalized approach</w:t>
      </w:r>
      <w:r w:rsidR="00C55314" w:rsidRPr="00167841">
        <w:rPr>
          <w:lang w:val="en-US"/>
        </w:rPr>
        <w:t xml:space="preserve">, using </w:t>
      </w:r>
      <w:r w:rsidR="001F02CB" w:rsidRPr="00167841">
        <w:rPr>
          <w:b/>
          <w:bCs/>
          <w:lang w:val="en-US"/>
        </w:rPr>
        <w:t>pharmacological treatments</w:t>
      </w:r>
      <w:r w:rsidR="001F02CB" w:rsidRPr="00167841">
        <w:rPr>
          <w:lang w:val="en-US"/>
        </w:rPr>
        <w:t xml:space="preserve"> and/or</w:t>
      </w:r>
      <w:r w:rsidR="001F02CB" w:rsidRPr="00167841">
        <w:rPr>
          <w:b/>
          <w:bCs/>
          <w:lang w:val="en-US"/>
        </w:rPr>
        <w:t xml:space="preserve"> </w:t>
      </w:r>
      <w:proofErr w:type="spellStart"/>
      <w:proofErr w:type="gramStart"/>
      <w:r w:rsidR="001F02CB" w:rsidRPr="00167841">
        <w:rPr>
          <w:b/>
          <w:bCs/>
          <w:lang w:val="en-US"/>
        </w:rPr>
        <w:t>non</w:t>
      </w:r>
      <w:r w:rsidR="001F02CB" w:rsidRPr="00167841">
        <w:rPr>
          <w:lang w:val="en-US"/>
        </w:rPr>
        <w:t xml:space="preserve"> </w:t>
      </w:r>
      <w:r w:rsidR="001F02CB" w:rsidRPr="00167841">
        <w:rPr>
          <w:b/>
          <w:bCs/>
          <w:lang w:val="en-US"/>
        </w:rPr>
        <w:t>pharmacological</w:t>
      </w:r>
      <w:proofErr w:type="spellEnd"/>
      <w:proofErr w:type="gramEnd"/>
      <w:r w:rsidR="001F02CB" w:rsidRPr="00167841">
        <w:rPr>
          <w:b/>
          <w:bCs/>
          <w:lang w:val="en-US"/>
        </w:rPr>
        <w:t xml:space="preserve"> interventions</w:t>
      </w:r>
      <w:r w:rsidR="001F02CB" w:rsidRPr="00167841">
        <w:rPr>
          <w:lang w:val="en-US"/>
        </w:rPr>
        <w:t>.</w:t>
      </w:r>
      <w:r w:rsidR="00573FA5" w:rsidRPr="00167841">
        <w:rPr>
          <w:lang w:val="en-US"/>
        </w:rPr>
        <w:t xml:space="preserve"> </w:t>
      </w:r>
    </w:p>
    <w:p w14:paraId="170E077B" w14:textId="744852D6" w:rsidR="00573FA5" w:rsidRPr="00167841" w:rsidRDefault="00573FA5" w:rsidP="008B0B3F">
      <w:pPr>
        <w:jc w:val="both"/>
        <w:rPr>
          <w:lang w:val="en-US"/>
        </w:rPr>
      </w:pPr>
      <w:proofErr w:type="spellStart"/>
      <w:r w:rsidRPr="00167841">
        <w:rPr>
          <w:lang w:val="en-US"/>
        </w:rPr>
        <w:t>Obvioulsy</w:t>
      </w:r>
      <w:proofErr w:type="spellEnd"/>
      <w:r w:rsidRPr="00167841">
        <w:rPr>
          <w:lang w:val="en-US"/>
        </w:rPr>
        <w:t xml:space="preserve">, </w:t>
      </w:r>
      <w:r w:rsidRPr="00167841">
        <w:rPr>
          <w:b/>
          <w:bCs/>
          <w:lang w:val="en-US"/>
        </w:rPr>
        <w:t>management of fatigue predictors</w:t>
      </w:r>
      <w:r w:rsidRPr="00167841">
        <w:rPr>
          <w:lang w:val="en-US"/>
        </w:rPr>
        <w:t xml:space="preserve"> </w:t>
      </w:r>
      <w:r w:rsidR="0049166F" w:rsidRPr="00167841">
        <w:rPr>
          <w:lang w:val="en-US"/>
        </w:rPr>
        <w:t>is important.</w:t>
      </w:r>
    </w:p>
    <w:p w14:paraId="7C0F2BBC" w14:textId="77777777" w:rsidR="00370453" w:rsidRPr="00167841" w:rsidRDefault="00370453" w:rsidP="00724759">
      <w:pPr>
        <w:rPr>
          <w:lang w:val="en-US"/>
        </w:rPr>
      </w:pPr>
    </w:p>
    <w:p w14:paraId="437E93AE" w14:textId="13F89E31" w:rsidR="00370453" w:rsidRPr="00167841" w:rsidRDefault="00520660" w:rsidP="00A20294">
      <w:pPr>
        <w:pStyle w:val="Paragraphedeliste"/>
        <w:numPr>
          <w:ilvl w:val="0"/>
          <w:numId w:val="4"/>
        </w:numPr>
        <w:rPr>
          <w:b/>
          <w:bCs/>
          <w:color w:val="00B050"/>
          <w:u w:val="single"/>
          <w:lang w:val="en-US"/>
        </w:rPr>
      </w:pPr>
      <w:r w:rsidRPr="00167841">
        <w:rPr>
          <w:b/>
          <w:bCs/>
          <w:color w:val="00B050"/>
          <w:u w:val="single"/>
          <w:lang w:val="en-US"/>
        </w:rPr>
        <w:t xml:space="preserve">What are the pharmacological treatments that can improve </w:t>
      </w:r>
      <w:proofErr w:type="gramStart"/>
      <w:r w:rsidRPr="00167841">
        <w:rPr>
          <w:b/>
          <w:bCs/>
          <w:color w:val="00B050"/>
          <w:u w:val="single"/>
          <w:lang w:val="en-US"/>
        </w:rPr>
        <w:t>fatigue ?</w:t>
      </w:r>
      <w:proofErr w:type="gramEnd"/>
    </w:p>
    <w:p w14:paraId="2EF79588" w14:textId="69F20E51" w:rsidR="00A423D2" w:rsidRPr="00167841" w:rsidRDefault="00A423D2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If your lupus is </w:t>
      </w:r>
      <w:proofErr w:type="gramStart"/>
      <w:r w:rsidRPr="00167841">
        <w:rPr>
          <w:lang w:val="en-US"/>
        </w:rPr>
        <w:t>active</w:t>
      </w:r>
      <w:r w:rsidR="00307981">
        <w:rPr>
          <w:lang w:val="en-US"/>
        </w:rPr>
        <w:t xml:space="preserve">,  </w:t>
      </w:r>
      <w:r w:rsidR="00307981" w:rsidRPr="008B0B3F">
        <w:rPr>
          <w:b/>
          <w:bCs/>
          <w:lang w:val="en-US"/>
        </w:rPr>
        <w:t>lupus</w:t>
      </w:r>
      <w:proofErr w:type="gramEnd"/>
      <w:r w:rsidR="00CA62FE" w:rsidRPr="008B0B3F">
        <w:rPr>
          <w:b/>
          <w:bCs/>
          <w:lang w:val="en-US"/>
        </w:rPr>
        <w:t xml:space="preserve"> treatments</w:t>
      </w:r>
      <w:r w:rsidR="00CA62FE" w:rsidRPr="00167841">
        <w:rPr>
          <w:lang w:val="en-US"/>
        </w:rPr>
        <w:t xml:space="preserve"> </w:t>
      </w:r>
      <w:r w:rsidR="00307981">
        <w:rPr>
          <w:lang w:val="en-US"/>
        </w:rPr>
        <w:t xml:space="preserve">may </w:t>
      </w:r>
      <w:r w:rsidR="00747BE4" w:rsidRPr="00167841">
        <w:rPr>
          <w:lang w:val="en-US"/>
        </w:rPr>
        <w:t xml:space="preserve">have </w:t>
      </w:r>
      <w:r w:rsidR="003C4622" w:rsidRPr="00167841">
        <w:rPr>
          <w:lang w:val="en-US"/>
        </w:rPr>
        <w:t>beneficial</w:t>
      </w:r>
      <w:r w:rsidR="00747BE4" w:rsidRPr="00167841">
        <w:rPr>
          <w:lang w:val="en-US"/>
        </w:rPr>
        <w:t xml:space="preserve"> effects on your fatigue.</w:t>
      </w:r>
    </w:p>
    <w:p w14:paraId="73AB4120" w14:textId="450C6534" w:rsidR="00747BE4" w:rsidRPr="00167841" w:rsidRDefault="008A1BB3" w:rsidP="008B0B3F">
      <w:pPr>
        <w:jc w:val="both"/>
        <w:rPr>
          <w:lang w:val="en-US"/>
        </w:rPr>
      </w:pPr>
      <w:r w:rsidRPr="00167841">
        <w:rPr>
          <w:b/>
          <w:bCs/>
          <w:lang w:val="en-US"/>
        </w:rPr>
        <w:t>Vitamin D supplementation</w:t>
      </w:r>
      <w:r w:rsidRPr="00167841">
        <w:rPr>
          <w:lang w:val="en-US"/>
        </w:rPr>
        <w:t xml:space="preserve"> </w:t>
      </w:r>
      <w:r w:rsidR="00307981">
        <w:rPr>
          <w:lang w:val="en-US"/>
        </w:rPr>
        <w:t>may help</w:t>
      </w:r>
      <w:r w:rsidRPr="00167841">
        <w:rPr>
          <w:lang w:val="en-US"/>
        </w:rPr>
        <w:t xml:space="preserve"> reduc</w:t>
      </w:r>
      <w:r w:rsidR="00307981">
        <w:rPr>
          <w:lang w:val="en-US"/>
        </w:rPr>
        <w:t>ing</w:t>
      </w:r>
      <w:r w:rsidRPr="00167841">
        <w:rPr>
          <w:lang w:val="en-US"/>
        </w:rPr>
        <w:t xml:space="preserve"> </w:t>
      </w:r>
      <w:proofErr w:type="gramStart"/>
      <w:r w:rsidRPr="00167841">
        <w:rPr>
          <w:lang w:val="en-US"/>
        </w:rPr>
        <w:t>fatigue, if</w:t>
      </w:r>
      <w:proofErr w:type="gramEnd"/>
      <w:r w:rsidRPr="00167841">
        <w:rPr>
          <w:lang w:val="en-US"/>
        </w:rPr>
        <w:t xml:space="preserve"> you have vitamin D insufficiency.</w:t>
      </w:r>
    </w:p>
    <w:p w14:paraId="54C1DD7C" w14:textId="75058F53" w:rsidR="008A1BB3" w:rsidRPr="00167841" w:rsidRDefault="008A1BB3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Other pharmacological treatments, such as </w:t>
      </w:r>
      <w:r w:rsidR="00A23E0E" w:rsidRPr="00167841">
        <w:rPr>
          <w:lang w:val="en-US"/>
        </w:rPr>
        <w:t>an</w:t>
      </w:r>
      <w:r w:rsidR="00183358" w:rsidRPr="00167841">
        <w:rPr>
          <w:lang w:val="en-US"/>
        </w:rPr>
        <w:t>algesics</w:t>
      </w:r>
      <w:r w:rsidR="003554DC" w:rsidRPr="00167841">
        <w:rPr>
          <w:lang w:val="en-US"/>
        </w:rPr>
        <w:t xml:space="preserve"> or </w:t>
      </w:r>
      <w:r w:rsidR="004372A3" w:rsidRPr="00167841">
        <w:rPr>
          <w:lang w:val="en-US"/>
        </w:rPr>
        <w:t>antidepressants</w:t>
      </w:r>
      <w:r w:rsidR="00183358" w:rsidRPr="00167841">
        <w:rPr>
          <w:lang w:val="en-US"/>
        </w:rPr>
        <w:t xml:space="preserve">, </w:t>
      </w:r>
      <w:r w:rsidR="00F67287">
        <w:rPr>
          <w:lang w:val="en-US"/>
        </w:rPr>
        <w:t>may</w:t>
      </w:r>
      <w:r w:rsidR="00183358" w:rsidRPr="00167841">
        <w:rPr>
          <w:lang w:val="en-US"/>
        </w:rPr>
        <w:t xml:space="preserve"> be useful, </w:t>
      </w:r>
      <w:r w:rsidR="003554DC" w:rsidRPr="00167841">
        <w:rPr>
          <w:lang w:val="en-US"/>
        </w:rPr>
        <w:t>according to the fatigue predictors you have.</w:t>
      </w:r>
    </w:p>
    <w:p w14:paraId="2E1C9ED9" w14:textId="77777777" w:rsidR="008A1BB3" w:rsidRPr="00167841" w:rsidRDefault="008A1BB3" w:rsidP="00A423D2">
      <w:pPr>
        <w:rPr>
          <w:lang w:val="en-US"/>
        </w:rPr>
      </w:pPr>
    </w:p>
    <w:p w14:paraId="07968593" w14:textId="7B9B7B9C" w:rsidR="00520660" w:rsidRPr="00167841" w:rsidRDefault="00520660" w:rsidP="00A20294">
      <w:pPr>
        <w:pStyle w:val="Paragraphedeliste"/>
        <w:numPr>
          <w:ilvl w:val="0"/>
          <w:numId w:val="4"/>
        </w:numPr>
        <w:rPr>
          <w:b/>
          <w:bCs/>
          <w:color w:val="00B050"/>
          <w:u w:val="single"/>
          <w:lang w:val="en-US"/>
        </w:rPr>
      </w:pPr>
      <w:r w:rsidRPr="00167841">
        <w:rPr>
          <w:b/>
          <w:bCs/>
          <w:color w:val="00B050"/>
          <w:u w:val="single"/>
          <w:lang w:val="en-US"/>
        </w:rPr>
        <w:t xml:space="preserve">What are the non-pharmacological interventions that can improve </w:t>
      </w:r>
      <w:proofErr w:type="gramStart"/>
      <w:r w:rsidRPr="00167841">
        <w:rPr>
          <w:b/>
          <w:bCs/>
          <w:color w:val="00B050"/>
          <w:u w:val="single"/>
          <w:lang w:val="en-US"/>
        </w:rPr>
        <w:t>fatigue ?</w:t>
      </w:r>
      <w:proofErr w:type="gramEnd"/>
    </w:p>
    <w:p w14:paraId="166CEEDF" w14:textId="77777777" w:rsidR="003C07C4" w:rsidRPr="00167841" w:rsidRDefault="003C07C4" w:rsidP="00724759">
      <w:pPr>
        <w:rPr>
          <w:lang w:val="en-US"/>
        </w:rPr>
      </w:pPr>
    </w:p>
    <w:p w14:paraId="6C6ED2A2" w14:textId="71585FD5" w:rsidR="003C07C4" w:rsidRPr="00167841" w:rsidRDefault="003C07C4" w:rsidP="008B0B3F">
      <w:pPr>
        <w:jc w:val="both"/>
        <w:rPr>
          <w:lang w:val="en-US"/>
        </w:rPr>
      </w:pPr>
      <w:r w:rsidRPr="00167841">
        <w:rPr>
          <w:b/>
          <w:bCs/>
          <w:lang w:val="en-US"/>
        </w:rPr>
        <w:lastRenderedPageBreak/>
        <w:t>Physical activity</w:t>
      </w:r>
      <w:r w:rsidRPr="00167841">
        <w:rPr>
          <w:lang w:val="en-US"/>
        </w:rPr>
        <w:t xml:space="preserve"> is one of the most efficient </w:t>
      </w:r>
      <w:proofErr w:type="gramStart"/>
      <w:r w:rsidR="005C0769" w:rsidRPr="00167841">
        <w:rPr>
          <w:lang w:val="en-US"/>
        </w:rPr>
        <w:t>intervention</w:t>
      </w:r>
      <w:proofErr w:type="gramEnd"/>
      <w:r w:rsidR="005C0769" w:rsidRPr="00167841">
        <w:rPr>
          <w:lang w:val="en-US"/>
        </w:rPr>
        <w:t xml:space="preserve"> to improve fatigue</w:t>
      </w:r>
      <w:r w:rsidR="002966F3" w:rsidRPr="00167841">
        <w:rPr>
          <w:lang w:val="en-US"/>
        </w:rPr>
        <w:t xml:space="preserve"> – but it also leads to less pain interference, </w:t>
      </w:r>
      <w:r w:rsidR="00B13091" w:rsidRPr="00167841">
        <w:rPr>
          <w:lang w:val="en-US"/>
        </w:rPr>
        <w:t xml:space="preserve">better physical function, cardiovascular </w:t>
      </w:r>
      <w:r w:rsidR="00F67287">
        <w:rPr>
          <w:lang w:val="en-US"/>
        </w:rPr>
        <w:t xml:space="preserve">risk </w:t>
      </w:r>
      <w:r w:rsidR="00B13091" w:rsidRPr="00167841">
        <w:rPr>
          <w:lang w:val="en-US"/>
        </w:rPr>
        <w:t>reduction, bone strengt</w:t>
      </w:r>
      <w:r w:rsidR="000F4F86">
        <w:rPr>
          <w:lang w:val="en-US"/>
        </w:rPr>
        <w:t>h</w:t>
      </w:r>
      <w:r w:rsidR="00B13091" w:rsidRPr="00167841">
        <w:rPr>
          <w:lang w:val="en-US"/>
        </w:rPr>
        <w:t xml:space="preserve"> amelioration, </w:t>
      </w:r>
      <w:r w:rsidR="00E12A30" w:rsidRPr="00167841">
        <w:rPr>
          <w:lang w:val="en-US"/>
        </w:rPr>
        <w:t>and even positive impact on the mood</w:t>
      </w:r>
      <w:r w:rsidR="00073FA5" w:rsidRPr="00167841">
        <w:rPr>
          <w:lang w:val="en-US"/>
        </w:rPr>
        <w:t xml:space="preserve">. </w:t>
      </w:r>
      <w:r w:rsidR="0088311B" w:rsidRPr="00167841">
        <w:rPr>
          <w:lang w:val="en-US"/>
        </w:rPr>
        <w:t xml:space="preserve">Importantly, it is </w:t>
      </w:r>
      <w:r w:rsidR="0088311B" w:rsidRPr="00167841">
        <w:rPr>
          <w:b/>
          <w:bCs/>
          <w:lang w:val="en-US"/>
        </w:rPr>
        <w:t>safe and well-tolerated</w:t>
      </w:r>
      <w:r w:rsidR="0088311B" w:rsidRPr="00167841">
        <w:rPr>
          <w:lang w:val="en-US"/>
        </w:rPr>
        <w:t xml:space="preserve"> for lupus patients. </w:t>
      </w:r>
    </w:p>
    <w:p w14:paraId="44B68CCD" w14:textId="0C0CC35B" w:rsidR="00BE0743" w:rsidRPr="00167841" w:rsidRDefault="00BE0743" w:rsidP="008B0B3F">
      <w:pPr>
        <w:jc w:val="both"/>
        <w:rPr>
          <w:lang w:val="en-US"/>
        </w:rPr>
      </w:pPr>
      <w:r w:rsidRPr="00167841">
        <w:rPr>
          <w:lang w:val="en-US"/>
        </w:rPr>
        <w:t xml:space="preserve">Here are some other interventions </w:t>
      </w:r>
      <w:r w:rsidR="00525D8A" w:rsidRPr="00167841">
        <w:rPr>
          <w:lang w:val="en-US"/>
        </w:rPr>
        <w:t xml:space="preserve">that have proven their efficacity on </w:t>
      </w:r>
      <w:r w:rsidR="004C19F1" w:rsidRPr="00167841">
        <w:rPr>
          <w:lang w:val="en-US"/>
        </w:rPr>
        <w:t xml:space="preserve">reducing </w:t>
      </w:r>
      <w:proofErr w:type="gramStart"/>
      <w:r w:rsidR="004C19F1" w:rsidRPr="00167841">
        <w:rPr>
          <w:lang w:val="en-US"/>
        </w:rPr>
        <w:t>fatigue :</w:t>
      </w:r>
      <w:proofErr w:type="gramEnd"/>
      <w:r w:rsidR="004C19F1" w:rsidRPr="00167841">
        <w:rPr>
          <w:lang w:val="en-US"/>
        </w:rPr>
        <w:t xml:space="preserve"> </w:t>
      </w:r>
    </w:p>
    <w:p w14:paraId="39F9A9BC" w14:textId="73BF0FFF" w:rsidR="00E17A3A" w:rsidRDefault="008869FA" w:rsidP="008B0B3F">
      <w:pPr>
        <w:pStyle w:val="Paragraphedeliste"/>
        <w:numPr>
          <w:ilvl w:val="0"/>
          <w:numId w:val="4"/>
        </w:numPr>
        <w:jc w:val="both"/>
      </w:pPr>
      <w:r w:rsidRPr="008869FA">
        <w:rPr>
          <w:b/>
          <w:bCs/>
        </w:rPr>
        <w:t>Psychosocial interventions</w:t>
      </w:r>
      <w:r>
        <w:t xml:space="preserve">, </w:t>
      </w:r>
      <w:proofErr w:type="spellStart"/>
      <w:r>
        <w:t>such</w:t>
      </w:r>
      <w:proofErr w:type="spellEnd"/>
      <w:r>
        <w:t xml:space="preserve"> as cognitive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, </w:t>
      </w:r>
      <w:proofErr w:type="spellStart"/>
      <w:r>
        <w:t>psychoeducation</w:t>
      </w:r>
      <w:proofErr w:type="spellEnd"/>
      <w:r>
        <w:t xml:space="preserve">, </w:t>
      </w:r>
      <w:r w:rsidR="00E228D5">
        <w:t>relaxation…</w:t>
      </w:r>
    </w:p>
    <w:p w14:paraId="37FE0220" w14:textId="6D396DC1" w:rsidR="00E228D5" w:rsidRDefault="00E228D5" w:rsidP="008B0B3F">
      <w:pPr>
        <w:pStyle w:val="Paragraphedeliste"/>
        <w:numPr>
          <w:ilvl w:val="0"/>
          <w:numId w:val="4"/>
        </w:numPr>
        <w:jc w:val="both"/>
      </w:pPr>
      <w:r>
        <w:rPr>
          <w:b/>
          <w:bCs/>
        </w:rPr>
        <w:t xml:space="preserve">Pain management : </w:t>
      </w:r>
      <w:r w:rsidR="008F2B71">
        <w:t>acupuncture, relaxation…</w:t>
      </w:r>
    </w:p>
    <w:p w14:paraId="2B86D636" w14:textId="78EEF69F" w:rsidR="008F2B71" w:rsidRPr="00167841" w:rsidRDefault="008A393A" w:rsidP="008B0B3F">
      <w:pPr>
        <w:jc w:val="both"/>
        <w:rPr>
          <w:lang w:val="en-US"/>
        </w:rPr>
      </w:pPr>
      <w:r w:rsidRPr="00167841">
        <w:rPr>
          <w:b/>
          <w:bCs/>
          <w:lang w:val="en-US"/>
        </w:rPr>
        <w:t>Getting better sleep habits</w:t>
      </w:r>
      <w:r w:rsidRPr="00167841">
        <w:rPr>
          <w:lang w:val="en-US"/>
        </w:rPr>
        <w:t xml:space="preserve">, </w:t>
      </w:r>
      <w:r w:rsidRPr="00167841">
        <w:rPr>
          <w:b/>
          <w:bCs/>
          <w:lang w:val="en-US"/>
        </w:rPr>
        <w:t>q</w:t>
      </w:r>
      <w:r w:rsidR="003400F3" w:rsidRPr="00167841">
        <w:rPr>
          <w:b/>
          <w:bCs/>
          <w:lang w:val="en-US"/>
        </w:rPr>
        <w:t>uitting smoking</w:t>
      </w:r>
      <w:r w:rsidR="003400F3" w:rsidRPr="00167841">
        <w:rPr>
          <w:lang w:val="en-US"/>
        </w:rPr>
        <w:t xml:space="preserve">, </w:t>
      </w:r>
      <w:r w:rsidR="008B0B3F">
        <w:rPr>
          <w:lang w:val="en-US"/>
        </w:rPr>
        <w:t xml:space="preserve">or </w:t>
      </w:r>
      <w:r w:rsidR="003400F3" w:rsidRPr="00167841">
        <w:rPr>
          <w:b/>
          <w:bCs/>
          <w:lang w:val="en-US"/>
        </w:rPr>
        <w:t>anxiety/stress/depression management</w:t>
      </w:r>
      <w:r w:rsidR="002D376B" w:rsidRPr="00167841">
        <w:rPr>
          <w:lang w:val="en-US"/>
        </w:rPr>
        <w:t xml:space="preserve"> can also </w:t>
      </w:r>
      <w:r w:rsidR="00F16AF4" w:rsidRPr="00167841">
        <w:rPr>
          <w:lang w:val="en-US"/>
        </w:rPr>
        <w:t>diminish fatigue.</w:t>
      </w:r>
    </w:p>
    <w:p w14:paraId="4E2D2ABA" w14:textId="77777777" w:rsidR="00BE0743" w:rsidRPr="00167841" w:rsidRDefault="00BE0743" w:rsidP="00724759">
      <w:pPr>
        <w:rPr>
          <w:lang w:val="en-US"/>
        </w:rPr>
      </w:pPr>
    </w:p>
    <w:p w14:paraId="656D2CE7" w14:textId="314F5503" w:rsidR="00420218" w:rsidRPr="00167841" w:rsidRDefault="00420218" w:rsidP="00724759">
      <w:pPr>
        <w:rPr>
          <w:color w:val="7030A0"/>
          <w:lang w:val="en-US"/>
        </w:rPr>
      </w:pPr>
    </w:p>
    <w:sectPr w:rsidR="00420218" w:rsidRPr="00167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F6F0B"/>
    <w:multiLevelType w:val="hybridMultilevel"/>
    <w:tmpl w:val="713EEF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1725C"/>
    <w:multiLevelType w:val="hybridMultilevel"/>
    <w:tmpl w:val="A4A262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4C8B"/>
    <w:multiLevelType w:val="hybridMultilevel"/>
    <w:tmpl w:val="4336FCE0"/>
    <w:lvl w:ilvl="0" w:tplc="858CC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A053B"/>
    <w:multiLevelType w:val="hybridMultilevel"/>
    <w:tmpl w:val="EE3288A0"/>
    <w:lvl w:ilvl="0" w:tplc="01B86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55A"/>
    <w:rsid w:val="00073FA5"/>
    <w:rsid w:val="0008192A"/>
    <w:rsid w:val="000A5B1A"/>
    <w:rsid w:val="000B52BE"/>
    <w:rsid w:val="000D40C9"/>
    <w:rsid w:val="000F4F86"/>
    <w:rsid w:val="00157E3A"/>
    <w:rsid w:val="001626BB"/>
    <w:rsid w:val="00165DAD"/>
    <w:rsid w:val="00167841"/>
    <w:rsid w:val="00183358"/>
    <w:rsid w:val="00187013"/>
    <w:rsid w:val="001D4F09"/>
    <w:rsid w:val="001F02CB"/>
    <w:rsid w:val="001F4440"/>
    <w:rsid w:val="00220A58"/>
    <w:rsid w:val="00270CFA"/>
    <w:rsid w:val="002966F3"/>
    <w:rsid w:val="002D376B"/>
    <w:rsid w:val="002E7AA3"/>
    <w:rsid w:val="002F4B4C"/>
    <w:rsid w:val="00307981"/>
    <w:rsid w:val="00307FBC"/>
    <w:rsid w:val="003126F1"/>
    <w:rsid w:val="00330B73"/>
    <w:rsid w:val="003400F3"/>
    <w:rsid w:val="00341A58"/>
    <w:rsid w:val="003554DC"/>
    <w:rsid w:val="00370453"/>
    <w:rsid w:val="003C07C4"/>
    <w:rsid w:val="003C41AD"/>
    <w:rsid w:val="003C4622"/>
    <w:rsid w:val="004132C9"/>
    <w:rsid w:val="00420218"/>
    <w:rsid w:val="004372A3"/>
    <w:rsid w:val="0045511A"/>
    <w:rsid w:val="0049166F"/>
    <w:rsid w:val="004B1151"/>
    <w:rsid w:val="004C19F1"/>
    <w:rsid w:val="004D0D69"/>
    <w:rsid w:val="004D182F"/>
    <w:rsid w:val="005150A4"/>
    <w:rsid w:val="00520660"/>
    <w:rsid w:val="00525D8A"/>
    <w:rsid w:val="005378E6"/>
    <w:rsid w:val="00543877"/>
    <w:rsid w:val="005601EF"/>
    <w:rsid w:val="00573FA5"/>
    <w:rsid w:val="005C0769"/>
    <w:rsid w:val="005D3CC1"/>
    <w:rsid w:val="005F23EA"/>
    <w:rsid w:val="006244D1"/>
    <w:rsid w:val="006312B1"/>
    <w:rsid w:val="00645CC2"/>
    <w:rsid w:val="00650F18"/>
    <w:rsid w:val="006554E3"/>
    <w:rsid w:val="006E58B1"/>
    <w:rsid w:val="006E5A9A"/>
    <w:rsid w:val="0071621B"/>
    <w:rsid w:val="00724759"/>
    <w:rsid w:val="00747BE4"/>
    <w:rsid w:val="007B6F4C"/>
    <w:rsid w:val="007E1F2A"/>
    <w:rsid w:val="008036FE"/>
    <w:rsid w:val="00816CBD"/>
    <w:rsid w:val="00831191"/>
    <w:rsid w:val="00851D00"/>
    <w:rsid w:val="00863442"/>
    <w:rsid w:val="0088311B"/>
    <w:rsid w:val="008869FA"/>
    <w:rsid w:val="00892803"/>
    <w:rsid w:val="008A1BB3"/>
    <w:rsid w:val="008A393A"/>
    <w:rsid w:val="008B0B3F"/>
    <w:rsid w:val="008D5063"/>
    <w:rsid w:val="008E6D64"/>
    <w:rsid w:val="008F2B71"/>
    <w:rsid w:val="009118C4"/>
    <w:rsid w:val="00977039"/>
    <w:rsid w:val="009A255A"/>
    <w:rsid w:val="009A2E41"/>
    <w:rsid w:val="00A178FE"/>
    <w:rsid w:val="00A20294"/>
    <w:rsid w:val="00A23E0E"/>
    <w:rsid w:val="00A423D2"/>
    <w:rsid w:val="00A47AE2"/>
    <w:rsid w:val="00A55ED7"/>
    <w:rsid w:val="00A85EBC"/>
    <w:rsid w:val="00A9670E"/>
    <w:rsid w:val="00AC40DF"/>
    <w:rsid w:val="00AD481E"/>
    <w:rsid w:val="00B0178B"/>
    <w:rsid w:val="00B13091"/>
    <w:rsid w:val="00B3140F"/>
    <w:rsid w:val="00B43EE9"/>
    <w:rsid w:val="00B47F6A"/>
    <w:rsid w:val="00B47F9D"/>
    <w:rsid w:val="00B517BE"/>
    <w:rsid w:val="00B97FC7"/>
    <w:rsid w:val="00BD0291"/>
    <w:rsid w:val="00BE0743"/>
    <w:rsid w:val="00BE11DF"/>
    <w:rsid w:val="00C44D45"/>
    <w:rsid w:val="00C45E07"/>
    <w:rsid w:val="00C504CE"/>
    <w:rsid w:val="00C55314"/>
    <w:rsid w:val="00C74323"/>
    <w:rsid w:val="00C81FB0"/>
    <w:rsid w:val="00CA62FE"/>
    <w:rsid w:val="00CD02B6"/>
    <w:rsid w:val="00CE6BAC"/>
    <w:rsid w:val="00D7032A"/>
    <w:rsid w:val="00DB046B"/>
    <w:rsid w:val="00DB6033"/>
    <w:rsid w:val="00E051CA"/>
    <w:rsid w:val="00E12A30"/>
    <w:rsid w:val="00E17A3A"/>
    <w:rsid w:val="00E228D5"/>
    <w:rsid w:val="00E24293"/>
    <w:rsid w:val="00E5436B"/>
    <w:rsid w:val="00E57410"/>
    <w:rsid w:val="00EA3252"/>
    <w:rsid w:val="00ED4B09"/>
    <w:rsid w:val="00F16AF4"/>
    <w:rsid w:val="00F67287"/>
    <w:rsid w:val="00F807CA"/>
    <w:rsid w:val="00F95C05"/>
    <w:rsid w:val="00F95E01"/>
    <w:rsid w:val="00FA6DBE"/>
    <w:rsid w:val="00FC510D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407E"/>
  <w15:chartTrackingRefBased/>
  <w15:docId w15:val="{35F0AF29-F867-476B-82EB-9CD53578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032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079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0798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0798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79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798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7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7981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5F2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722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Kawka</dc:creator>
  <cp:keywords/>
  <dc:description/>
  <cp:lastModifiedBy>Lou Kawka</cp:lastModifiedBy>
  <cp:revision>13</cp:revision>
  <dcterms:created xsi:type="dcterms:W3CDTF">2022-02-01T13:46:00Z</dcterms:created>
  <dcterms:modified xsi:type="dcterms:W3CDTF">2022-02-01T14:10:00Z</dcterms:modified>
</cp:coreProperties>
</file>