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1351CA4" w14:paraId="3BFEFB25" wp14:textId="74B3A02F">
      <w:pPr>
        <w:pStyle w:val="Normal"/>
      </w:pPr>
      <w:bookmarkStart w:name="_GoBack" w:id="0"/>
      <w:bookmarkEnd w:id="0"/>
      <w:r w:rsidR="61351CA4">
        <w:rPr/>
        <w:t xml:space="preserve">Premier jet de la maquette design : </w:t>
      </w:r>
      <w:hyperlink r:id="Rad1cf8fbb37d4981">
        <w:r w:rsidRPr="61351CA4" w:rsidR="61351CA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fr-FR"/>
          </w:rPr>
          <w:t>https://pidoco.com/rabbit/invitation/N5gGvDcDE3odKdhVmZQ7qVGP2lFyqdm6PljBQkO3</w:t>
        </w:r>
      </w:hyperlink>
    </w:p>
    <w:p w:rsidR="61351CA4" w:rsidP="61351CA4" w:rsidRDefault="61351CA4" w14:paraId="2C74D74E" w14:textId="54E1F11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lang w:val="fr-FR"/>
        </w:rPr>
      </w:pPr>
    </w:p>
    <w:p w:rsidR="61351CA4" w:rsidP="61351CA4" w:rsidRDefault="61351CA4" w14:paraId="4CF459E3" w14:textId="7DA64E7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lang w:val="fr-FR"/>
        </w:rPr>
      </w:pPr>
      <w:r w:rsidRPr="61351CA4" w:rsidR="61351C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lang w:val="fr-FR"/>
        </w:rPr>
        <w:t xml:space="preserve">Etape 1 : confection de la page d’accueil 100vh pour pc, tablette et mobile </w:t>
      </w:r>
    </w:p>
    <w:p w:rsidR="61351CA4" w:rsidP="61351CA4" w:rsidRDefault="61351CA4" w14:paraId="15EFE22E" w14:textId="17A6B4B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lang w:val="fr-FR"/>
        </w:rPr>
      </w:pPr>
      <w:r w:rsidRPr="61351CA4" w:rsidR="61351C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lang w:val="fr-FR"/>
        </w:rPr>
        <w:t xml:space="preserve">Etape 2 : Création de la seconde page en 100vh, avec de belles </w:t>
      </w:r>
      <w:proofErr w:type="spellStart"/>
      <w:r w:rsidRPr="61351CA4" w:rsidR="61351C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lang w:val="fr-FR"/>
        </w:rPr>
        <w:t>cards</w:t>
      </w:r>
      <w:proofErr w:type="spellEnd"/>
      <w:r w:rsidRPr="61351CA4" w:rsidR="61351C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lang w:val="fr-FR"/>
        </w:rPr>
        <w:t xml:space="preserve"> cliquable. Commencer par des </w:t>
      </w:r>
      <w:proofErr w:type="spellStart"/>
      <w:r w:rsidRPr="61351CA4" w:rsidR="61351C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lang w:val="fr-FR"/>
        </w:rPr>
        <w:t>cards</w:t>
      </w:r>
      <w:proofErr w:type="spellEnd"/>
      <w:r w:rsidRPr="61351CA4" w:rsidR="61351C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lang w:val="fr-FR"/>
        </w:rPr>
        <w:t xml:space="preserve"> relativement simple, puis éventuellement augmenter la complexité, cliquer et rentre sur la deuxième page. </w:t>
      </w:r>
    </w:p>
    <w:p w:rsidR="61351CA4" w:rsidP="0E65F62F" w:rsidRDefault="61351CA4" w14:paraId="3C63FCA4" w14:textId="29B4E36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lang w:val="fr-FR"/>
        </w:rPr>
      </w:pPr>
      <w:r w:rsidRPr="0E65F62F" w:rsidR="0E65F6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lang w:val="fr-FR"/>
        </w:rPr>
        <w:t xml:space="preserve">Etape 3 : Création du </w:t>
      </w:r>
      <w:proofErr w:type="spellStart"/>
      <w:r w:rsidRPr="0E65F62F" w:rsidR="0E65F6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lang w:val="fr-FR"/>
        </w:rPr>
        <w:t>hero</w:t>
      </w:r>
      <w:proofErr w:type="spellEnd"/>
      <w:r w:rsidRPr="0E65F62F" w:rsidR="0E65F6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lang w:val="fr-FR"/>
        </w:rPr>
        <w:t xml:space="preserve"> banner </w:t>
      </w:r>
      <w:proofErr w:type="spellStart"/>
      <w:r w:rsidRPr="0E65F62F" w:rsidR="0E65F6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lang w:val="fr-FR"/>
        </w:rPr>
        <w:t>sticky</w:t>
      </w:r>
      <w:proofErr w:type="spellEnd"/>
      <w:r w:rsidRPr="0E65F62F" w:rsidR="0E65F6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lang w:val="fr-FR"/>
        </w:rPr>
        <w:t xml:space="preserve"> en haut de la page permettant de cliquer sur n’importe </w:t>
      </w:r>
      <w:proofErr w:type="gramStart"/>
      <w:r w:rsidRPr="0E65F62F" w:rsidR="0E65F6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lang w:val="fr-FR"/>
        </w:rPr>
        <w:t>quel section</w:t>
      </w:r>
      <w:proofErr w:type="gramEnd"/>
      <w:r w:rsidRPr="0E65F62F" w:rsidR="0E65F6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lang w:val="fr-FR"/>
        </w:rPr>
        <w:t xml:space="preserve"> pour s’y rendre et éventuellement mettre en surbrillance la section, ou alors d’un slide down bar on scroll </w:t>
      </w:r>
      <w:hyperlink r:id="Rc259939749b54818">
        <w:r w:rsidRPr="0E65F62F" w:rsidR="0E65F62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fr-FR"/>
          </w:rPr>
          <w:t>https://www.w3schools.com/howto/howto_js_navbar_slide.asp</w:t>
        </w:r>
      </w:hyperlink>
      <w:r w:rsidRPr="0E65F62F" w:rsidR="0E65F6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lang w:val="fr-FR"/>
        </w:rPr>
        <w:t xml:space="preserve"> </w:t>
      </w:r>
      <w:proofErr w:type="gramStart"/>
      <w:r w:rsidRPr="0E65F62F" w:rsidR="0E65F6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lang w:val="fr-FR"/>
        </w:rPr>
        <w:t>avec</w:t>
      </w:r>
      <w:proofErr w:type="gramEnd"/>
      <w:r w:rsidRPr="0E65F62F" w:rsidR="0E65F6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lang w:val="fr-FR"/>
        </w:rPr>
        <w:t xml:space="preserve"> active menu  </w:t>
      </w:r>
      <w:hyperlink r:id="R463bc5a8141a4302">
        <w:r w:rsidRPr="0E65F62F" w:rsidR="0E65F62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fr-FR"/>
          </w:rPr>
          <w:t>https://stackoverflow.com/questions/37360616/how-to-create-a-side-menu-that-the-active-item-follow-the-page-content-locatio</w:t>
        </w:r>
      </w:hyperlink>
      <w:r w:rsidRPr="0E65F62F" w:rsidR="0E65F6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lang w:val="fr-FR"/>
        </w:rPr>
        <w:t xml:space="preserve"> mettre papillon sur active tab</w:t>
      </w:r>
    </w:p>
    <w:p w:rsidR="61351CA4" w:rsidP="61351CA4" w:rsidRDefault="61351CA4" w14:paraId="16976365" w14:textId="75A7077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lang w:val="fr-FR"/>
        </w:rPr>
      </w:pPr>
      <w:r w:rsidRPr="61351CA4" w:rsidR="61351C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lang w:val="fr-FR"/>
        </w:rPr>
        <w:t xml:space="preserve"> https://stackoverflow.com/questions/45458442/active-menu-item-on-page-scroll https://stackoverflow.com/questions/60108005/how-to-change-active-class-of-menu-when-page-scrolls-using-id</w:t>
      </w:r>
    </w:p>
    <w:p w:rsidR="61351CA4" w:rsidP="61351CA4" w:rsidRDefault="61351CA4" w14:paraId="73955F61" w14:textId="0C15CB6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lang w:val="fr-FR"/>
        </w:rPr>
      </w:pPr>
      <w:r w:rsidRPr="61351CA4" w:rsidR="61351C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lang w:val="fr-FR"/>
        </w:rPr>
        <w:t xml:space="preserve">Etape 4 : Liste des questions cliquables pour afficher / camoufler la réponse avec du </w:t>
      </w:r>
      <w:proofErr w:type="spellStart"/>
      <w:r w:rsidRPr="61351CA4" w:rsidR="61351C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lang w:val="fr-FR"/>
        </w:rPr>
        <w:t>js</w:t>
      </w:r>
      <w:proofErr w:type="spellEnd"/>
      <w:r w:rsidRPr="61351CA4" w:rsidR="61351C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lang w:val="fr-FR"/>
        </w:rPr>
        <w:t xml:space="preserve">. Mettre ceci dans un box 80% largueur de page. </w:t>
      </w:r>
    </w:p>
    <w:p w:rsidR="61351CA4" w:rsidP="61351CA4" w:rsidRDefault="61351CA4" w14:paraId="778D168E" w14:textId="5EAD51A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lang w:val="fr-FR"/>
        </w:rPr>
      </w:pPr>
    </w:p>
    <w:p w:rsidR="61351CA4" w:rsidP="61351CA4" w:rsidRDefault="61351CA4" w14:paraId="779AC632" w14:textId="7AA50E8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lang w:val="fr-FR"/>
        </w:rPr>
      </w:pPr>
      <w:r w:rsidRPr="61351CA4" w:rsidR="61351C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lang w:val="fr-FR"/>
        </w:rPr>
        <w:t xml:space="preserve">Bonus : menu sur le </w:t>
      </w:r>
      <w:proofErr w:type="gramStart"/>
      <w:r w:rsidRPr="61351CA4" w:rsidR="61351C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lang w:val="fr-FR"/>
        </w:rPr>
        <w:t>coté</w:t>
      </w:r>
      <w:proofErr w:type="gramEnd"/>
      <w:r w:rsidRPr="61351CA4" w:rsidR="61351C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lang w:val="fr-FR"/>
        </w:rPr>
        <w:t>. Scroll.</w:t>
      </w:r>
    </w:p>
    <w:p w:rsidR="61351CA4" w:rsidP="61351CA4" w:rsidRDefault="61351CA4" w14:paraId="144066CE" w14:textId="2596216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lang w:val="fr-FR"/>
        </w:rPr>
      </w:pPr>
      <w:r w:rsidRPr="61351CA4" w:rsidR="61351C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lang w:val="fr-FR"/>
        </w:rPr>
        <w:t xml:space="preserve">Bouton : changement de language </w:t>
      </w:r>
    </w:p>
    <w:p w:rsidR="61351CA4" w:rsidP="61351CA4" w:rsidRDefault="61351CA4" w14:paraId="73FEA7E5" w14:textId="6599A98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CFA5F0"/>
    <w:rsid w:val="0E65F62F"/>
    <w:rsid w:val="61351CA4"/>
    <w:rsid w:val="7DCFA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A5F0"/>
  <w15:chartTrackingRefBased/>
  <w15:docId w15:val="{80403E84-65E9-4DA7-94B9-57B4A7993C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pidoco.com/rabbit/invitation/N5gGvDcDE3odKdhVmZQ7qVGP2lFyqdm6PljBQkO3" TargetMode="External" Id="Rad1cf8fbb37d4981" /><Relationship Type="http://schemas.openxmlformats.org/officeDocument/2006/relationships/hyperlink" Target="https://www.w3schools.com/howto/howto_js_navbar_slide.asp" TargetMode="External" Id="Rc259939749b54818" /><Relationship Type="http://schemas.openxmlformats.org/officeDocument/2006/relationships/hyperlink" Target="https://stackoverflow.com/questions/37360616/how-to-create-a-side-menu-that-the-active-item-follow-the-page-content-locatio" TargetMode="External" Id="R463bc5a8141a43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2022-02-04T14:50:20.7379040Z</dcterms:created>
  <dcterms:modified xsi:type="dcterms:W3CDTF">2022-02-04T16:41:04.6367561Z</dcterms:modified>
  <dc:creator>Robin KAWKA</dc:creator>
  <lastModifiedBy>Robin KAWKA</lastModifiedBy>
</coreProperties>
</file>