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5257A" w:rsidRPr="0025257A" w14:paraId="3289C937" w14:textId="77777777" w:rsidTr="0025257A">
        <w:trPr>
          <w:trHeight w:val="290"/>
        </w:trPr>
        <w:tc>
          <w:tcPr>
            <w:tcW w:w="96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E370" w14:textId="77777777" w:rsidR="0025257A" w:rsidRDefault="0025257A" w:rsidP="002525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57A">
              <w:rPr>
                <w:rFonts w:ascii="Calibri" w:eastAsia="Times New Roman" w:hAnsi="Calibri" w:cs="Calibri"/>
                <w:color w:val="000000"/>
              </w:rPr>
              <w:t>Given the provided data, what are three conclusions we can draw about Kickstarter campaigns?</w:t>
            </w:r>
          </w:p>
          <w:p w14:paraId="760CFF03" w14:textId="77777777" w:rsidR="0025257A" w:rsidRDefault="0025257A" w:rsidP="00252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498AE9D" w14:textId="6D622D78" w:rsidR="0025257A" w:rsidRDefault="00325BE0" w:rsidP="00325B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5BE0">
              <w:rPr>
                <w:rFonts w:ascii="Calibri" w:eastAsia="Times New Roman" w:hAnsi="Calibri" w:cs="Calibri"/>
                <w:color w:val="000000"/>
              </w:rPr>
              <w:t>Overall the campaign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325B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had fair outcome with more than 50% campaigns meeting their goal</w:t>
            </w:r>
            <w:r w:rsidRPr="00325BE0">
              <w:rPr>
                <w:rFonts w:ascii="Calibri" w:eastAsia="Times New Roman" w:hAnsi="Calibri" w:cs="Calibri"/>
                <w:color w:val="000000"/>
              </w:rPr>
              <w:t>. There were little over 4,114 campaigns and 2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325BE0">
              <w:rPr>
                <w:rFonts w:ascii="Calibri" w:eastAsia="Times New Roman" w:hAnsi="Calibri" w:cs="Calibri"/>
                <w:color w:val="000000"/>
              </w:rPr>
              <w:t xml:space="preserve">185 of them already met or exceeded their pledged goal. While 50 campaigns </w:t>
            </w:r>
            <w:r w:rsidR="00842F88">
              <w:rPr>
                <w:rFonts w:ascii="Calibri" w:eastAsia="Times New Roman" w:hAnsi="Calibri" w:cs="Calibri"/>
                <w:color w:val="000000"/>
              </w:rPr>
              <w:t>were</w:t>
            </w:r>
            <w:r w:rsidRPr="00325BE0">
              <w:rPr>
                <w:rFonts w:ascii="Calibri" w:eastAsia="Times New Roman" w:hAnsi="Calibri" w:cs="Calibri"/>
                <w:color w:val="000000"/>
              </w:rPr>
              <w:t xml:space="preserve"> still live</w:t>
            </w:r>
            <w:r w:rsidR="005C424E">
              <w:rPr>
                <w:rFonts w:ascii="Calibri" w:eastAsia="Times New Roman" w:hAnsi="Calibri" w:cs="Calibri"/>
                <w:color w:val="000000"/>
              </w:rPr>
              <w:t>,</w:t>
            </w:r>
            <w:r w:rsidRPr="00325B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325BE0">
              <w:rPr>
                <w:rFonts w:ascii="Calibri" w:eastAsia="Times New Roman" w:hAnsi="Calibri" w:cs="Calibri"/>
                <w:color w:val="000000"/>
              </w:rPr>
              <w:t xml:space="preserve">rest were </w:t>
            </w:r>
            <w:r w:rsidR="005C424E">
              <w:rPr>
                <w:rFonts w:ascii="Calibri" w:eastAsia="Times New Roman" w:hAnsi="Calibri" w:cs="Calibri"/>
                <w:color w:val="000000"/>
              </w:rPr>
              <w:t xml:space="preserve">either </w:t>
            </w:r>
            <w:r w:rsidRPr="00325BE0">
              <w:rPr>
                <w:rFonts w:ascii="Calibri" w:eastAsia="Times New Roman" w:hAnsi="Calibri" w:cs="Calibri"/>
                <w:color w:val="000000"/>
              </w:rPr>
              <w:t>cancelled or failed.</w:t>
            </w:r>
          </w:p>
          <w:p w14:paraId="6A774A3B" w14:textId="72EB0A2A" w:rsidR="008416FF" w:rsidRDefault="008416FF" w:rsidP="00325B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United states had the most highest number of campaigns with almost two third of campaigns</w:t>
            </w:r>
            <w:r w:rsidR="001E3EF3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  <w:p w14:paraId="42AD6466" w14:textId="1576A6E7" w:rsidR="00325BE0" w:rsidRDefault="00325BE0" w:rsidP="00325B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Out of nine different categories</w:t>
            </w:r>
            <w:r w:rsidR="00F14DD7">
              <w:rPr>
                <w:rFonts w:ascii="Calibri" w:eastAsia="Times New Roman" w:hAnsi="Calibri" w:cs="Calibri"/>
                <w:color w:val="000000"/>
              </w:rPr>
              <w:t xml:space="preserve"> the campaigns were run,  category “Theater” had the highest number of </w:t>
            </w:r>
            <w:r w:rsidR="00851AD1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r w:rsidR="00F14DD7">
              <w:rPr>
                <w:rFonts w:ascii="Calibri" w:eastAsia="Times New Roman" w:hAnsi="Calibri" w:cs="Calibri"/>
                <w:color w:val="000000"/>
              </w:rPr>
              <w:t xml:space="preserve">campaigns </w:t>
            </w:r>
            <w:r w:rsidR="00851AD1">
              <w:rPr>
                <w:rFonts w:ascii="Calibri" w:eastAsia="Times New Roman" w:hAnsi="Calibri" w:cs="Calibri"/>
                <w:color w:val="000000"/>
              </w:rPr>
              <w:t xml:space="preserve">and successful campaigns </w:t>
            </w:r>
            <w:r w:rsidR="00F14DD7">
              <w:rPr>
                <w:rFonts w:ascii="Calibri" w:eastAsia="Times New Roman" w:hAnsi="Calibri" w:cs="Calibri"/>
                <w:color w:val="000000"/>
              </w:rPr>
              <w:t>followed by music and technology.</w:t>
            </w:r>
            <w:r w:rsidR="00F45900">
              <w:rPr>
                <w:rFonts w:ascii="Calibri" w:eastAsia="Times New Roman" w:hAnsi="Calibri" w:cs="Calibri"/>
                <w:color w:val="000000"/>
              </w:rPr>
              <w:t xml:space="preserve"> Category Journalism had the least number of campaigns </w:t>
            </w:r>
            <w:r w:rsidR="004C4A15">
              <w:rPr>
                <w:rFonts w:ascii="Calibri" w:eastAsia="Times New Roman" w:hAnsi="Calibri" w:cs="Calibri"/>
                <w:color w:val="000000"/>
              </w:rPr>
              <w:t xml:space="preserve">to begin with </w:t>
            </w:r>
            <w:r w:rsidR="00F45900">
              <w:rPr>
                <w:rFonts w:ascii="Calibri" w:eastAsia="Times New Roman" w:hAnsi="Calibri" w:cs="Calibri"/>
                <w:color w:val="000000"/>
              </w:rPr>
              <w:t>and all of them got cancelled</w:t>
            </w:r>
            <w:r w:rsidR="004C4A15">
              <w:rPr>
                <w:rFonts w:ascii="Calibri" w:eastAsia="Times New Roman" w:hAnsi="Calibri" w:cs="Calibri"/>
                <w:color w:val="000000"/>
              </w:rPr>
              <w:t xml:space="preserve"> eventually</w:t>
            </w:r>
            <w:r w:rsidR="00F45900">
              <w:rPr>
                <w:rFonts w:ascii="Calibri" w:eastAsia="Times New Roman" w:hAnsi="Calibri" w:cs="Calibri"/>
                <w:color w:val="000000"/>
              </w:rPr>
              <w:t>.</w:t>
            </w:r>
            <w:r w:rsidR="00986F3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51AD1">
              <w:rPr>
                <w:rFonts w:ascii="Calibri" w:eastAsia="Times New Roman" w:hAnsi="Calibri" w:cs="Calibri"/>
                <w:color w:val="000000"/>
              </w:rPr>
              <w:t xml:space="preserve">In conclusion, </w:t>
            </w:r>
            <w:r w:rsidR="00986F3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51AD1">
              <w:rPr>
                <w:rFonts w:ascii="Calibri" w:eastAsia="Times New Roman" w:hAnsi="Calibri" w:cs="Calibri"/>
                <w:color w:val="000000"/>
              </w:rPr>
              <w:t>“</w:t>
            </w:r>
            <w:r w:rsidR="00986F3A">
              <w:rPr>
                <w:rFonts w:ascii="Calibri" w:eastAsia="Times New Roman" w:hAnsi="Calibri" w:cs="Calibri"/>
                <w:color w:val="000000"/>
              </w:rPr>
              <w:t>Theater</w:t>
            </w:r>
            <w:r w:rsidR="00851AD1">
              <w:rPr>
                <w:rFonts w:ascii="Calibri" w:eastAsia="Times New Roman" w:hAnsi="Calibri" w:cs="Calibri"/>
                <w:color w:val="000000"/>
              </w:rPr>
              <w:t>”</w:t>
            </w:r>
            <w:r w:rsidR="00986F3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851AD1">
              <w:rPr>
                <w:rFonts w:ascii="Calibri" w:eastAsia="Times New Roman" w:hAnsi="Calibri" w:cs="Calibri"/>
                <w:color w:val="000000"/>
              </w:rPr>
              <w:t>“M</w:t>
            </w:r>
            <w:r w:rsidR="00986F3A">
              <w:rPr>
                <w:rFonts w:ascii="Calibri" w:eastAsia="Times New Roman" w:hAnsi="Calibri" w:cs="Calibri"/>
                <w:color w:val="000000"/>
              </w:rPr>
              <w:t>usic</w:t>
            </w:r>
            <w:r w:rsidR="00851AD1">
              <w:rPr>
                <w:rFonts w:ascii="Calibri" w:eastAsia="Times New Roman" w:hAnsi="Calibri" w:cs="Calibri"/>
                <w:color w:val="000000"/>
              </w:rPr>
              <w:t>”</w:t>
            </w:r>
            <w:r w:rsidR="00986F3A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r w:rsidR="00851AD1">
              <w:rPr>
                <w:rFonts w:ascii="Calibri" w:eastAsia="Times New Roman" w:hAnsi="Calibri" w:cs="Calibri"/>
                <w:color w:val="000000"/>
              </w:rPr>
              <w:t>“T</w:t>
            </w:r>
            <w:r w:rsidR="00986F3A">
              <w:rPr>
                <w:rFonts w:ascii="Calibri" w:eastAsia="Times New Roman" w:hAnsi="Calibri" w:cs="Calibri"/>
                <w:color w:val="000000"/>
              </w:rPr>
              <w:t>echnology</w:t>
            </w:r>
            <w:r w:rsidR="00851AD1">
              <w:rPr>
                <w:rFonts w:ascii="Calibri" w:eastAsia="Times New Roman" w:hAnsi="Calibri" w:cs="Calibri"/>
                <w:color w:val="000000"/>
              </w:rPr>
              <w:t>”</w:t>
            </w:r>
            <w:r w:rsidR="00986F3A">
              <w:rPr>
                <w:rFonts w:ascii="Calibri" w:eastAsia="Times New Roman" w:hAnsi="Calibri" w:cs="Calibri"/>
                <w:color w:val="000000"/>
              </w:rPr>
              <w:t xml:space="preserve"> were most favorable and Journalism was least favorable </w:t>
            </w:r>
            <w:r w:rsidR="00194350">
              <w:rPr>
                <w:rFonts w:ascii="Calibri" w:eastAsia="Times New Roman" w:hAnsi="Calibri" w:cs="Calibri"/>
                <w:color w:val="000000"/>
              </w:rPr>
              <w:t>among fundraisers</w:t>
            </w:r>
            <w:r w:rsidR="00945E4B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72481866" w14:textId="029DD578" w:rsidR="00F14DD7" w:rsidRPr="00325BE0" w:rsidRDefault="00200464" w:rsidP="00325B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“</w:t>
            </w:r>
            <w:r w:rsidRPr="00200464">
              <w:rPr>
                <w:rFonts w:ascii="Calibri" w:eastAsia="Times New Roman" w:hAnsi="Calibri" w:cs="Calibri"/>
                <w:color w:val="000000"/>
              </w:rPr>
              <w:t>3Doodler: The World's First 3D Printing 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” (category technology) had the highest number of backers and </w:t>
            </w:r>
            <w:r w:rsidR="0030529F">
              <w:rPr>
                <w:rFonts w:ascii="Calibri" w:eastAsia="Times New Roman" w:hAnsi="Calibri" w:cs="Calibri"/>
                <w:color w:val="000000"/>
              </w:rPr>
              <w:t xml:space="preserve">pledged donation. And similarly some of </w:t>
            </w:r>
            <w:r w:rsidR="00680E28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30529F">
              <w:rPr>
                <w:rFonts w:ascii="Calibri" w:eastAsia="Times New Roman" w:hAnsi="Calibri" w:cs="Calibri"/>
                <w:color w:val="000000"/>
              </w:rPr>
              <w:t>other technology campaign</w:t>
            </w:r>
            <w:r w:rsidR="00680E28">
              <w:rPr>
                <w:rFonts w:ascii="Calibri" w:eastAsia="Times New Roman" w:hAnsi="Calibri" w:cs="Calibri"/>
                <w:color w:val="000000"/>
              </w:rPr>
              <w:t>s</w:t>
            </w:r>
            <w:r w:rsidR="0030529F">
              <w:rPr>
                <w:rFonts w:ascii="Calibri" w:eastAsia="Times New Roman" w:hAnsi="Calibri" w:cs="Calibri"/>
                <w:color w:val="000000"/>
              </w:rPr>
              <w:t xml:space="preserve"> had high number of backers and exceed</w:t>
            </w:r>
            <w:r w:rsidR="00680E28">
              <w:rPr>
                <w:rFonts w:ascii="Calibri" w:eastAsia="Times New Roman" w:hAnsi="Calibri" w:cs="Calibri"/>
                <w:color w:val="000000"/>
              </w:rPr>
              <w:t>ed</w:t>
            </w:r>
            <w:r w:rsidR="0030529F">
              <w:rPr>
                <w:rFonts w:ascii="Calibri" w:eastAsia="Times New Roman" w:hAnsi="Calibri" w:cs="Calibri"/>
                <w:color w:val="000000"/>
              </w:rPr>
              <w:t xml:space="preserve"> the funding goal by huge percentage. In conclusion, </w:t>
            </w:r>
            <w:r w:rsidR="006E4951">
              <w:rPr>
                <w:rFonts w:ascii="Calibri" w:eastAsia="Times New Roman" w:hAnsi="Calibri" w:cs="Calibri"/>
                <w:color w:val="000000"/>
              </w:rPr>
              <w:t>category “</w:t>
            </w:r>
            <w:r w:rsidR="0030529F">
              <w:rPr>
                <w:rFonts w:ascii="Calibri" w:eastAsia="Times New Roman" w:hAnsi="Calibri" w:cs="Calibri"/>
                <w:color w:val="000000"/>
              </w:rPr>
              <w:t>Technology</w:t>
            </w:r>
            <w:r w:rsidR="006E4951">
              <w:rPr>
                <w:rFonts w:ascii="Calibri" w:eastAsia="Times New Roman" w:hAnsi="Calibri" w:cs="Calibri"/>
                <w:color w:val="000000"/>
              </w:rPr>
              <w:t>”</w:t>
            </w:r>
            <w:r w:rsidR="0030529F">
              <w:rPr>
                <w:rFonts w:ascii="Calibri" w:eastAsia="Times New Roman" w:hAnsi="Calibri" w:cs="Calibri"/>
                <w:color w:val="000000"/>
              </w:rPr>
              <w:t xml:space="preserve"> was able to attract more donors and more funding.</w:t>
            </w:r>
          </w:p>
          <w:p w14:paraId="6BCB69E8" w14:textId="77777777" w:rsidR="00325BE0" w:rsidRDefault="00325BE0" w:rsidP="00252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D8368B5" w14:textId="1F1AEC9A" w:rsidR="00EF7BA6" w:rsidRDefault="00EF7BA6" w:rsidP="00EF7B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are some limitations of this data set?</w:t>
            </w:r>
          </w:p>
          <w:p w14:paraId="66F38298" w14:textId="22F28742" w:rsidR="00EF7BA6" w:rsidRDefault="00EF7BA6" w:rsidP="00EF7B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Incomplete information: given the information that some of the campaigns are still live, we cannot provide 100% accurate number of successful, failed or canceled campaigns. </w:t>
            </w:r>
          </w:p>
          <w:p w14:paraId="4D3BA9A5" w14:textId="3166AD82" w:rsidR="00EF7BA6" w:rsidRDefault="00EA3564" w:rsidP="00EF7BA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Certain fields</w:t>
            </w:r>
            <w:r w:rsidR="00CF69BB">
              <w:rPr>
                <w:rFonts w:ascii="Calibri" w:eastAsia="Times New Roman" w:hAnsi="Calibri" w:cs="Calibri"/>
                <w:color w:val="000000"/>
              </w:rPr>
              <w:t xml:space="preserve"> have very extreme outliers values, that makes it harder to come up with some of the statistical analysis.</w:t>
            </w:r>
          </w:p>
          <w:p w14:paraId="05549C22" w14:textId="77777777" w:rsidR="00EF7BA6" w:rsidRDefault="00EF7BA6" w:rsidP="00EF7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7DE3450" w14:textId="6ACF27A1" w:rsidR="0025257A" w:rsidRPr="0025257A" w:rsidRDefault="0025257A" w:rsidP="00EF7B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7BA6" w:rsidRPr="0025257A" w14:paraId="76681FDE" w14:textId="77777777" w:rsidTr="00EF7BA6">
        <w:trPr>
          <w:trHeight w:val="29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6D85C" w14:textId="77777777" w:rsidR="00EF7BA6" w:rsidRPr="0025257A" w:rsidRDefault="00EF7BA6" w:rsidP="00252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30D7" w14:textId="77777777" w:rsidR="00EF7BA6" w:rsidRPr="0025257A" w:rsidRDefault="00EF7BA6" w:rsidP="00252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85D7" w14:textId="77777777" w:rsidR="00EF7BA6" w:rsidRPr="0025257A" w:rsidRDefault="00EF7BA6" w:rsidP="00252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6BDD" w14:textId="77777777" w:rsidR="00EF7BA6" w:rsidRPr="0025257A" w:rsidRDefault="00EF7BA6" w:rsidP="00252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C031" w14:textId="77777777" w:rsidR="00EF7BA6" w:rsidRPr="0025257A" w:rsidRDefault="00EF7BA6" w:rsidP="00252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257A" w:rsidRPr="0025257A" w14:paraId="67BF4D60" w14:textId="77777777" w:rsidTr="0025257A">
        <w:trPr>
          <w:trHeight w:val="29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8DFF" w14:textId="77777777" w:rsidR="0025257A" w:rsidRPr="0025257A" w:rsidRDefault="0025257A" w:rsidP="00252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257A">
              <w:rPr>
                <w:rFonts w:ascii="Calibri" w:eastAsia="Times New Roman" w:hAnsi="Calibri" w:cs="Calibri"/>
                <w:color w:val="000000"/>
              </w:rPr>
              <w:t>3. What are some other possible tables and/or graphs that we could create?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3D56" w14:textId="77777777" w:rsidR="0025257A" w:rsidRPr="0025257A" w:rsidRDefault="0025257A" w:rsidP="00252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F3F1" w14:textId="77777777" w:rsidR="0025257A" w:rsidRPr="0025257A" w:rsidRDefault="0025257A" w:rsidP="00252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257A" w:rsidRPr="0025257A" w14:paraId="29AEE444" w14:textId="77777777" w:rsidTr="0025257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3A36" w14:textId="77777777" w:rsidR="0025257A" w:rsidRPr="0025257A" w:rsidRDefault="0025257A" w:rsidP="00252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F765" w14:textId="77777777" w:rsidR="0025257A" w:rsidRPr="0025257A" w:rsidRDefault="0025257A" w:rsidP="00252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A5FF" w14:textId="77777777" w:rsidR="0025257A" w:rsidRPr="0025257A" w:rsidRDefault="0025257A" w:rsidP="00252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0C57" w14:textId="77777777" w:rsidR="0025257A" w:rsidRPr="0025257A" w:rsidRDefault="0025257A" w:rsidP="00252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443E" w14:textId="77777777" w:rsidR="0025257A" w:rsidRPr="0025257A" w:rsidRDefault="0025257A" w:rsidP="00252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C1CF" w14:textId="77777777" w:rsidR="0025257A" w:rsidRPr="0025257A" w:rsidRDefault="0025257A" w:rsidP="00252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0063" w14:textId="77777777" w:rsidR="0025257A" w:rsidRPr="0025257A" w:rsidRDefault="0025257A" w:rsidP="00252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95CE" w14:textId="77777777" w:rsidR="0025257A" w:rsidRPr="0025257A" w:rsidRDefault="0025257A" w:rsidP="00252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D062" w14:textId="77777777" w:rsidR="0025257A" w:rsidRPr="0025257A" w:rsidRDefault="0025257A" w:rsidP="00252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238E" w14:textId="77777777" w:rsidR="0025257A" w:rsidRPr="0025257A" w:rsidRDefault="0025257A" w:rsidP="00252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A30872" w14:textId="77777777" w:rsidR="0061273F" w:rsidRDefault="00726B5F">
      <w:r>
        <w:t>Other graphs that we could create are</w:t>
      </w:r>
      <w:r w:rsidR="0061273F">
        <w:t>:</w:t>
      </w:r>
      <w:r>
        <w:t xml:space="preserve"> </w:t>
      </w:r>
    </w:p>
    <w:p w14:paraId="406609FF" w14:textId="713DE5D0" w:rsidR="0061273F" w:rsidRDefault="00726B5F">
      <w:r>
        <w:t xml:space="preserve">Graphs showing </w:t>
      </w:r>
      <w:r w:rsidR="0061273F">
        <w:t>average donations per category.</w:t>
      </w:r>
    </w:p>
    <w:p w14:paraId="4974921F" w14:textId="2B224B7C" w:rsidR="0025257A" w:rsidRDefault="0061273F">
      <w:r>
        <w:t xml:space="preserve"> Graphs showing Percent funded per category.</w:t>
      </w:r>
    </w:p>
    <w:p w14:paraId="5DB69FA6" w14:textId="421787B5" w:rsidR="00A301E5" w:rsidRDefault="00A301E5" w:rsidP="00A301E5"/>
    <w:p w14:paraId="1BBE13E1" w14:textId="23182EF0" w:rsidR="00A301E5" w:rsidRDefault="00A301E5" w:rsidP="00A301E5">
      <w:pPr>
        <w:pStyle w:val="ListParagraph"/>
        <w:numPr>
          <w:ilvl w:val="0"/>
          <w:numId w:val="5"/>
        </w:numPr>
      </w:pPr>
      <w:r>
        <w:t>Bonus Statistical Analysis</w:t>
      </w:r>
    </w:p>
    <w:p w14:paraId="007C3A0D" w14:textId="3E16ED26" w:rsidR="00A301E5" w:rsidRDefault="00A301E5" w:rsidP="00A301E5">
      <w:pPr>
        <w:pStyle w:val="ListParagraph"/>
        <w:numPr>
          <w:ilvl w:val="0"/>
          <w:numId w:val="6"/>
        </w:numPr>
      </w:pPr>
      <w:r w:rsidRPr="00A301E5">
        <w:t>Use your data to determine whether the mean or the median summarizes the data more meaningfully</w:t>
      </w:r>
      <w:r>
        <w:t>.</w:t>
      </w:r>
    </w:p>
    <w:p w14:paraId="26F0CCB7" w14:textId="0DE307A2" w:rsidR="00A301E5" w:rsidRPr="00A301E5" w:rsidRDefault="00A301E5" w:rsidP="00770ADD">
      <w:pPr>
        <w:pStyle w:val="ListParagraph"/>
        <w:numPr>
          <w:ilvl w:val="0"/>
          <w:numId w:val="7"/>
        </w:numPr>
      </w:pPr>
      <w:r>
        <w:t>The median better summarizes the data meaningfully because the number of backers per campaign is really skewed in the data. Since there are extremely small and large values</w:t>
      </w:r>
      <w:r w:rsidR="00146E9D">
        <w:t xml:space="preserve"> (outlie</w:t>
      </w:r>
      <w:r w:rsidR="005B341F">
        <w:t>r</w:t>
      </w:r>
      <w:r w:rsidR="00146E9D">
        <w:t>s)</w:t>
      </w:r>
      <w:r>
        <w:t xml:space="preserve">, </w:t>
      </w:r>
      <w:r w:rsidR="005173FE">
        <w:t>the value of the mean is distorted by the outliers.</w:t>
      </w:r>
    </w:p>
    <w:sectPr w:rsidR="00A301E5" w:rsidRPr="00A3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181B"/>
    <w:multiLevelType w:val="hybridMultilevel"/>
    <w:tmpl w:val="72E07D1A"/>
    <w:lvl w:ilvl="0" w:tplc="C5B8D3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515D"/>
    <w:multiLevelType w:val="hybridMultilevel"/>
    <w:tmpl w:val="4BAE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2219A"/>
    <w:multiLevelType w:val="hybridMultilevel"/>
    <w:tmpl w:val="4D9250B6"/>
    <w:lvl w:ilvl="0" w:tplc="827E92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83EAC"/>
    <w:multiLevelType w:val="hybridMultilevel"/>
    <w:tmpl w:val="2EB05CD6"/>
    <w:lvl w:ilvl="0" w:tplc="63F65FA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0B081D"/>
    <w:multiLevelType w:val="hybridMultilevel"/>
    <w:tmpl w:val="69CC1700"/>
    <w:lvl w:ilvl="0" w:tplc="C602DDD8">
      <w:start w:val="1"/>
      <w:numFmt w:val="lowerRoman"/>
      <w:lvlText w:val="%1."/>
      <w:lvlJc w:val="left"/>
      <w:pPr>
        <w:ind w:left="14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5" w15:restartNumberingAfterBreak="0">
    <w:nsid w:val="3FA13DB6"/>
    <w:multiLevelType w:val="hybridMultilevel"/>
    <w:tmpl w:val="FC364E4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919F8"/>
    <w:multiLevelType w:val="hybridMultilevel"/>
    <w:tmpl w:val="C82CFCA0"/>
    <w:lvl w:ilvl="0" w:tplc="C00032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9A"/>
    <w:rsid w:val="000A2A35"/>
    <w:rsid w:val="000A6523"/>
    <w:rsid w:val="00146E9D"/>
    <w:rsid w:val="00194350"/>
    <w:rsid w:val="001E3EF3"/>
    <w:rsid w:val="00200464"/>
    <w:rsid w:val="0025257A"/>
    <w:rsid w:val="002E5D2F"/>
    <w:rsid w:val="0030529F"/>
    <w:rsid w:val="00325BE0"/>
    <w:rsid w:val="004C4A15"/>
    <w:rsid w:val="004D6C04"/>
    <w:rsid w:val="005173FE"/>
    <w:rsid w:val="005B341F"/>
    <w:rsid w:val="005C424E"/>
    <w:rsid w:val="0061273F"/>
    <w:rsid w:val="0067549A"/>
    <w:rsid w:val="00680E28"/>
    <w:rsid w:val="006B7F85"/>
    <w:rsid w:val="006E4951"/>
    <w:rsid w:val="00726B5F"/>
    <w:rsid w:val="008416FF"/>
    <w:rsid w:val="00842F88"/>
    <w:rsid w:val="00851AD1"/>
    <w:rsid w:val="008905C6"/>
    <w:rsid w:val="00945E4B"/>
    <w:rsid w:val="00986F3A"/>
    <w:rsid w:val="009B215E"/>
    <w:rsid w:val="00A301E5"/>
    <w:rsid w:val="00B5056C"/>
    <w:rsid w:val="00BD6095"/>
    <w:rsid w:val="00CF69BB"/>
    <w:rsid w:val="00E039E5"/>
    <w:rsid w:val="00EA3564"/>
    <w:rsid w:val="00EF7BA6"/>
    <w:rsid w:val="00F14DD7"/>
    <w:rsid w:val="00F41A37"/>
    <w:rsid w:val="00F4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F2E1"/>
  <w15:chartTrackingRefBased/>
  <w15:docId w15:val="{343C160D-7071-4539-9963-C964991A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pokharel</dc:creator>
  <cp:keywords/>
  <dc:description/>
  <cp:lastModifiedBy>renuka pokharel</cp:lastModifiedBy>
  <cp:revision>32</cp:revision>
  <dcterms:created xsi:type="dcterms:W3CDTF">2020-12-12T04:44:00Z</dcterms:created>
  <dcterms:modified xsi:type="dcterms:W3CDTF">2020-12-12T07:47:00Z</dcterms:modified>
</cp:coreProperties>
</file>