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BA3FA" w14:textId="799E0121" w:rsidR="0095340E" w:rsidRDefault="00FD7F16">
      <w:r w:rsidRPr="00FD7F16">
        <w:t xml:space="preserve">Say you have a table </w:t>
      </w:r>
      <w:r w:rsidRPr="00FD7F16">
        <w:rPr>
          <w:b/>
          <w:bCs/>
        </w:rPr>
        <w:t>tree</w:t>
      </w:r>
      <w:r w:rsidRPr="00FD7F16">
        <w:t xml:space="preserve"> with a column of nodes and a column corresponding parent nodes</w:t>
      </w:r>
    </w:p>
    <w:p w14:paraId="3D9E4992" w14:textId="77777777" w:rsidR="00FD7F16" w:rsidRDefault="00FD7F16"/>
    <w:p w14:paraId="1A1F4AB8" w14:textId="7C79462B" w:rsidR="00FD7F16" w:rsidRDefault="00FD7F16">
      <w:r>
        <w:t>n</w:t>
      </w:r>
      <w:r>
        <w:t>ode</w:t>
      </w:r>
      <w:r>
        <w:tab/>
      </w:r>
      <w:r>
        <w:t>parent</w:t>
      </w:r>
      <w:r>
        <w:br/>
        <w:t>1</w:t>
      </w:r>
      <w:r>
        <w:tab/>
      </w:r>
      <w:r>
        <w:t>2</w:t>
      </w:r>
      <w:r>
        <w:br/>
        <w:t>2</w:t>
      </w:r>
      <w:r>
        <w:tab/>
      </w:r>
      <w:r>
        <w:t>5</w:t>
      </w:r>
      <w:r>
        <w:br/>
        <w:t>3</w:t>
      </w:r>
      <w:r>
        <w:tab/>
      </w:r>
      <w:r>
        <w:t>5</w:t>
      </w:r>
      <w:r>
        <w:br/>
        <w:t>4</w:t>
      </w:r>
      <w:r>
        <w:tab/>
      </w:r>
      <w:r>
        <w:t>3</w:t>
      </w:r>
      <w:r>
        <w:br/>
        <w:t>5</w:t>
      </w:r>
      <w:r>
        <w:tab/>
      </w:r>
      <w:r>
        <w:t>NULL</w:t>
      </w:r>
    </w:p>
    <w:p w14:paraId="5385E18C" w14:textId="77777777" w:rsidR="00FD7F16" w:rsidRDefault="00FD7F16"/>
    <w:p w14:paraId="04D904B2" w14:textId="5D350024" w:rsidR="00FD7F16" w:rsidRDefault="00FD7F16">
      <w:r>
        <w:t>Write SQL such that we label each node as a “leaf”, “inner” or “Root” node, such that for the nodes above we get:</w:t>
      </w:r>
    </w:p>
    <w:p w14:paraId="55535984" w14:textId="77777777" w:rsidR="00FD7F16" w:rsidRDefault="00FD7F16"/>
    <w:p w14:paraId="65638A82" w14:textId="4041B0C9" w:rsidR="00FD7F16" w:rsidRDefault="00FD7F16">
      <w:r>
        <w:t>n</w:t>
      </w:r>
      <w:r>
        <w:t>ode</w:t>
      </w:r>
      <w:r>
        <w:tab/>
      </w:r>
      <w:r>
        <w:t xml:space="preserve">label </w:t>
      </w:r>
      <w:r>
        <w:br/>
        <w:t>1</w:t>
      </w:r>
      <w:r>
        <w:tab/>
      </w:r>
      <w:r>
        <w:t>Leaf</w:t>
      </w:r>
      <w:r>
        <w:br/>
        <w:t>2</w:t>
      </w:r>
      <w:r>
        <w:tab/>
      </w:r>
      <w:r>
        <w:t>Inner</w:t>
      </w:r>
      <w:r>
        <w:br/>
        <w:t>3</w:t>
      </w:r>
      <w:r>
        <w:tab/>
      </w:r>
      <w:r>
        <w:t>Inner</w:t>
      </w:r>
      <w:r>
        <w:br/>
        <w:t>4</w:t>
      </w:r>
      <w:r>
        <w:tab/>
      </w:r>
      <w:r>
        <w:t>Leaf</w:t>
      </w:r>
      <w:r>
        <w:br/>
        <w:t>5</w:t>
      </w:r>
      <w:r>
        <w:tab/>
      </w:r>
      <w:r>
        <w:t>Root</w:t>
      </w:r>
    </w:p>
    <w:sectPr w:rsidR="00FD7F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3C5"/>
    <w:rsid w:val="002E23C5"/>
    <w:rsid w:val="0095340E"/>
    <w:rsid w:val="00FD7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5D765"/>
  <w15:chartTrackingRefBased/>
  <w15:docId w15:val="{297B27CB-DA29-4F16-BD8C-D012AD01A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before="120" w:after="12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Ridvan Kahraman</dc:creator>
  <cp:keywords/>
  <dc:description/>
  <cp:lastModifiedBy>Ridvan Kahraman</cp:lastModifiedBy>
  <cp:revision>2</cp:revision>
  <dcterms:created xsi:type="dcterms:W3CDTF">2022-06-14T13:03:00Z</dcterms:created>
  <dcterms:modified xsi:type="dcterms:W3CDTF">2022-06-14T13:05:00Z</dcterms:modified>
</cp:coreProperties>
</file>