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683"/>
        <w:gridCol w:w="2377"/>
        <w:gridCol w:w="4970"/>
        <w:gridCol w:w="3310"/>
      </w:tblGrid>
      <w:tr w:rsidR="00E9058F" w14:paraId="2167BEF8" w14:textId="77777777" w:rsidTr="001E28A4">
        <w:trPr>
          <w:trHeight w:val="350"/>
        </w:trPr>
        <w:tc>
          <w:tcPr>
            <w:tcW w:w="683" w:type="dxa"/>
            <w:shd w:val="clear" w:color="auto" w:fill="BFBFBF" w:themeFill="background1" w:themeFillShade="BF"/>
          </w:tcPr>
          <w:p w14:paraId="63B7383F" w14:textId="6CE09497" w:rsidR="00E9058F" w:rsidRPr="00E9058F" w:rsidRDefault="00E9058F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58F">
              <w:rPr>
                <w:rFonts w:ascii="Times New Roman" w:hAnsi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2377" w:type="dxa"/>
            <w:shd w:val="clear" w:color="auto" w:fill="BFBFBF" w:themeFill="background1" w:themeFillShade="BF"/>
          </w:tcPr>
          <w:p w14:paraId="06F5B696" w14:textId="3034784E" w:rsidR="00E9058F" w:rsidRPr="00E9058F" w:rsidRDefault="00E90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58F">
              <w:rPr>
                <w:rFonts w:ascii="Times New Roman" w:hAnsi="Times New Roman" w:cs="Times New Roman"/>
                <w:sz w:val="24"/>
                <w:szCs w:val="24"/>
              </w:rPr>
              <w:t>Purpose of Test Case</w:t>
            </w:r>
          </w:p>
        </w:tc>
        <w:tc>
          <w:tcPr>
            <w:tcW w:w="4970" w:type="dxa"/>
            <w:shd w:val="clear" w:color="auto" w:fill="BFBFBF" w:themeFill="background1" w:themeFillShade="BF"/>
          </w:tcPr>
          <w:p w14:paraId="1B6A48F9" w14:textId="03D88AE2" w:rsidR="00E9058F" w:rsidRPr="00E9058F" w:rsidRDefault="00E9058F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</w:t>
            </w:r>
          </w:p>
        </w:tc>
        <w:tc>
          <w:tcPr>
            <w:tcW w:w="3310" w:type="dxa"/>
            <w:shd w:val="clear" w:color="auto" w:fill="BFBFBF" w:themeFill="background1" w:themeFillShade="BF"/>
          </w:tcPr>
          <w:p w14:paraId="577E3FF0" w14:textId="62F7ECC3" w:rsidR="00E9058F" w:rsidRPr="00E9058F" w:rsidRDefault="00E9058F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</w:tr>
      <w:tr w:rsidR="00E9058F" w14:paraId="60ACAB91" w14:textId="77777777" w:rsidTr="00851179">
        <w:tc>
          <w:tcPr>
            <w:tcW w:w="683" w:type="dxa"/>
          </w:tcPr>
          <w:p w14:paraId="2415EF56" w14:textId="7B951BA9" w:rsidR="00E9058F" w:rsidRPr="00E9058F" w:rsidRDefault="00E9058F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7" w:type="dxa"/>
          </w:tcPr>
          <w:p w14:paraId="788B7567" w14:textId="3D484C9A" w:rsidR="00E9058F" w:rsidRPr="00E9058F" w:rsidRDefault="00644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all text fields empty and check buttons unchecked</w:t>
            </w:r>
            <w:r w:rsidR="006117AC">
              <w:rPr>
                <w:rFonts w:ascii="Times New Roman" w:hAnsi="Times New Roman" w:cs="Times New Roman"/>
                <w:sz w:val="24"/>
                <w:szCs w:val="24"/>
              </w:rPr>
              <w:t xml:space="preserve"> and click Add Account or close Account buttons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see if the GUI catches the error</w:t>
            </w:r>
            <w:r w:rsidR="006117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970" w:type="dxa"/>
          </w:tcPr>
          <w:p w14:paraId="700DC184" w14:textId="77777777" w:rsidR="00E9058F" w:rsidRDefault="00644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Name: </w:t>
            </w:r>
          </w:p>
          <w:p w14:paraId="158CD396" w14:textId="77777777" w:rsidR="00644948" w:rsidRDefault="00644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 Name: </w:t>
            </w:r>
          </w:p>
          <w:p w14:paraId="0E80E613" w14:textId="77777777" w:rsidR="00644948" w:rsidRDefault="00644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DateOpen: </w:t>
            </w:r>
          </w:p>
          <w:p w14:paraId="1B6FE7D7" w14:textId="77777777" w:rsidR="006117AC" w:rsidRDefault="00644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  <w:r w:rsidR="006117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923F558" w14:textId="32568B71" w:rsidR="006117AC" w:rsidRP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radio buttons selected</w:t>
            </w:r>
          </w:p>
        </w:tc>
        <w:tc>
          <w:tcPr>
            <w:tcW w:w="3310" w:type="dxa"/>
          </w:tcPr>
          <w:p w14:paraId="58C77D73" w14:textId="3E38D7B6" w:rsidR="00644948" w:rsidRPr="00CB6346" w:rsidRDefault="00644948" w:rsidP="00CB6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Warning window pop ups:</w:t>
            </w:r>
          </w:p>
          <w:p w14:paraId="6D8C0227" w14:textId="77777777" w:rsidR="00644948" w:rsidRDefault="00644948" w:rsidP="006449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 cannot be left null</w:t>
            </w:r>
          </w:p>
          <w:p w14:paraId="5B68C023" w14:textId="60AA66CF" w:rsidR="00644948" w:rsidRDefault="00644948" w:rsidP="006449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 cannot be left null</w:t>
            </w:r>
          </w:p>
          <w:p w14:paraId="04370E3C" w14:textId="432D302A" w:rsidR="00CB6346" w:rsidRDefault="00CB6346" w:rsidP="006449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cannot be left null</w:t>
            </w:r>
          </w:p>
          <w:p w14:paraId="27CEC829" w14:textId="42E184A4" w:rsidR="00CB6346" w:rsidRDefault="00CB6346" w:rsidP="006449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Non-Numeric data entered</w:t>
            </w:r>
          </w:p>
          <w:p w14:paraId="1387ED70" w14:textId="73C4646B" w:rsidR="00644948" w:rsidRPr="00644948" w:rsidRDefault="00644948" w:rsidP="006449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select the type of account you want to open.</w:t>
            </w:r>
          </w:p>
        </w:tc>
      </w:tr>
      <w:tr w:rsidR="005A0BA6" w14:paraId="0F71C68C" w14:textId="77777777" w:rsidTr="00851179">
        <w:tc>
          <w:tcPr>
            <w:tcW w:w="683" w:type="dxa"/>
          </w:tcPr>
          <w:p w14:paraId="37FA2F63" w14:textId="1ADAB00B" w:rsidR="005A0BA6" w:rsidRDefault="005A0BA6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7" w:type="dxa"/>
          </w:tcPr>
          <w:p w14:paraId="13F8B5D8" w14:textId="13A49F5C" w:rsidR="005A0BA6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Add account with all valid text fields and radio buttons selected</w:t>
            </w:r>
          </w:p>
        </w:tc>
        <w:tc>
          <w:tcPr>
            <w:tcW w:w="4970" w:type="dxa"/>
          </w:tcPr>
          <w:p w14:paraId="3B165A7D" w14:textId="487C6312" w:rsidR="005A0BA6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 Account not in database</w:t>
            </w:r>
          </w:p>
          <w:p w14:paraId="5D29D0CD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283C350C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Doe</w:t>
            </w:r>
          </w:p>
          <w:p w14:paraId="66F1968F" w14:textId="0DCAA15F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radio button: selected</w:t>
            </w:r>
          </w:p>
          <w:p w14:paraId="319D8185" w14:textId="027E942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63E8F" w14:textId="4C737FFB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Account already in database</w:t>
            </w:r>
          </w:p>
          <w:p w14:paraId="094789C8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187D7E79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Doe</w:t>
            </w:r>
          </w:p>
          <w:p w14:paraId="0601AC9C" w14:textId="6C2C1B1B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radio button: selected</w:t>
            </w:r>
          </w:p>
          <w:p w14:paraId="4764E0E2" w14:textId="6563A74E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0" w:type="dxa"/>
          </w:tcPr>
          <w:p w14:paraId="334FE8D6" w14:textId="77777777" w:rsidR="005A0BA6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</w:t>
            </w:r>
          </w:p>
          <w:p w14:paraId="1858194A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added to the database</w:t>
            </w:r>
          </w:p>
          <w:p w14:paraId="4BA603B6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ABDEC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</w:t>
            </w:r>
          </w:p>
          <w:p w14:paraId="04140789" w14:textId="2A686DD4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03F">
              <w:rPr>
                <w:rFonts w:ascii="Times New Roman" w:hAnsi="Times New Roman" w:cs="Times New Roman"/>
                <w:sz w:val="24"/>
                <w:szCs w:val="24"/>
              </w:rPr>
              <w:t>Account is already in database</w:t>
            </w:r>
          </w:p>
        </w:tc>
      </w:tr>
      <w:tr w:rsidR="00E9058F" w14:paraId="36A909EA" w14:textId="77777777" w:rsidTr="00851179">
        <w:tc>
          <w:tcPr>
            <w:tcW w:w="683" w:type="dxa"/>
          </w:tcPr>
          <w:p w14:paraId="5B3EB743" w14:textId="6D6593A4" w:rsidR="00E9058F" w:rsidRPr="00E9058F" w:rsidRDefault="005A0BA6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7" w:type="dxa"/>
          </w:tcPr>
          <w:p w14:paraId="10095A29" w14:textId="46895B8E" w:rsidR="00E9058F" w:rsidRPr="00E9058F" w:rsidRDefault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Imports .txt file with 6</w:t>
            </w:r>
            <w:r w:rsidR="00644948">
              <w:rPr>
                <w:rFonts w:ascii="Times New Roman" w:hAnsi="Times New Roman" w:cs="Times New Roman"/>
                <w:sz w:val="24"/>
                <w:szCs w:val="24"/>
              </w:rPr>
              <w:t xml:space="preserve"> different accounts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 testing add() and grow() and equals() and the import functionality</w:t>
            </w:r>
          </w:p>
        </w:tc>
        <w:tc>
          <w:tcPr>
            <w:tcW w:w="4970" w:type="dxa"/>
          </w:tcPr>
          <w:p w14:paraId="26477206" w14:textId="60115412" w:rsidR="00851179" w:rsidRDefault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database.txt ...</w:t>
            </w:r>
          </w:p>
          <w:p w14:paraId="18FC42AC" w14:textId="2FF6202B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Jane,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Doe,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500.0,11/1/2019,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20967756" w14:textId="57B3C6F6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John,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Doe,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500.0,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1/1/2010,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476CD038" w14:textId="171C3E6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Jane,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Doe,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500.0,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2/29/2008,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347CD41A" w14:textId="4D4BC710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Richard,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Scanlan,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1500.0,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7/31/2014,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33E1C888" w14:textId="4B6230D1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Jason,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Brown,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300.12,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6/28/2015,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51D4A20C" w14:textId="76CB9D09" w:rsidR="00851179" w:rsidRPr="00E9058F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Mary,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Johnson,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2000.88,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7/31/2014,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3310" w:type="dxa"/>
          </w:tcPr>
          <w:p w14:paraId="7233D66C" w14:textId="7777777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  <w:p w14:paraId="49B5D336" w14:textId="7777777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  <w:p w14:paraId="5F74A0B2" w14:textId="7777777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  <w:p w14:paraId="1845C3F4" w14:textId="7777777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  <w:p w14:paraId="477B21B6" w14:textId="7777777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  <w:p w14:paraId="65598751" w14:textId="59C91430" w:rsidR="00E9058F" w:rsidRPr="00E9058F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</w:tc>
      </w:tr>
      <w:tr w:rsidR="00E9058F" w14:paraId="34EC4BE7" w14:textId="77777777" w:rsidTr="00851179">
        <w:tc>
          <w:tcPr>
            <w:tcW w:w="683" w:type="dxa"/>
          </w:tcPr>
          <w:p w14:paraId="0DEE2788" w14:textId="16B1CD08" w:rsidR="00E9058F" w:rsidRPr="00E9058F" w:rsidRDefault="005A0BA6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7" w:type="dxa"/>
          </w:tcPr>
          <w:p w14:paraId="046F57DD" w14:textId="78BC5A23" w:rsidR="00E9058F" w:rsidRPr="00E9058F" w:rsidRDefault="001E28A4" w:rsidP="001E2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Close Account button clicked with all proper text fields filled out. Testing remove() </w:t>
            </w:r>
          </w:p>
        </w:tc>
        <w:tc>
          <w:tcPr>
            <w:tcW w:w="4970" w:type="dxa"/>
          </w:tcPr>
          <w:p w14:paraId="4EDAFA6C" w14:textId="1C3AB39F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 Account found</w:t>
            </w:r>
          </w:p>
          <w:p w14:paraId="2D3334C2" w14:textId="034A2786" w:rsidR="00E9058F" w:rsidRDefault="001E2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066847A3" w14:textId="77777777" w:rsidR="001E28A4" w:rsidRDefault="001E2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Doe</w:t>
            </w:r>
          </w:p>
          <w:p w14:paraId="7104476F" w14:textId="77777777" w:rsidR="001E28A4" w:rsidRDefault="001E2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radio button: selected</w:t>
            </w:r>
          </w:p>
          <w:p w14:paraId="34E651C3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AB059" w14:textId="6A24B29D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account not found</w:t>
            </w:r>
          </w:p>
          <w:p w14:paraId="6FD5CB27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77DF8DA0" w14:textId="3B031C42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Smith</w:t>
            </w:r>
          </w:p>
          <w:p w14:paraId="56493A12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radio button: selected</w:t>
            </w:r>
          </w:p>
          <w:p w14:paraId="1CE52002" w14:textId="15621BEB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A6964" w14:textId="76AAE1F0" w:rsidR="0045103F" w:rsidRPr="00E9058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0" w:type="dxa"/>
          </w:tcPr>
          <w:p w14:paraId="554F62FB" w14:textId="2C6506CC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Case 1:</w:t>
            </w:r>
          </w:p>
          <w:p w14:paraId="5277008A" w14:textId="77777777" w:rsidR="00E9058F" w:rsidRDefault="001E2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8A4">
              <w:rPr>
                <w:rFonts w:ascii="Times New Roman" w:hAnsi="Times New Roman" w:cs="Times New Roman"/>
                <w:sz w:val="24"/>
                <w:szCs w:val="24"/>
              </w:rPr>
              <w:t>Account closed and removed from the database.</w:t>
            </w:r>
          </w:p>
          <w:p w14:paraId="0DD5CABB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4FE12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</w:t>
            </w:r>
          </w:p>
          <w:p w14:paraId="5EF9EC54" w14:textId="278E4475" w:rsidR="0045103F" w:rsidRPr="00E9058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103F">
              <w:rPr>
                <w:rFonts w:ascii="Times New Roman" w:hAnsi="Times New Roman" w:cs="Times New Roman"/>
                <w:sz w:val="24"/>
                <w:szCs w:val="24"/>
              </w:rPr>
              <w:t>Account does not exist.</w:t>
            </w:r>
          </w:p>
        </w:tc>
      </w:tr>
      <w:tr w:rsidR="00E9058F" w14:paraId="1D9CC0BC" w14:textId="77777777" w:rsidTr="00851179">
        <w:tc>
          <w:tcPr>
            <w:tcW w:w="683" w:type="dxa"/>
          </w:tcPr>
          <w:p w14:paraId="68289A48" w14:textId="0B7ADF08" w:rsidR="00E9058F" w:rsidRPr="00E9058F" w:rsidRDefault="005A0BA6" w:rsidP="00611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7" w:type="dxa"/>
          </w:tcPr>
          <w:p w14:paraId="78B3B34A" w14:textId="4D291CF2" w:rsidR="00E9058F" w:rsidRP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deposit or withdraw buttons with invalid/empty text fields to see if GUI catches errors.</w:t>
            </w:r>
          </w:p>
        </w:tc>
        <w:tc>
          <w:tcPr>
            <w:tcW w:w="4970" w:type="dxa"/>
          </w:tcPr>
          <w:p w14:paraId="0F49DB95" w14:textId="77777777" w:rsid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</w:t>
            </w:r>
          </w:p>
          <w:p w14:paraId="09E5FE25" w14:textId="77777777" w:rsidR="006117AC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</w:t>
            </w:r>
          </w:p>
          <w:p w14:paraId="20F216BF" w14:textId="60A2E348" w:rsidR="006117AC" w:rsidRP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Amount:</w:t>
            </w:r>
          </w:p>
        </w:tc>
        <w:tc>
          <w:tcPr>
            <w:tcW w:w="3310" w:type="dxa"/>
          </w:tcPr>
          <w:p w14:paraId="4F2E7305" w14:textId="77777777" w:rsid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Warning window pop ups:</w:t>
            </w:r>
          </w:p>
          <w:p w14:paraId="03403020" w14:textId="77777777" w:rsidR="006117AC" w:rsidRDefault="006117AC" w:rsidP="006117A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Non-Numeric data has been entered</w:t>
            </w:r>
          </w:p>
          <w:p w14:paraId="62F04225" w14:textId="77777777" w:rsidR="006117AC" w:rsidRDefault="006117AC" w:rsidP="006117A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 cannot be left null</w:t>
            </w:r>
          </w:p>
          <w:p w14:paraId="025F506B" w14:textId="73662E86" w:rsidR="006117AC" w:rsidRPr="006117AC" w:rsidRDefault="006117AC" w:rsidP="006117A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 cannot be left null.</w:t>
            </w:r>
          </w:p>
        </w:tc>
      </w:tr>
      <w:tr w:rsidR="00E9058F" w14:paraId="09AE2B27" w14:textId="77777777" w:rsidTr="00851179">
        <w:tc>
          <w:tcPr>
            <w:tcW w:w="683" w:type="dxa"/>
          </w:tcPr>
          <w:p w14:paraId="219AB80E" w14:textId="1AB2E2EA" w:rsidR="00E9058F" w:rsidRPr="00E9058F" w:rsidRDefault="005A0BA6" w:rsidP="00611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7" w:type="dxa"/>
          </w:tcPr>
          <w:p w14:paraId="4793ADB4" w14:textId="20CDEF91" w:rsidR="00E9058F" w:rsidRP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deposit button w valid text fields. Testing deposit() and find() methods</w:t>
            </w:r>
          </w:p>
        </w:tc>
        <w:tc>
          <w:tcPr>
            <w:tcW w:w="4970" w:type="dxa"/>
          </w:tcPr>
          <w:p w14:paraId="79B5BE4F" w14:textId="269C8A76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 Account found</w:t>
            </w:r>
          </w:p>
          <w:p w14:paraId="3B403184" w14:textId="23D33C1C" w:rsid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Name: Richard </w:t>
            </w:r>
          </w:p>
          <w:p w14:paraId="5E58580C" w14:textId="4F4FA0CB" w:rsidR="006117AC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Scanlan</w:t>
            </w:r>
          </w:p>
          <w:p w14:paraId="3CD8613D" w14:textId="4CC2E50D" w:rsidR="006117AC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Amount: 300.45</w:t>
            </w:r>
          </w:p>
          <w:p w14:paraId="51D2E61F" w14:textId="77777777" w:rsidR="006117AC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Checking: selected</w:t>
            </w:r>
          </w:p>
          <w:p w14:paraId="163A29A7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29354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Account not found</w:t>
            </w:r>
          </w:p>
          <w:p w14:paraId="462ADAE0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Name: Richard </w:t>
            </w:r>
          </w:p>
          <w:p w14:paraId="751BA9A6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Scanlan</w:t>
            </w:r>
          </w:p>
          <w:p w14:paraId="4148432F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Amount: 300.45</w:t>
            </w:r>
          </w:p>
          <w:p w14:paraId="0C4641E9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Checking: selected</w:t>
            </w:r>
          </w:p>
          <w:p w14:paraId="077BAA36" w14:textId="29873F42" w:rsidR="0024305D" w:rsidRPr="0024305D" w:rsidRDefault="002430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10" w:type="dxa"/>
          </w:tcPr>
          <w:p w14:paraId="0ECC70DB" w14:textId="65306640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</w:t>
            </w:r>
          </w:p>
          <w:p w14:paraId="14C0682E" w14:textId="77777777" w:rsid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$300.45 deposited to account</w:t>
            </w:r>
          </w:p>
          <w:p w14:paraId="4859F198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74064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</w:t>
            </w:r>
          </w:p>
          <w:p w14:paraId="2E3D8899" w14:textId="544A233B" w:rsidR="0024305D" w:rsidRPr="00E9058F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5D">
              <w:rPr>
                <w:rFonts w:ascii="Times New Roman" w:hAnsi="Times New Roman" w:cs="Times New Roman"/>
                <w:sz w:val="24"/>
                <w:szCs w:val="24"/>
              </w:rPr>
              <w:t>Account does not exist.</w:t>
            </w:r>
          </w:p>
        </w:tc>
      </w:tr>
      <w:tr w:rsidR="00E9058F" w14:paraId="47172631" w14:textId="77777777" w:rsidTr="00851179">
        <w:tc>
          <w:tcPr>
            <w:tcW w:w="683" w:type="dxa"/>
          </w:tcPr>
          <w:p w14:paraId="79BA3B46" w14:textId="38FE7FC9" w:rsidR="00E9058F" w:rsidRPr="00E9058F" w:rsidRDefault="005A0BA6" w:rsidP="00D42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77" w:type="dxa"/>
          </w:tcPr>
          <w:p w14:paraId="7880F0E6" w14:textId="7C1B35EC" w:rsidR="00E9058F" w:rsidRPr="00E9058F" w:rsidRDefault="00D4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account database into a .txt file</w:t>
            </w:r>
          </w:p>
        </w:tc>
        <w:tc>
          <w:tcPr>
            <w:tcW w:w="4970" w:type="dxa"/>
          </w:tcPr>
          <w:p w14:paraId="05A6AD28" w14:textId="104C1F90" w:rsidR="00E9058F" w:rsidRPr="00E9058F" w:rsidRDefault="00D4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Exports a .txt file of account entries </w:t>
            </w:r>
          </w:p>
        </w:tc>
        <w:tc>
          <w:tcPr>
            <w:tcW w:w="3310" w:type="dxa"/>
          </w:tcPr>
          <w:p w14:paraId="17205260" w14:textId="14E5FB47" w:rsidR="00FA7DDF" w:rsidRPr="00E9058F" w:rsidRDefault="00D42AAC" w:rsidP="00FA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a .txt file in your computer</w:t>
            </w:r>
            <w:r w:rsidR="00FA7DDF">
              <w:rPr>
                <w:rFonts w:ascii="Times New Roman" w:hAnsi="Times New Roman" w:cs="Times New Roman"/>
                <w:sz w:val="24"/>
                <w:szCs w:val="24"/>
              </w:rPr>
              <w:t>. The data is the string returned by printAccounts method which lists all the accounts in the bank database.</w:t>
            </w:r>
          </w:p>
          <w:p w14:paraId="664D85E9" w14:textId="522094D5" w:rsidR="00D42AAC" w:rsidRPr="00E9058F" w:rsidRDefault="00D42AAC" w:rsidP="00D4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058F" w14:paraId="48DE30F0" w14:textId="77777777" w:rsidTr="00851179">
        <w:tc>
          <w:tcPr>
            <w:tcW w:w="683" w:type="dxa"/>
          </w:tcPr>
          <w:p w14:paraId="5E210AE1" w14:textId="4098C84D" w:rsidR="00E9058F" w:rsidRPr="00E9058F" w:rsidRDefault="005A0BA6" w:rsidP="00243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77" w:type="dxa"/>
          </w:tcPr>
          <w:p w14:paraId="34AB34DA" w14:textId="43BCED04" w:rsidR="00E9058F" w:rsidRPr="00E9058F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withdraw button w valid text fields. Testing withdrawal() method.</w:t>
            </w:r>
          </w:p>
        </w:tc>
        <w:tc>
          <w:tcPr>
            <w:tcW w:w="4970" w:type="dxa"/>
          </w:tcPr>
          <w:p w14:paraId="34BD8F66" w14:textId="77777777" w:rsidR="00E9058F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 Insufficient funds</w:t>
            </w:r>
          </w:p>
          <w:p w14:paraId="36E2A1F3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01470C2D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Doe</w:t>
            </w:r>
          </w:p>
          <w:p w14:paraId="5222C383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Checkings button selected</w:t>
            </w:r>
          </w:p>
          <w:p w14:paraId="008C529F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Amount: 1000.00</w:t>
            </w:r>
          </w:p>
          <w:p w14:paraId="17CDC654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AD57B" w14:textId="6EBBB666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Withdrawal successful</w:t>
            </w:r>
          </w:p>
          <w:p w14:paraId="75441F8E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517B7DD3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Doe</w:t>
            </w:r>
          </w:p>
          <w:p w14:paraId="0996EF95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Checkings button selected</w:t>
            </w:r>
          </w:p>
          <w:p w14:paraId="7E71D821" w14:textId="0243C4E6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Amount: 100.00</w:t>
            </w:r>
          </w:p>
          <w:p w14:paraId="7CE54A92" w14:textId="036ACAE4" w:rsidR="001535E6" w:rsidRDefault="001535E6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F47B3" w14:textId="15A6B75E" w:rsidR="001535E6" w:rsidRDefault="001535E6" w:rsidP="00153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3: Account Does not exist</w:t>
            </w:r>
          </w:p>
          <w:p w14:paraId="32BE6CEE" w14:textId="68A275BE" w:rsidR="001535E6" w:rsidRDefault="001535E6" w:rsidP="00153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John</w:t>
            </w:r>
          </w:p>
          <w:p w14:paraId="4E65A434" w14:textId="77777777" w:rsidR="001535E6" w:rsidRDefault="001535E6" w:rsidP="00153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Doe</w:t>
            </w:r>
          </w:p>
          <w:p w14:paraId="2C592C25" w14:textId="77777777" w:rsidR="001535E6" w:rsidRDefault="001535E6" w:rsidP="00153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Checkings button selected</w:t>
            </w:r>
          </w:p>
          <w:p w14:paraId="3251555A" w14:textId="4449CD43" w:rsidR="0024305D" w:rsidRDefault="00153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Amount: 100.00</w:t>
            </w:r>
          </w:p>
          <w:p w14:paraId="2717643E" w14:textId="433F479B" w:rsidR="0024305D" w:rsidRPr="00E9058F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0" w:type="dxa"/>
          </w:tcPr>
          <w:p w14:paraId="7E892855" w14:textId="77777777" w:rsidR="00E9058F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</w:t>
            </w:r>
          </w:p>
          <w:p w14:paraId="461D21E2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5D">
              <w:rPr>
                <w:rFonts w:ascii="Times New Roman" w:hAnsi="Times New Roman" w:cs="Times New Roman"/>
                <w:sz w:val="24"/>
                <w:szCs w:val="24"/>
              </w:rPr>
              <w:t>Insufficient funds.</w:t>
            </w:r>
          </w:p>
          <w:p w14:paraId="160B44AF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354EF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</w:t>
            </w:r>
          </w:p>
          <w:p w14:paraId="0148348F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4305D">
              <w:rPr>
                <w:rFonts w:ascii="Times New Roman" w:hAnsi="Times New Roman" w:cs="Times New Roman"/>
                <w:sz w:val="24"/>
                <w:szCs w:val="24"/>
              </w:rPr>
              <w:t>00.00 withdrawn from account.</w:t>
            </w:r>
          </w:p>
          <w:p w14:paraId="25DF5CDB" w14:textId="77777777" w:rsidR="001535E6" w:rsidRDefault="001535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C07E9" w14:textId="77777777" w:rsidR="001535E6" w:rsidRDefault="00153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3:</w:t>
            </w:r>
          </w:p>
          <w:p w14:paraId="476D5838" w14:textId="252A8E8C" w:rsidR="001535E6" w:rsidRPr="00E9058F" w:rsidRDefault="00153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does not exist.</w:t>
            </w:r>
          </w:p>
        </w:tc>
      </w:tr>
      <w:tr w:rsidR="0024305D" w14:paraId="6CFD2B20" w14:textId="77777777" w:rsidTr="00851179">
        <w:tc>
          <w:tcPr>
            <w:tcW w:w="683" w:type="dxa"/>
          </w:tcPr>
          <w:p w14:paraId="369CD6AB" w14:textId="4A322072" w:rsidR="0024305D" w:rsidRDefault="005A0BA6" w:rsidP="00243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77" w:type="dxa"/>
          </w:tcPr>
          <w:p w14:paraId="39E440BA" w14:textId="24DF6887" w:rsidR="0024305D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Printing accounts in database testing 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print methods and sort methods.</w:t>
            </w:r>
          </w:p>
        </w:tc>
        <w:tc>
          <w:tcPr>
            <w:tcW w:w="4970" w:type="dxa"/>
          </w:tcPr>
          <w:p w14:paraId="777A732B" w14:textId="1788BB7D" w:rsidR="0024305D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Case 1: printByDateOpen</w:t>
            </w:r>
          </w:p>
          <w:p w14:paraId="738D7509" w14:textId="0725319B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menu -&gt; print by date open</w:t>
            </w:r>
          </w:p>
          <w:p w14:paraId="38ECBE9B" w14:textId="77777777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5D839" w14:textId="6D591C18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PrintByLastName</w:t>
            </w:r>
          </w:p>
          <w:p w14:paraId="0E97B21E" w14:textId="542A6ECF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menu -&gt; print by last name</w:t>
            </w:r>
          </w:p>
          <w:p w14:paraId="7AE9CBE5" w14:textId="77777777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927FFA" w14:textId="77777777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3: printAccounts</w:t>
            </w:r>
          </w:p>
          <w:p w14:paraId="0493FAE9" w14:textId="28F8E262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Menu - &gt; print Accounts in database</w:t>
            </w:r>
          </w:p>
        </w:tc>
        <w:tc>
          <w:tcPr>
            <w:tcW w:w="3310" w:type="dxa"/>
          </w:tcPr>
          <w:p w14:paraId="43195970" w14:textId="77777777" w:rsidR="0024305D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Case 1:</w:t>
            </w:r>
          </w:p>
          <w:p w14:paraId="220BB10D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--Printing statements by date opened--</w:t>
            </w:r>
          </w:p>
          <w:p w14:paraId="35940316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721C9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*Checking*Jane Doe* $500.00*2/29/2008</w:t>
            </w:r>
          </w:p>
          <w:p w14:paraId="65E7D7BC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-interest: $ 0.02</w:t>
            </w:r>
          </w:p>
          <w:p w14:paraId="0A4C3E96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-fee: $ 25.00</w:t>
            </w:r>
          </w:p>
          <w:p w14:paraId="2A09BA90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-new balance: $ 475.02</w:t>
            </w:r>
          </w:p>
          <w:p w14:paraId="5246F762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D58FA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*Savings*John Doe* $500.00*1/1/2010*special Savings account*</w:t>
            </w:r>
          </w:p>
          <w:p w14:paraId="549B1149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-interest: $ 0.15</w:t>
            </w:r>
          </w:p>
          <w:p w14:paraId="5BF30CA3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-fee: $ 0.00</w:t>
            </w:r>
          </w:p>
          <w:p w14:paraId="4CA8E9FB" w14:textId="7445C83E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-new balance: $ 500.15</w:t>
            </w:r>
          </w:p>
          <w:p w14:paraId="341FEF6E" w14:textId="48312102" w:rsidR="0045103F" w:rsidRDefault="0045103F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C1F99" w14:textId="5EA99AAF" w:rsidR="0045103F" w:rsidRDefault="0045103F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03F">
              <w:rPr>
                <w:rFonts w:ascii="Times New Roman" w:hAnsi="Times New Roman" w:cs="Times New Roman"/>
                <w:sz w:val="24"/>
                <w:szCs w:val="24"/>
              </w:rPr>
              <w:t>--end of printing--</w:t>
            </w:r>
          </w:p>
          <w:p w14:paraId="109CBD11" w14:textId="680DFC21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E7EB6" w14:textId="3083CCE6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</w:t>
            </w:r>
          </w:p>
          <w:p w14:paraId="458B9AE7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--Printing statements by last name--</w:t>
            </w:r>
          </w:p>
          <w:p w14:paraId="17C260C5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718AC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*Checking*Jerry Anderson* $976.44*9/23/2020</w:t>
            </w:r>
          </w:p>
          <w:p w14:paraId="064A2D52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-interest: $ 0.04</w:t>
            </w:r>
          </w:p>
          <w:p w14:paraId="66B9440E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-fee: $ 25.00</w:t>
            </w:r>
          </w:p>
          <w:p w14:paraId="6C74BFCC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-new balance: $ 951.48</w:t>
            </w:r>
          </w:p>
          <w:p w14:paraId="55EEF8D5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CE9CE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*Money Market*Charlie Brown* $588.66*6/2/2015*6 withdrawals*</w:t>
            </w:r>
          </w:p>
          <w:p w14:paraId="0F32694B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-interest: $ 0.32</w:t>
            </w:r>
          </w:p>
          <w:p w14:paraId="1BFE137A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-fee: $ 12.00</w:t>
            </w:r>
          </w:p>
          <w:p w14:paraId="4B587137" w14:textId="63AD6AA7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-new balance: $ 576.97</w:t>
            </w:r>
          </w:p>
          <w:p w14:paraId="0EE17278" w14:textId="79F12B59" w:rsidR="0045103F" w:rsidRDefault="0045103F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8F9A8" w14:textId="385A1E36" w:rsidR="0045103F" w:rsidRDefault="0045103F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03F">
              <w:rPr>
                <w:rFonts w:ascii="Times New Roman" w:hAnsi="Times New Roman" w:cs="Times New Roman"/>
                <w:sz w:val="24"/>
                <w:szCs w:val="24"/>
              </w:rPr>
              <w:t>--end of printing--</w:t>
            </w:r>
          </w:p>
          <w:p w14:paraId="27039B7F" w14:textId="50712F2D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BBB99" w14:textId="6F190D3C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3:</w:t>
            </w:r>
          </w:p>
          <w:p w14:paraId="2F1DB4C1" w14:textId="77777777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9D955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-Listing accounts in the database--</w:t>
            </w:r>
          </w:p>
          <w:p w14:paraId="3D833313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B2549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*Checking*Jerry Anderson* $926.52*9/23/2020</w:t>
            </w:r>
          </w:p>
          <w:p w14:paraId="76E24E76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FDBC1" w14:textId="77777777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*Money Market*Charlie Brown* $565.29*6/2/2015*6 withdrawals*</w:t>
            </w:r>
          </w:p>
          <w:p w14:paraId="73571D42" w14:textId="77777777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D803B" w14:textId="312399AD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--end of printing--</w:t>
            </w:r>
          </w:p>
        </w:tc>
      </w:tr>
      <w:tr w:rsidR="0081695D" w14:paraId="72F5268C" w14:textId="77777777" w:rsidTr="0081695D">
        <w:trPr>
          <w:trHeight w:val="1187"/>
        </w:trPr>
        <w:tc>
          <w:tcPr>
            <w:tcW w:w="683" w:type="dxa"/>
          </w:tcPr>
          <w:p w14:paraId="6A9722EB" w14:textId="18D977AB" w:rsidR="0081695D" w:rsidRDefault="0081695D" w:rsidP="00243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77" w:type="dxa"/>
          </w:tcPr>
          <w:p w14:paraId="43237E04" w14:textId="76F120F7" w:rsidR="0081695D" w:rsidRDefault="00816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date picker</w:t>
            </w:r>
          </w:p>
        </w:tc>
        <w:tc>
          <w:tcPr>
            <w:tcW w:w="4970" w:type="dxa"/>
          </w:tcPr>
          <w:p w14:paraId="4CE0D7C7" w14:textId="77777777" w:rsidR="0081695D" w:rsidRDefault="00816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 Select the date from date picker: valid</w:t>
            </w:r>
          </w:p>
          <w:p w14:paraId="14414ACF" w14:textId="77777777" w:rsidR="0081695D" w:rsidRDefault="00816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A647D4" w14:textId="3445DCEF" w:rsidR="0081695D" w:rsidRDefault="00816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Try to enter wrong date text in the date picker: invalid</w:t>
            </w:r>
          </w:p>
        </w:tc>
        <w:tc>
          <w:tcPr>
            <w:tcW w:w="3310" w:type="dxa"/>
          </w:tcPr>
          <w:p w14:paraId="26545A8C" w14:textId="77777777" w:rsidR="0081695D" w:rsidRDefault="00656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</w:t>
            </w:r>
            <w:r w:rsidR="00B817DC">
              <w:rPr>
                <w:rFonts w:ascii="Times New Roman" w:hAnsi="Times New Roman" w:cs="Times New Roman"/>
                <w:sz w:val="24"/>
                <w:szCs w:val="24"/>
              </w:rPr>
              <w:t>Date will be selected because it is valid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825F1C" w14:textId="77777777" w:rsidR="0065623E" w:rsidRDefault="00656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FD0CD" w14:textId="77777777" w:rsidR="0065623E" w:rsidRDefault="00656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Any invalid date, such as any text instead of a date, will be considered null</w:t>
            </w:r>
            <w:r w:rsidR="0083017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D1E6AD4" w14:textId="3587DEDF" w:rsidR="004F3C78" w:rsidRDefault="004F3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NOTE: But if you select a date once, and then manually clear the text in the date picker, it is not considered null. Because the text gets cleared but the date you selected still stays selected.</w:t>
            </w:r>
          </w:p>
        </w:tc>
      </w:tr>
    </w:tbl>
    <w:p w14:paraId="4E80E28D" w14:textId="77777777" w:rsidR="009D2878" w:rsidRPr="00E9058F" w:rsidRDefault="009D2878">
      <w:pPr>
        <w:rPr>
          <w:rFonts w:ascii="Times New Roman" w:hAnsi="Times New Roman" w:cs="Times New Roman"/>
          <w:sz w:val="24"/>
          <w:szCs w:val="24"/>
        </w:rPr>
      </w:pPr>
    </w:p>
    <w:sectPr w:rsidR="009D2878" w:rsidRPr="00E9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91C88" w14:textId="77777777" w:rsidR="001252EA" w:rsidRDefault="001252EA" w:rsidP="00E9058F">
      <w:pPr>
        <w:spacing w:after="0" w:line="240" w:lineRule="auto"/>
      </w:pPr>
      <w:r>
        <w:separator/>
      </w:r>
    </w:p>
  </w:endnote>
  <w:endnote w:type="continuationSeparator" w:id="0">
    <w:p w14:paraId="0F731C6F" w14:textId="77777777" w:rsidR="001252EA" w:rsidRDefault="001252EA" w:rsidP="00E90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E3EDF" w14:textId="77777777" w:rsidR="001252EA" w:rsidRDefault="001252EA" w:rsidP="00E9058F">
      <w:pPr>
        <w:spacing w:after="0" w:line="240" w:lineRule="auto"/>
      </w:pPr>
      <w:r>
        <w:separator/>
      </w:r>
    </w:p>
  </w:footnote>
  <w:footnote w:type="continuationSeparator" w:id="0">
    <w:p w14:paraId="3CE4E0E1" w14:textId="77777777" w:rsidR="001252EA" w:rsidRDefault="001252EA" w:rsidP="00E90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93A"/>
    <w:multiLevelType w:val="hybridMultilevel"/>
    <w:tmpl w:val="5742192A"/>
    <w:lvl w:ilvl="0" w:tplc="322AF3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A41A8"/>
    <w:multiLevelType w:val="hybridMultilevel"/>
    <w:tmpl w:val="A3206CC4"/>
    <w:lvl w:ilvl="0" w:tplc="6AA4AD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8F"/>
    <w:rsid w:val="001252EA"/>
    <w:rsid w:val="001535E6"/>
    <w:rsid w:val="001E28A4"/>
    <w:rsid w:val="0024305D"/>
    <w:rsid w:val="00246167"/>
    <w:rsid w:val="003D18CE"/>
    <w:rsid w:val="0045103F"/>
    <w:rsid w:val="004F3C78"/>
    <w:rsid w:val="005A0BA6"/>
    <w:rsid w:val="006117AC"/>
    <w:rsid w:val="00644948"/>
    <w:rsid w:val="0065623E"/>
    <w:rsid w:val="0081695D"/>
    <w:rsid w:val="00830174"/>
    <w:rsid w:val="00851179"/>
    <w:rsid w:val="009D2878"/>
    <w:rsid w:val="00B817DC"/>
    <w:rsid w:val="00CB6346"/>
    <w:rsid w:val="00D42AAC"/>
    <w:rsid w:val="00E9058F"/>
    <w:rsid w:val="00FA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50C7"/>
  <w15:chartTrackingRefBased/>
  <w15:docId w15:val="{056DBDDA-CC10-4777-8863-245B3881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0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8F"/>
  </w:style>
  <w:style w:type="paragraph" w:styleId="Footer">
    <w:name w:val="footer"/>
    <w:basedOn w:val="Normal"/>
    <w:link w:val="FooterChar"/>
    <w:uiPriority w:val="99"/>
    <w:unhideWhenUsed/>
    <w:rsid w:val="00E90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8F"/>
  </w:style>
  <w:style w:type="paragraph" w:styleId="ListParagraph">
    <w:name w:val="List Paragraph"/>
    <w:basedOn w:val="Normal"/>
    <w:uiPriority w:val="34"/>
    <w:qFormat/>
    <w:rsid w:val="0064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juarez</dc:creator>
  <cp:keywords/>
  <dc:description/>
  <cp:lastModifiedBy>Rudra Kakadia</cp:lastModifiedBy>
  <cp:revision>9</cp:revision>
  <dcterms:created xsi:type="dcterms:W3CDTF">2020-10-30T17:26:00Z</dcterms:created>
  <dcterms:modified xsi:type="dcterms:W3CDTF">2020-10-31T09:26:00Z</dcterms:modified>
</cp:coreProperties>
</file>