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t xml:space="preserve">SWTID-2026-6255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t xml:space="preserve">AI FAQ Assistant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r>
        <w:tc>
          <w:tcPr>
            <w:tcW w:w="4508" w:type="dxa"/>
          </w:tcPr>
          <w:p>
            <w:r>
              <w:rPr/>
              <w:t xml:space="preserve">Team Size</w:t>
            </w:r>
          </w:p>
        </w:tc>
        <w:tc>
          <w:tcPr>
            <w:tcW w:w="4508" w:type="dxa"/>
          </w:tcPr>
          <w:p>
            <w:r>
              <w:rPr/>
              <w:t xml:space="preserve">4</w:t>
            </w:r>
          </w:p>
        </w:tc>
      </w:tr>
      <w:tr>
        <w:tc>
          <w:tcPr>
            <w:tcW w:w="4508" w:type="dxa"/>
          </w:tcPr>
          <w:p>
            <w:r>
              <w:rPr/>
              <w:t xml:space="preserve">Team Leader</w:t>
            </w:r>
          </w:p>
        </w:tc>
        <w:tc>
          <w:tcPr>
            <w:tcW w:w="4508" w:type="dxa"/>
          </w:tcPr>
          <w:p>
            <w:r>
              <w:rPr/>
              <w:t xml:space="preserve">Dinesh. M</w:t>
            </w:r>
          </w:p>
        </w:tc>
      </w:tr>
      <w:tr>
        <w:tc>
          <w:tcPr>
            <w:tcW w:w="4508" w:type="dxa"/>
          </w:tcPr>
          <w:p>
            <w:r>
              <w:rPr/>
              <w:t xml:space="preserve">Team Members</w:t>
            </w:r>
          </w:p>
        </w:tc>
        <w:tc>
          <w:tcPr>
            <w:tcW w:w="4508" w:type="dxa"/>
          </w:tcPr>
          <w:p>
            <w:r>
              <w:rPr/>
              <w:t xml:space="preserve">Kalairajan. R, Sharan K, Sudharsan G</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r>
              <w:rPr/>
              <w:t xml:space="preserve">Users and customers waste time searching long, scattered FAQ pages, and keyword search often returns irrelevant results. Support teams answer the same questions again and again and cannot reply 24/7. There is a need for an affordable, easy-to-integrate system that understands natural language questions and gives accurate answers instantly.</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r>
              <w:rPr/>
              <w:t xml:space="preserve">An AI FAQ Assistant API that accepts a user's question through a REST endpoint, finds the most relevant FAQs using semantic search (embeddings), and uses an AI language model to generate a clear, accurate answer grounded only in the FAQ data. Each answer comes with a confidence score; if the assistant is unsure it politely hands the user to human support. Admins can upload and update FAQs (CSV/JSON) at any time.</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r>
              <w:rPr/>
              <w:t xml:space="preserve">Unlike static FAQ pages or rigid rule-based chatbots, it understands the meaning of a question even when worded differently. Answers are grounded in the organisation's own FAQs to avoid made-up responses. It is a plug-and-play API (one endpoint, no model training), with feedback-based improvement and fallback to a human.</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r>
              <w:rPr/>
              <w:t xml:space="preserve">Gives people instant, round-the-clock help in simple language, saving their time and reducing frustration. Small businesses, colleges and startups can offer good support without a large team. Support staff can focus on complex cases, which improves overall customer satisfaction.</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r>
              <w:rPr/>
              <w:t xml:space="preserve">Freemium SaaS API: a free tier with limited monthly questions, then paid plans based on number of API calls and FAQ size. Additional revenue from premium features such as analytics dashboard, multilingual support, chat widget customisation, and enterprise integrations with a support SLA.</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r>
            <w:r>
              <w:rPr/>
              <w:t xml:space="preserve">Stateless REST API that can be containerised and scaled horizontally behind a load balancer. Vector search and database layers scale independently, and caching of frequent questions reduces cost and latency. Multi-tenant design lets many organisations use separate FAQ knowledge bases, and new languages or channels (web, WhatsApp, Slack) can be added without changing the core.</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