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</w:rPr>
        <w:t xml:space="preserve">User Acceptance Testing (UAT) – AI FAQ Assistant API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  <w:t xml:space="preserve">02-10-2026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  <w:t xml:space="preserve">SWTID-2026-6255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  <w:t xml:space="preserve">AI FAQ Assistant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>
        <w:rPr>
          <w:rtl w:val="0"/>
        </w:rPr>
        <w:t xml:space="preserve">Project Name: AI FAQ Assistant API</w:t>
      </w:r>
    </w:p>
    <w:p w:rsidR="00000000" w:rsidDel="00000000" w:rsidP="00000000" w:rsidRDefault="00000000" w:rsidRPr="00000000" w14:paraId="0000000D">
      <w:pPr>
        <w:rPr/>
      </w:pPr>
      <w:r>
        <w:rPr>
          <w:rtl w:val="0"/>
        </w:rPr>
        <w:t xml:space="preserve">Project Description: A REST API that answers frequently asked questions automatically. Users send a question to the API, which matches it against a stored FAQ knowledge base using AI/NLP and returns the most relevant answer in JSON format. Admins can add, update and delete FAQ entries.</w:t>
      </w:r>
    </w:p>
    <w:p w:rsidR="00000000" w:rsidDel="00000000" w:rsidP="00000000" w:rsidRDefault="00000000" w:rsidRPr="00000000" w14:paraId="0000000E">
      <w:pPr>
        <w:rPr/>
      </w:pPr>
      <w:r>
        <w:rPr>
          <w:rtl w:val="0"/>
        </w:rPr>
        <w:t xml:space="preserve">Project Version: 1.0</w:t>
      </w:r>
    </w:p>
    <w:p w:rsidR="00000000" w:rsidDel="00000000" w:rsidP="00000000" w:rsidRDefault="00000000" w:rsidRPr="00000000" w14:paraId="0000000F">
      <w:pPr>
        <w:rPr/>
      </w:pPr>
      <w:r>
        <w:rPr>
          <w:rtl w:val="0"/>
        </w:rPr>
        <w:t xml:space="preserve">Testing Period: 02-10-2026 to 02-10-2026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>
        <w:rPr>
          <w:rtl w:val="0"/>
        </w:rPr>
        <w:t xml:space="preserve">Features to be tested: (1) Ask a question and receive an AI-generated answer; (2) View all FAQ entries; (3) Add a new FAQ entry; (4) Update and delete FAQ entries; (5) Fallback response for unknown questions; (6) Input validation and error handling; (7) API response time.</w:t>
      </w:r>
    </w:p>
    <w:p w:rsidR="00000000" w:rsidDel="00000000" w:rsidP="00000000" w:rsidRDefault="00000000" w:rsidRPr="00000000" w14:paraId="00000012">
      <w:pPr>
        <w:rPr/>
      </w:pPr>
      <w:r>
        <w:rPr>
          <w:rtl w:val="0"/>
        </w:rPr>
        <w:t xml:space="preserve">User stories / requirements: (1) As a user, I can ask a question and get a relevant answer instantly; (2) As a user, I get a clear message when no answer is found; (3) As an admin, I can manage FAQ content through the API; (4) As a developer, I receive proper status codes and JSON error messages for invalid requests.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>
        <w:rPr>
          <w:rtl w:val="0"/>
        </w:rPr>
        <w:t xml:space="preserve">URL/Location: http://localhost:8000/docs (AI FAQ Assistant API, local deployment – replace with hosted URL if deployed)</w:t>
      </w:r>
    </w:p>
    <w:p w:rsidR="00000000" w:rsidDel="00000000" w:rsidP="00000000" w:rsidRDefault="00000000" w:rsidRPr="00000000" w14:paraId="00000015">
      <w:pPr>
        <w:rPr/>
      </w:pPr>
      <w:r>
        <w:rPr>
          <w:rtl w:val="0"/>
        </w:rPr>
        <w:t xml:space="preserve">Credentials (if required): Not required for the test environment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TC-001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Ask a valid FAQ question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 xml:space="preserve">Start the API server</w:t>
            </w:r>
          </w:p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 xml:space="preserve">Send POST /ask with the question "What are your working hours?"</w:t>
            </w:r>
          </w:p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 xml:space="preserve">Check the response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API returns HTTP 200 with a relevant answer in JSON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TC-002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Ask with an empty question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 xml:space="preserve">Send POST /ask with an empty question field</w:t>
            </w:r>
          </w:p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 xml:space="preserve">Check the response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API returns HTTP 400 with a clear error message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TC-003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Ask a question not in the knowledge base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 xml:space="preserve">Send POST /ask with an unrelated question such as "Who won the match yesterday?"</w:t>
            </w:r>
          </w:p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 xml:space="preserve">Check the response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API returns a polite fallback message and does not crash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TC-004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Retrieve all FAQs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 xml:space="preserve">Send GET /faqs</w:t>
            </w:r>
          </w:p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 xml:space="preserve">Check the response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API returns HTTP 200 with the list of all FAQ entries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TC-005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Add a new FAQ entry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 xml:space="preserve">Send POST /faqs with a question and answer</w:t>
            </w:r>
          </w:p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 xml:space="preserve">Send GET /faqs</w:t>
            </w:r>
          </w:p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 xml:space="preserve">Check that the new entry is listed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API returns HTTP 201 and the new FAQ appears in the list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TC-006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Update and delete an FAQ entry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 xml:space="preserve">Send PUT /faqs/{id} with a modified answer</w:t>
            </w:r>
          </w:p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 xml:space="preserve">Send DELETE /faqs/{id}</w:t>
            </w:r>
          </w:p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 xml:space="preserve">Send GET /faqs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FAQ is updated, then removed; the list reflects both changes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TC-007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Send a request with an invalid format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 xml:space="preserve">Send POST /ask with malformed JSON or a missing field</w:t>
            </w:r>
          </w:p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 xml:space="preserve">Check the response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API returns HTTP 400/422 with a descriptive validation error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TC-008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Check response time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 xml:space="preserve">Send POST /ask with a valid question</w:t>
            </w:r>
          </w:p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 xml:space="preserve">Measure the time taken to respond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Answer is returned within 3 seconds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>
              <w:rPr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4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>
        <w:rPr>
          <w:rtl w:val="0"/>
        </w:rPr>
        <w:t xml:space="preserve">Tester Name: Dinesh. M, Kalairajan. R, Sharan K, Sudharsan G (Team ID: SWTID-2026-6255)</w:t>
      </w:r>
    </w:p>
    <w:p w:rsidR="00000000" w:rsidDel="00000000" w:rsidP="00000000" w:rsidRDefault="00000000" w:rsidRPr="00000000" w14:paraId="00000045">
      <w:pPr>
        <w:rPr/>
      </w:pPr>
      <w:r>
        <w:rPr>
          <w:rtl w:val="0"/>
        </w:rPr>
        <w:t xml:space="preserve">Date: 02-10-2026</w:t>
      </w:r>
    </w:p>
    <w:p w:rsidR="00000000" w:rsidDel="00000000" w:rsidP="00000000" w:rsidRDefault="00000000" w:rsidRPr="00000000" w14:paraId="00000046">
      <w:pPr>
        <w:rPr/>
      </w:pPr>
      <w:r>
        <w:rPr>
          <w:rtl w:val="0"/>
        </w:rPr>
        <w:t xml:space="preserve">Signature: 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of the AI FAQ Assistant API cover both positive scenarios (valid questions) and negative scenarios (empty, invalid or unknown questions).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give detailed feedback on answer accuracy, response time and usability of the API, along with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 (endpoint, request body and response received).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team leader and the project mentor/guide before final submission or deployment.</w:t>
      </w:r>
    </w:p>
    <w:p w:rsidR="00000000" w:rsidDel="00000000" w:rsidP="00000000" w:rsidRDefault="00000000" w:rsidRPr="00000000" w14:paraId="0000004C">
      <w:pPr>
        <w:rPr/>
      </w:pPr>
      <w:r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