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3405B" w14:textId="77777777" w:rsidR="00084A25" w:rsidRDefault="00F00F58"/>
    <w:p w14:paraId="5D68C7B0" w14:textId="77777777" w:rsidR="00323870" w:rsidRDefault="00323870"/>
    <w:p w14:paraId="17C1829B" w14:textId="77777777" w:rsidR="00323870" w:rsidRDefault="00323870"/>
    <w:p w14:paraId="75BC3BB6" w14:textId="77777777" w:rsidR="00323870" w:rsidRDefault="00323870"/>
    <w:p w14:paraId="514BB94A" w14:textId="77777777" w:rsidR="00323870" w:rsidRPr="00323870" w:rsidRDefault="00323870">
      <w:pPr>
        <w:rPr>
          <w:sz w:val="28"/>
        </w:rPr>
      </w:pPr>
      <w:r w:rsidRPr="00323870">
        <w:rPr>
          <w:sz w:val="28"/>
        </w:rPr>
        <w:t>Group Project Second Assignment</w:t>
      </w:r>
    </w:p>
    <w:p w14:paraId="6110359B" w14:textId="77777777" w:rsidR="00323870" w:rsidRDefault="00323870" w:rsidP="00323870">
      <w:pPr>
        <w:jc w:val="center"/>
      </w:pPr>
    </w:p>
    <w:p w14:paraId="45E56076" w14:textId="77777777" w:rsidR="00323870" w:rsidRDefault="00323870" w:rsidP="00323870">
      <w:pPr>
        <w:jc w:val="center"/>
        <w:rPr>
          <w:sz w:val="28"/>
        </w:rPr>
      </w:pPr>
      <w:r w:rsidRPr="00323870">
        <w:rPr>
          <w:sz w:val="28"/>
        </w:rPr>
        <w:t>Requirements Document</w:t>
      </w:r>
    </w:p>
    <w:p w14:paraId="0BB270F4" w14:textId="77777777" w:rsidR="00323870" w:rsidRDefault="00323870" w:rsidP="00323870">
      <w:pPr>
        <w:jc w:val="center"/>
        <w:rPr>
          <w:sz w:val="28"/>
        </w:rPr>
      </w:pPr>
    </w:p>
    <w:p w14:paraId="57A3EB33" w14:textId="2778042E" w:rsidR="00323870" w:rsidRDefault="00323870" w:rsidP="00323870">
      <w:r>
        <w:t>In the second assignment of the group project, there were certain</w:t>
      </w:r>
      <w:r w:rsidR="00825D67">
        <w:t xml:space="preserve"> scenarios which were available</w:t>
      </w:r>
      <w:r w:rsidR="00F00F58">
        <w:t xml:space="preserve"> to choose from. Marian </w:t>
      </w:r>
      <w:proofErr w:type="spellStart"/>
      <w:r w:rsidR="00F00F58">
        <w:t>Gheorge</w:t>
      </w:r>
      <w:proofErr w:type="spellEnd"/>
      <w:r w:rsidR="00825D67">
        <w:t xml:space="preserve"> handed out scenarios to all teams and handed team </w:t>
      </w:r>
      <w:r w:rsidR="009D2C98">
        <w:t xml:space="preserve">13 the assignment of creating a placement module section on the Bradford university website to replace the existing one. This scenario has an internal client which means we had to interview an existing member of staff which is responsible for placements. </w:t>
      </w:r>
    </w:p>
    <w:p w14:paraId="4682E3F6" w14:textId="77777777" w:rsidR="009D2C98" w:rsidRDefault="009D2C98" w:rsidP="00323870"/>
    <w:p w14:paraId="26702571" w14:textId="77777777" w:rsidR="009D2C98" w:rsidRDefault="009D2C98" w:rsidP="00323870">
      <w:r>
        <w:t xml:space="preserve">Before we could start our project, we had to have an interview with Daniel </w:t>
      </w:r>
      <w:proofErr w:type="spellStart"/>
      <w:r>
        <w:t>Neagu</w:t>
      </w:r>
      <w:proofErr w:type="spellEnd"/>
      <w:r>
        <w:t xml:space="preserve"> which benefitted all the team members as it was in the form of a real-life interview. Our group came up with many questions regarding exactly what Daniel </w:t>
      </w:r>
      <w:proofErr w:type="spellStart"/>
      <w:r>
        <w:t>Neagu</w:t>
      </w:r>
      <w:proofErr w:type="spellEnd"/>
      <w:r>
        <w:t xml:space="preserve"> required from us. </w:t>
      </w:r>
      <w:r w:rsidR="00303178">
        <w:t>2 members of the group (</w:t>
      </w:r>
      <w:proofErr w:type="spellStart"/>
      <w:r w:rsidR="00303178">
        <w:t>G</w:t>
      </w:r>
      <w:r>
        <w:t>roup</w:t>
      </w:r>
      <w:proofErr w:type="spellEnd"/>
      <w:r>
        <w:t xml:space="preserve"> leader and vice group leader) interviewed Daniel </w:t>
      </w:r>
      <w:proofErr w:type="spellStart"/>
      <w:r>
        <w:t>Neagu</w:t>
      </w:r>
      <w:proofErr w:type="spellEnd"/>
      <w:r>
        <w:t xml:space="preserve"> while other group members observed and noted many important answers. The group came up with many questions such as font size, structure, theme, pages and security restrictions. Overall the group did very well in asking various different types of questions as I give the group leader a brief idea which then turned into a concept of h</w:t>
      </w:r>
      <w:bookmarkStart w:id="0" w:name="_GoBack"/>
      <w:bookmarkEnd w:id="0"/>
      <w:r>
        <w:t>ow the website would look.</w:t>
      </w:r>
    </w:p>
    <w:p w14:paraId="3759280F" w14:textId="77777777" w:rsidR="009D2C98" w:rsidRDefault="009D2C98" w:rsidP="00323870"/>
    <w:p w14:paraId="72629047" w14:textId="77777777" w:rsidR="00EE192A" w:rsidRDefault="00EE192A" w:rsidP="00323870">
      <w:pPr>
        <w:rPr>
          <w:u w:val="single"/>
        </w:rPr>
      </w:pPr>
      <w:r>
        <w:rPr>
          <w:u w:val="single"/>
        </w:rPr>
        <w:t>Things to do</w:t>
      </w:r>
    </w:p>
    <w:p w14:paraId="4A45E2E9" w14:textId="77777777" w:rsidR="00EE192A" w:rsidRDefault="00EE192A" w:rsidP="00EE192A">
      <w:pPr>
        <w:pStyle w:val="ListParagraph"/>
        <w:numPr>
          <w:ilvl w:val="0"/>
          <w:numId w:val="1"/>
        </w:numPr>
      </w:pPr>
      <w:r>
        <w:t>Making a secure login page unique to a student and a teacher</w:t>
      </w:r>
    </w:p>
    <w:p w14:paraId="761EECDE" w14:textId="77777777" w:rsidR="00EE192A" w:rsidRDefault="00EE192A" w:rsidP="00EE192A">
      <w:pPr>
        <w:pStyle w:val="ListParagraph"/>
        <w:numPr>
          <w:ilvl w:val="0"/>
          <w:numId w:val="1"/>
        </w:numPr>
      </w:pPr>
      <w:r>
        <w:t>A page for students to upload their CVs.</w:t>
      </w:r>
    </w:p>
    <w:p w14:paraId="1B71F3E4" w14:textId="77777777" w:rsidR="00EE192A" w:rsidRDefault="00EE192A" w:rsidP="00EE192A">
      <w:pPr>
        <w:pStyle w:val="ListParagraph"/>
        <w:numPr>
          <w:ilvl w:val="0"/>
          <w:numId w:val="1"/>
        </w:numPr>
      </w:pPr>
      <w:r>
        <w:t>The website needs to have restrictions.</w:t>
      </w:r>
    </w:p>
    <w:p w14:paraId="7DA63363" w14:textId="77777777" w:rsidR="00EE192A" w:rsidRDefault="00EE192A" w:rsidP="00EE192A">
      <w:pPr>
        <w:pStyle w:val="ListParagraph"/>
        <w:numPr>
          <w:ilvl w:val="0"/>
          <w:numId w:val="1"/>
        </w:numPr>
      </w:pPr>
      <w:r>
        <w:t>Secure place for storing placement forms</w:t>
      </w:r>
    </w:p>
    <w:p w14:paraId="6C0E5AB1" w14:textId="77777777" w:rsidR="00EE192A" w:rsidRDefault="00EE192A" w:rsidP="00EE192A">
      <w:pPr>
        <w:pStyle w:val="ListParagraph"/>
        <w:numPr>
          <w:ilvl w:val="0"/>
          <w:numId w:val="1"/>
        </w:numPr>
      </w:pPr>
      <w:r>
        <w:t>Clean interface with the colour scheme of blue and white.</w:t>
      </w:r>
    </w:p>
    <w:p w14:paraId="7DBA30B5" w14:textId="77777777" w:rsidR="00EE192A" w:rsidRDefault="00EE192A" w:rsidP="00EE192A">
      <w:pPr>
        <w:pStyle w:val="ListParagraph"/>
        <w:numPr>
          <w:ilvl w:val="0"/>
          <w:numId w:val="1"/>
        </w:numPr>
      </w:pPr>
      <w:r>
        <w:t>Different levels of administrations for accessing the site.</w:t>
      </w:r>
    </w:p>
    <w:p w14:paraId="6AEB8C0F" w14:textId="77777777" w:rsidR="00EE192A" w:rsidRDefault="00EE192A" w:rsidP="00EE192A">
      <w:pPr>
        <w:rPr>
          <w:u w:val="single"/>
        </w:rPr>
      </w:pPr>
      <w:r w:rsidRPr="00EE192A">
        <w:rPr>
          <w:u w:val="single"/>
        </w:rPr>
        <w:t>Languages to use</w:t>
      </w:r>
    </w:p>
    <w:p w14:paraId="69690279" w14:textId="77777777" w:rsidR="00EE192A" w:rsidRDefault="00EE192A" w:rsidP="00EE192A">
      <w:pPr>
        <w:pStyle w:val="ListParagraph"/>
        <w:numPr>
          <w:ilvl w:val="0"/>
          <w:numId w:val="2"/>
        </w:numPr>
      </w:pPr>
      <w:r w:rsidRPr="00EE192A">
        <w:t>PHP</w:t>
      </w:r>
    </w:p>
    <w:p w14:paraId="7C90D2DD" w14:textId="77777777" w:rsidR="00EE192A" w:rsidRDefault="00EE192A" w:rsidP="00EE192A">
      <w:pPr>
        <w:pStyle w:val="ListParagraph"/>
        <w:numPr>
          <w:ilvl w:val="0"/>
          <w:numId w:val="2"/>
        </w:numPr>
      </w:pPr>
      <w:r>
        <w:t>HTML</w:t>
      </w:r>
    </w:p>
    <w:p w14:paraId="5AF6729A" w14:textId="77777777" w:rsidR="00EE192A" w:rsidRPr="00EE192A" w:rsidRDefault="00EE192A" w:rsidP="00EE192A">
      <w:pPr>
        <w:pStyle w:val="ListParagraph"/>
        <w:numPr>
          <w:ilvl w:val="0"/>
          <w:numId w:val="2"/>
        </w:numPr>
      </w:pPr>
      <w:r>
        <w:t>Bootstrap (additional)</w:t>
      </w:r>
    </w:p>
    <w:p w14:paraId="3B9763C6" w14:textId="77777777" w:rsidR="00EE192A" w:rsidRPr="00EE192A" w:rsidRDefault="00EE192A" w:rsidP="00323870"/>
    <w:p w14:paraId="39DB7700" w14:textId="77777777" w:rsidR="00EE192A" w:rsidRDefault="00EE192A" w:rsidP="00323870"/>
    <w:p w14:paraId="33710D33" w14:textId="77777777" w:rsidR="00EE192A" w:rsidRPr="00EE192A" w:rsidRDefault="00EE192A" w:rsidP="00323870"/>
    <w:p w14:paraId="13141AF9" w14:textId="77777777" w:rsidR="00323870" w:rsidRDefault="00323870" w:rsidP="00323870">
      <w:pPr>
        <w:jc w:val="center"/>
      </w:pPr>
    </w:p>
    <w:p w14:paraId="055B73D7" w14:textId="77777777" w:rsidR="00323870" w:rsidRDefault="00323870" w:rsidP="00323870"/>
    <w:sectPr w:rsidR="00323870" w:rsidSect="008A78C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122"/>
    <w:multiLevelType w:val="hybridMultilevel"/>
    <w:tmpl w:val="BB484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8605155"/>
    <w:multiLevelType w:val="hybridMultilevel"/>
    <w:tmpl w:val="05CA5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70"/>
    <w:rsid w:val="00303178"/>
    <w:rsid w:val="00323870"/>
    <w:rsid w:val="0041667A"/>
    <w:rsid w:val="006C6566"/>
    <w:rsid w:val="00720D7C"/>
    <w:rsid w:val="00825D67"/>
    <w:rsid w:val="008A78CB"/>
    <w:rsid w:val="009D2C98"/>
    <w:rsid w:val="00EE192A"/>
    <w:rsid w:val="00F00F58"/>
    <w:rsid w:val="00F7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E9CD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234</Words>
  <Characters>1334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ismail</dc:creator>
  <cp:keywords/>
  <dc:description/>
  <cp:lastModifiedBy>mohammed ismail</cp:lastModifiedBy>
  <cp:revision>2</cp:revision>
  <dcterms:created xsi:type="dcterms:W3CDTF">2018-01-08T21:25:00Z</dcterms:created>
  <dcterms:modified xsi:type="dcterms:W3CDTF">2018-01-08T21:57:00Z</dcterms:modified>
</cp:coreProperties>
</file>