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Malgun Gothic" w:cs="Malgun Gothic" w:eastAsia="Malgun Gothic" w:hAnsi="Malgun Gothic"/>
          <w:b/>
          <w:bCs/>
          <w:color w:val="0F6E56"/>
          <w:sz w:val="36"/>
          <w:szCs w:val="36"/>
        </w:rPr>
        <w:t xml:space="preserve">MARCO 프로젝트</w:t>
      </w:r>
    </w:p>
    <w:p>
      <w:pPr>
        <w:spacing w:after="60"/>
      </w:pPr>
      <w:r>
        <w:rPr>
          <w:rFonts w:ascii="Malgun Gothic" w:cs="Malgun Gothic" w:eastAsia="Malgun Gothic" w:hAnsi="Malgun Gothic"/>
          <w:i/>
          <w:iCs/>
          <w:color w:val="5F5E5A"/>
          <w:sz w:val="20"/>
          <w:szCs w:val="20"/>
        </w:rPr>
        <w:t xml:space="preserve">Motor And Real-time Control Over CAN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1A1A1A"/>
          <w:sz w:val="28"/>
          <w:szCs w:val="28"/>
        </w:rPr>
        <w:t xml:space="preserve">트러블슈팅 로그</w:t>
      </w:r>
    </w:p>
    <w:p>
      <w:pPr>
        <w:spacing w:after="60"/>
      </w:pPr>
      <w:r>
        <w:rPr>
          <w:rFonts w:ascii="Malgun Gothic" w:cs="Malgun Gothic" w:eastAsia="Malgun Gothic" w:hAnsi="Malgun Gothic"/>
          <w:color w:val="5F5E5A"/>
          <w:sz w:val="22"/>
          <w:szCs w:val="22"/>
        </w:rPr>
        <w:t xml:space="preserve">발생한 문제, 원인 분석, 해결책을 기록한다</w:t>
      </w:r>
    </w:p>
    <w:p>
      <w:pPr>
        <w:spacing w:after="400"/>
      </w:pPr>
      <w:r>
        <w:rPr>
          <w:rFonts w:ascii="Malgun Gothic" w:cs="Malgun Gothic" w:eastAsia="Malgun Gothic" w:hAnsi="Malgun Gothic"/>
          <w:i/>
          <w:iCs/>
          <w:color w:val="5F5E5A"/>
          <w:sz w:val="20"/>
          <w:szCs w:val="20"/>
        </w:rPr>
        <w:t xml:space="preserve">2026년 7월 23일 업데이트 — ISSUE 026~027 추가, ISSUE 019 해결 완료 (Phase 1-6 엔코더+PID)</w:t>
      </w:r>
    </w:p>
    <w:p>
      <w:pPr>
        <w:spacing w:after="400"/>
      </w:pPr>
      <w:r>
        <w:rPr>
          <w:rFonts w:ascii="Malgun Gothic" w:cs="Malgun Gothic" w:eastAsia="Malgun Gothic" w:hAnsi="Malgun Gothic"/>
          <w:b/>
          <w:iCs/>
          <w:color w:val="1F4E79"/>
          <w:sz w:val="20"/>
          <w:szCs w:val="20"/>
        </w:rPr>
        <w:t xml:space="preserve">정정(2026-10-25): </w:t>
      </w:r>
      <w:r>
        <w:rPr>
          <w:rFonts w:ascii="Malgun Gothic" w:cs="Malgun Gothic" w:eastAsia="Malgun Gothic" w:hAnsi="Malgun Gothic"/>
          <w:iCs/>
          <w:color w:val="1F4E79"/>
          <w:sz w:val="20"/>
          <w:szCs w:val="20"/>
        </w:rPr>
        <w:t xml:space="preserve">ISSUE 022·024의 원인 해석과 검증 판정을 정정했다(외부 평가 B1·B2). 틀린 문장은 지우지 않고 취소선으로 남겼고, 정정 내용은 ISSUE 022 끝의 "정정 이력" 절에 있다.</w:t>
      </w:r>
    </w:p>
    <w:p>
      <w:pPr>
        <w:spacing w:after="400"/>
      </w:pPr>
      <w:r>
        <w:rPr>
          <w:rFonts w:ascii="Malgun Gothic" w:cs="Malgun Gothic" w:eastAsia="Malgun Gothic" w:hAnsi="Malgun Gothic"/>
          <w:b/>
          <w:iCs/>
          <w:color w:val="1F4E79"/>
          <w:sz w:val="20"/>
          <w:szCs w:val="20"/>
        </w:rPr>
        <w:t xml:space="preserve">정정(2026-10-25): </w:t>
      </w:r>
      <w:r>
        <w:rPr>
          <w:rFonts w:ascii="Malgun Gothic" w:cs="Malgun Gothic" w:eastAsia="Malgun Gothic" w:hAnsi="Malgun Gothic"/>
          <w:iCs/>
          <w:color w:val="1F4E79"/>
          <w:sz w:val="20"/>
          <w:szCs w:val="20"/>
        </w:rPr>
        <w:t xml:space="preserve">이슈 요약표에 Phase 1-2의 ISSUE 006~008 세 행을 추가했다(본문은 Phase 1-2 보고서 6장). ISSUE 001·017 교훈의 풀업 서술, ISSUE 025·027 교훈의 ISSUE 번호도 정정했다.</w:t>
      </w:r>
    </w:p>
    <w:p>
      <w:pPr>
        <w:spacing w:after="400"/>
      </w:pPr>
      <w:r>
        <w:rPr>
          <w:rFonts w:ascii="Malgun Gothic" w:cs="Malgun Gothic" w:eastAsia="Malgun Gothic" w:hAnsi="Malgun Gothic"/>
          <w:b/>
          <w:iCs/>
          <w:color w:val="1F4E79"/>
          <w:sz w:val="20"/>
          <w:szCs w:val="20"/>
        </w:rPr>
        <w:t xml:space="preserve">정정(2026-10-25): </w:t>
      </w:r>
      <w:r>
        <w:rPr>
          <w:rFonts w:ascii="Malgun Gothic" w:cs="Malgun Gothic" w:eastAsia="Malgun Gothic" w:hAnsi="Malgun Gothic"/>
          <w:iCs/>
          <w:color w:val="1F4E79"/>
          <w:sz w:val="20"/>
          <w:szCs w:val="20"/>
        </w:rPr>
        <w:t xml:space="preserve">ISSUE 001 원인 단락의 기제 서술과 ISSUE 002 교훈의 관련 이슈 표기도 정정했다.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이슈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3200"/>
        <w:gridCol w:w="3300"/>
        <w:gridCol w:w="1460"/>
      </w:tblGrid>
      <w:tr>
        <w:trPr>
          <w:tblHeader/>
        </w:trPr>
        <w:tc>
          <w:tcPr>
            <w:tcW w:type="dxa" w:w="70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번호</w:t>
            </w:r>
          </w:p>
        </w:tc>
        <w:tc>
          <w:tcPr>
            <w:tcW w:type="dxa" w:w="70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20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제목</w:t>
            </w:r>
          </w:p>
        </w:tc>
        <w:tc>
          <w:tcPr>
            <w:tcW w:type="dxa" w:w="330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 원인</w:t>
            </w:r>
          </w:p>
        </w:tc>
        <w:tc>
          <w:tcPr>
            <w:tcW w:type="dxa" w:w="146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1-1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CAN Start 타임아웃 (INAK 안 풀림)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CAN RX 핀(PB8) 풀업 미설정 → 플로팅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해결 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1-1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코드 변경이 반영 안 됨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ELF를 PC에서 실행 시도 (플래시 안 됨)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해결 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1-1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GDB 디버그 연결 실패 (error 138)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CubeProgrammer가 ST-LINK 포트 점유 중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해결 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1-1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프로젝트 경로 디코딩 실패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경로에 한글 포함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해결 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1-1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invalid storage class 빌드 에러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중괄호 불일치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해결 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1-2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PB9에서 신호 없음 (본문: Phase 1-2 보고서 6장)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CAN_MODE_SILENT_LOOPBACK은 외부 핀으로 신호 미출력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해결 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007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1-2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PulseView CAN 디코더 동작 안 함 (본문: Phase 1-2 보고서 6장)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CAN RX 채널을 CAN_H로 설정 → 변화 감지 불가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해결 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008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1-2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Payload 오독 (본문: Phase 1-2 보고서 6장)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Sample rate 1MHz → 비트당 2샘플로 부족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해결 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009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1-3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모터 무동작 (드라이버 경유 시)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PWMA 핀 미연결 (플로팅)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해결 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1-4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CAN Start/Notif 오류 재발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CubeMX 재생성 시 GPIO Pull 설정 초기화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해결 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011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1-4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Motor_SetSpeed 오버플로우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매개변수 타입 uint8_t (최대 255)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해결 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012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1-7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브레드보드 전환 후 모터 무동작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전원 레일 물리적 단선 (4구역 분리)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해결 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013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1-7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AFR 클리어 시 UART 먹통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~ 연산자 누락으로 비트[23:0] 전체 초기화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해결 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014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1-7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CAN 0xC0000 에러 (베어메탈 전환 중)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HAL CAN Start와 베어메탈 Init 동시 실행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해결 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015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1-7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g_txData undefined reference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다른 파일(it.c) 변수 참조 시 extern 누락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해결 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016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1-7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CAN 초기화에서 무한 대기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PB8/PB9 AF9(CAN1) 설정 누락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해결 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017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1-7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CAN Normal 모드 진입 실패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PUPDR 설정이 PB9에 적용 (PB8이어야 함)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해결 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018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1-7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CAN 루프백 match=0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TX 레지스터 하드코딩 값과 g_txData 불일치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해결 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019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1-6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엔코더 신호선 식별 실패 + 과열 발생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핀맵 불명, 색상 배선 신뢰 불가, 극성 오연결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해결 ✅ (재개 후)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CAN2 PUPDR 설정 오류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~ 연산자 누락 (ISSUE 013과 동일 패턴)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해결 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021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CAN2가 전혀 동작 안 함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CAN2_Init_Bare() 호출 자체가 누락됨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해결 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022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게이트웨이 무한루프 발생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수신 메시지를 조건 없이 반대편으로 재전송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해결 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023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수정 사항이 반영 안 된 것처럼 보임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이전 빌드의 잔존 코드가 재빌드에도 남아있었음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해결 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024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새 ID 도입 시 루프 방지 필터에 구멍 발생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단일 ID 비교만으로는 확장된 ID를 못 걸러냄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해결 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025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1-5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가변저항 연동 시 모터 속도 무반응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HAL 버전 함수가 초기화 안 된 htim3 핸들 사용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해결 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1-6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엔코더 신호 왜곡 및 펄스 급감(고속 구간)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모터-엔코더 GND 공유 경로의 전압강하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완화 ✅ (직결로 개선)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027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1-6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PID 적용 후 모터 속도 무반응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PID_Compute 결과를 HAL 버전 Motor_SetSpeed()에 전달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해결 ✅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F6E56"/>
          <w:sz w:val="32"/>
          <w:szCs w:val="32"/>
        </w:rPr>
        <w:t xml:space="preserve">ISSUE 001 — CAN Start 타임아웃 (INAK 안 풀림)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단계: </w:t>
      </w:r>
      <w:r>
        <w:rPr>
          <w:rFonts w:ascii="Malgun Gothic" w:cs="Malgun Gothic" w:eastAsia="Malgun Gothic" w:hAnsi="Malgun Gothic"/>
          <w:sz w:val="22"/>
          <w:szCs w:val="22"/>
        </w:rPr>
        <w:t xml:space="preserve">Phase 1-1 — HAL CAN 루프백 검증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상태: </w:t>
      </w:r>
      <w:r>
        <w:rPr>
          <w:rFonts w:ascii="Malgun Gothic" w:cs="Malgun Gothic" w:eastAsia="Malgun Gothic" w:hAnsi="Malgun Gothic"/>
          <w:color w:val="1A7A45"/>
          <w:sz w:val="22"/>
          <w:szCs w:val="22"/>
        </w:rPr>
        <w:t xml:space="preserve">해결 완료 ✅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중요도: </w:t>
      </w:r>
      <w:r>
        <w:rPr>
          <w:rFonts w:ascii="Malgun Gothic" w:cs="Malgun Gothic" w:eastAsia="Malgun Gothic" w:hAnsi="Malgun Gothic"/>
          <w:sz w:val="22"/>
          <w:szCs w:val="22"/>
        </w:rPr>
        <w:t xml:space="preserve">높음 — 이 프로젝트에서 가장 오래 걸린 문제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증상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HAL_CAN_Start()가 항상 실패했다. CAN_error 0x20000 (Timeout)이 발생하고, 이후 송신도 0x60000으로 연쇄 실패했다.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2B2B2B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9"/>
                <w:szCs w:val="19"/>
              </w:rPr>
              <w:t xml:space="preserve">CAN Init done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9"/>
                <w:szCs w:val="19"/>
              </w:rPr>
              <w:t xml:space="preserve">CAN Start: 1 CAN_error: 20000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9"/>
                <w:szCs w:val="19"/>
              </w:rPr>
              <w:t xml:space="preserve">CAN Notif: 1 CAN_error: 60000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9"/>
                <w:szCs w:val="19"/>
              </w:rPr>
              <w:t xml:space="preserve">TX ERROR: 1 HAL_status: 1 CAN_error: 60000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원인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CAN RX 핀(PB8)이 GPIO_NOPULL로 설정되어 있었다. </w:t>
      </w:r>
      <w:r>
        <w:rPr>
          <w:rFonts w:ascii="Malgun Gothic" w:cs="Malgun Gothic" w:eastAsia="Malgun Gothic" w:hAnsi="Malgun Gothic"/>
          <w:strike/>
          <w:color w:val="808080"/>
          <w:sz w:val="22"/>
          <w:szCs w:val="22"/>
        </w:rPr>
        <w:t xml:space="preserve">CAN 컨트롤러는 Init 상태에서 Normal/Loopback 상태로 전환할 때 RX 핀에서 연속된 11개의 recessive 비트(HIGH)를 감지해야 INAK 비트를 클리어한다. NOPULL이면 핀이 플로팅되어 안정적인 HIGH가 유지되지 않고, 그 결과</w:t>
      </w:r>
      <w:r>
        <w:rPr>
          <w:rFonts w:ascii="Malgun Gothic" w:cs="Malgun Gothic" w:eastAsia="Malgun Gothic" w:hAnsi="Malgun Gothic"/>
          <w:sz w:val="22"/>
          <w:szCs w:val="22"/>
        </w:rPr>
        <w:t xml:space="preserve"> INAK가 계속 1로 남아 Start가 타임아웃됐다.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color w:val="1F4E79"/>
          <w:sz w:val="22"/>
          <w:szCs w:val="22"/>
        </w:rPr>
        <w:t xml:space="preserve">정정(2026-10-25): </w:t>
      </w:r>
      <w:r>
        <w:rPr>
          <w:rFonts w:ascii="Malgun Gothic" w:cs="Malgun Gothic" w:eastAsia="Malgun Gothic" w:hAnsi="Malgun Gothic"/>
          <w:color w:val="1F4E79"/>
          <w:sz w:val="22"/>
          <w:szCs w:val="22"/>
        </w:rPr>
        <w:t xml:space="preserve">관측은 "풀업 없이 INAK가 1로 남아 Start가 타임아웃됐고, 풀업으로 해결됐다"까지다. RM0390 Rev 9는 정상 모드 진입 전 CANRX에서 recessive 11비트를 기다린다고 적지만(30.4), 루프백에서는 CANRX 핀 값을 무시한다고도 적어(30.5.2) 루프백인 이 시험에서 핀 상태가 영향을 준 기제는 확인하지 않았다.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4"/>
              <w:left w:val="single" w:color="BA7517" w:sz="4"/>
              <w:bottom w:val="single" w:color="BA7517" w:sz="4"/>
              <w:right w:val="single" w:color="BA7517" w:sz="4"/>
            </w:tcBorders>
            <w:shd w:fill="FAEEDA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⚠ 잘못 짚었던 원인들 (참고용)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CAN 비트 타이밍 값 — 여러 번 조정했으나 원인 아니었음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GDB 디버거의 SysTick 정지 — 관련 있어 보였으나 부차적 요인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클럭 미활성화 — 강제로 켜봐도 해결 안 됨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필터뱅크 설정 — 단순화해도 동일 증상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해결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5" w:sz="4"/>
              <w:left w:val="single" w:color="1A7A45" w:sz="4"/>
              <w:bottom w:val="single" w:color="1A7A45" w:sz="4"/>
              <w:right w:val="single" w:color="1A7A45" w:sz="4"/>
            </w:tcBorders>
            <w:shd w:fill="EDFBF3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✓ 해결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PB8(CAN1_RX)의 GPIO Pull 설정을 GPIO_NOPULL → GPIO_PULLUP으로 변경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CAN Start, Notification 정상 동작 확인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A" w:sz="4"/>
              <w:left w:val="single" w:color="2E5FAA" w:sz="4"/>
              <w:bottom w:val="single" w:color="2E5FAA" w:sz="4"/>
              <w:right w:val="single" w:color="2E5FAA" w:sz="4"/>
            </w:tcBorders>
            <w:shd w:fill="EDF4FF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📌 교훈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</w:t>
            </w:r>
            <w:r>
              <w:rPr>
                <w:rFonts w:ascii="Malgun Gothic" w:cs="Malgun Gothic" w:eastAsia="Malgun Gothic" w:hAnsi="Malgun Gothic"/>
                <w:strike/>
                <w:color w:val="808080"/>
                <w:sz w:val="20"/>
                <w:szCs w:val="20"/>
              </w:rPr>
              <w:t xml:space="preserve">CAN RX 핀은 반드시 풀업이 필요하다. 버스 유휴 상태(recessive)가 논리 HIGH이기 때문이다.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color w:val="1F4E79"/>
                <w:sz w:val="20"/>
                <w:szCs w:val="20"/>
              </w:rPr>
              <w:t xml:space="preserve">정정(2026-10-25): </w:t>
            </w:r>
            <w:r>
              <w:rPr>
                <w:rFonts w:ascii="Malgun Gothic" w:cs="Malgun Gothic" w:eastAsia="Malgun Gothic" w:hAnsi="Malgun Gothic"/>
                <w:color w:val="1F4E79"/>
                <w:sz w:val="20"/>
                <w:szCs w:val="20"/>
              </w:rPr>
              <w:t xml:space="preserve">풀업은 켜 두되 '반드시 필요'는 확인된 범위를 넘는다. 풀업 없이 실패가 확인된 것은 RX 핀을 구동하는 것이 없던 이 구성(트랜시버 없는 루프백 시험)이다. 트랜시버 R 출력이 핀을 구동하는 구성에서 필요한지는 확인되지 않았다. 루프백에서는 CANRX 핀 값을 무시한다는 RM0390 30.5.2의 서술과 이 관측이 어긋나는 이유도 확인하지 않았다.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타임아웃 계열 에러는 타이밍 파라미터보다 핀 전기적 상태부터 의심할 것.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F6E56"/>
          <w:sz w:val="32"/>
          <w:szCs w:val="32"/>
        </w:rPr>
        <w:t xml:space="preserve">ISSUE 002 — 코드 변경이 반영되지 않음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단계: </w:t>
      </w:r>
      <w:r>
        <w:rPr>
          <w:rFonts w:ascii="Malgun Gothic" w:cs="Malgun Gothic" w:eastAsia="Malgun Gothic" w:hAnsi="Malgun Gothic"/>
          <w:sz w:val="22"/>
          <w:szCs w:val="22"/>
        </w:rPr>
        <w:t xml:space="preserve">Phase 1-1 — 초기 빌드/업로드 환경 구축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상태: </w:t>
      </w:r>
      <w:r>
        <w:rPr>
          <w:rFonts w:ascii="Malgun Gothic" w:cs="Malgun Gothic" w:eastAsia="Malgun Gothic" w:hAnsi="Malgun Gothic"/>
          <w:color w:val="1A7A45"/>
          <w:sz w:val="22"/>
          <w:szCs w:val="22"/>
        </w:rPr>
        <w:t xml:space="preserve">해결 완료 ✅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증상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main.c를 수정하고 실행해도 이전 동작이 그대로 반복됐다. 코드가 전혀 반영되지 않는 것처럼 보였다.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원인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VSCode에서 Ctrl+F5(Run Without Debugging)로 실행하면 빌드된 .elf 파일을 PC에서 직접 실행하려고 시도했다. .elf는 STM32 타겟용 바이너리이지, PC에서 실행되는 파일이 아니다. 보드에 실제로 반영되지 않은 상태로 이전 펌웨어가 계속 동작하고 있었다.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해결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5" w:sz="4"/>
              <w:left w:val="single" w:color="1A7A45" w:sz="4"/>
              <w:bottom w:val="single" w:color="1A7A45" w:sz="4"/>
              <w:right w:val="single" w:color="1A7A45" w:sz="4"/>
            </w:tcBorders>
            <w:shd w:fill="EDFBF3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✓ 해결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STM32CubeProgrammer로 .elf 파일을 보드에 직접 플래시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이후 코드 수정 → 빌드 → CubeProgrammer 업로드 → RESET 순서로 고정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A" w:sz="4"/>
              <w:left w:val="single" w:color="2E5FAA" w:sz="4"/>
              <w:bottom w:val="single" w:color="2E5FAA" w:sz="4"/>
              <w:right w:val="single" w:color="2E5FAA" w:sz="4"/>
            </w:tcBorders>
            <w:shd w:fill="EDF4FF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📌 교훈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.elf/.bin/.hex는 PC 실행 파일이 아니라 타겟 보드에 플래시하는 바이너리다.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업로드 후 RESET 버튼을 누르지 않으면 이전 바이너리가 계속 실행되는 경우가 있다</w:t>
            </w:r>
            <w:r>
              <w:rPr>
                <w:rFonts w:ascii="Malgun Gothic" w:cs="Malgun Gothic" w:eastAsia="Malgun Gothic" w:hAnsi="Malgun Gothic"/>
                <w:strike/>
                <w:color w:val="808080"/>
                <w:sz w:val="20"/>
                <w:szCs w:val="20"/>
              </w:rPr>
              <w:t xml:space="preserve"> (ISSUE 012 관련 이슈에서도 재발)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color w:val="1F4E79"/>
                <w:sz w:val="20"/>
                <w:szCs w:val="20"/>
              </w:rPr>
              <w:t xml:space="preserve">정정(2026-10-25): </w:t>
            </w:r>
            <w:r>
              <w:rPr>
                <w:rFonts w:ascii="Malgun Gothic" w:cs="Malgun Gothic" w:eastAsia="Malgun Gothic" w:hAnsi="Malgun Gothic"/>
                <w:color w:val="1F4E79"/>
                <w:sz w:val="20"/>
                <w:szCs w:val="20"/>
              </w:rPr>
              <w:t xml:space="preserve">ISSUE 012는 브레드보드 전원 레일 단선 문제라 이 교훈과 관련이 없다.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F6E56"/>
          <w:sz w:val="32"/>
          <w:szCs w:val="32"/>
        </w:rPr>
        <w:t xml:space="preserve">ISSUE 003 — GDB 디버그 연결 실패 (error 138)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단계: </w:t>
      </w:r>
      <w:r>
        <w:rPr>
          <w:rFonts w:ascii="Malgun Gothic" w:cs="Malgun Gothic" w:eastAsia="Malgun Gothic" w:hAnsi="Malgun Gothic"/>
          <w:sz w:val="22"/>
          <w:szCs w:val="22"/>
        </w:rPr>
        <w:t xml:space="preserve">Phase 1-1 — 디버깅 환경 구축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상태: </w:t>
      </w:r>
      <w:r>
        <w:rPr>
          <w:rFonts w:ascii="Malgun Gothic" w:cs="Malgun Gothic" w:eastAsia="Malgun Gothic" w:hAnsi="Malgun Gothic"/>
          <w:color w:val="1A7A45"/>
          <w:sz w:val="22"/>
          <w:szCs w:val="22"/>
        </w:rPr>
        <w:t xml:space="preserve">해결 완료 ✅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증상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2B2B2B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9"/>
                <w:szCs w:val="19"/>
              </w:rPr>
              <w:t xml:space="preserve">Reason: Failed to connect to device. Please check power and cabling to target.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9"/>
                <w:szCs w:val="19"/>
              </w:rPr>
              <w:t xml:space="preserve">cube has exited with code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9"/>
                <w:szCs w:val="19"/>
              </w:rPr>
              <w:t xml:space="preserve">Failed to decode cstring 'could not connect (error 138): ...'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원인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STM32CubeProgrammer가 ST-LINK에 Connect된 상태로 열려 있어 GDB 서버가 동일한 ST-LINK 포트를 점유하지 못했다. 하나의 ST-LINK는 한 번에 하나의 프로그램만 사용할 수 있다.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해결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5" w:sz="4"/>
              <w:left w:val="single" w:color="1A7A45" w:sz="4"/>
              <w:bottom w:val="single" w:color="1A7A45" w:sz="4"/>
              <w:right w:val="single" w:color="1A7A45" w:sz="4"/>
            </w:tcBorders>
            <w:shd w:fill="EDFBF3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✓ 해결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STM32CubeProgrammer 완전 종료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Serial Monitor의 Stop Monitoring 실행 (COM 포트 해제)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이후 GDB 서버로 정상 연결 및 디버깅 확인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F6E56"/>
          <w:sz w:val="32"/>
          <w:szCs w:val="32"/>
        </w:rPr>
        <w:t xml:space="preserve">ISSUE 004 — 프로젝트 경로 디코딩 실패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단계: </w:t>
      </w:r>
      <w:r>
        <w:rPr>
          <w:rFonts w:ascii="Malgun Gothic" w:cs="Malgun Gothic" w:eastAsia="Malgun Gothic" w:hAnsi="Malgun Gothic"/>
          <w:sz w:val="22"/>
          <w:szCs w:val="22"/>
        </w:rPr>
        <w:t xml:space="preserve">Phase 1-1 — 빌드 환경 구축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상태: </w:t>
      </w:r>
      <w:r>
        <w:rPr>
          <w:rFonts w:ascii="Malgun Gothic" w:cs="Malgun Gothic" w:eastAsia="Malgun Gothic" w:hAnsi="Malgun Gothic"/>
          <w:color w:val="1A7A45"/>
          <w:sz w:val="22"/>
          <w:szCs w:val="22"/>
        </w:rPr>
        <w:t xml:space="preserve">해결 완료 ✅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증상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빌드 또는 디버그 도구가 프로젝트 경로 문자열을 정상적으로 읽지 못하고 깨진 문자로 표시했다.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원인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프로젝트 폴더 경로에 한글이 포함되어 있었다. 일부 빌드/디버그 도구가 non-ASCII 경로를 인코딩 오류로 처리했다.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해결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5" w:sz="4"/>
              <w:left w:val="single" w:color="1A7A45" w:sz="4"/>
              <w:bottom w:val="single" w:color="1A7A45" w:sz="4"/>
              <w:right w:val="single" w:color="1A7A45" w:sz="4"/>
            </w:tcBorders>
            <w:shd w:fill="EDFBF3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✓ 해결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프로젝트 폴더를 영문 경로로 이동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이후 경로 관련 오류 재발 없음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A" w:sz="4"/>
              <w:left w:val="single" w:color="2E5FAA" w:sz="4"/>
              <w:bottom w:val="single" w:color="2E5FAA" w:sz="4"/>
              <w:right w:val="single" w:color="2E5FAA" w:sz="4"/>
            </w:tcBorders>
            <w:shd w:fill="EDF4FF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📌 교훈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임베디드 개발 환경은 프로젝트 경로를 영문/숫자로만 구성하는 것이 안전하다.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F6E56"/>
          <w:sz w:val="32"/>
          <w:szCs w:val="32"/>
        </w:rPr>
        <w:t xml:space="preserve">ISSUE 005 — invalid storage class 빌드 에러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단계: </w:t>
      </w:r>
      <w:r>
        <w:rPr>
          <w:rFonts w:ascii="Malgun Gothic" w:cs="Malgun Gothic" w:eastAsia="Malgun Gothic" w:hAnsi="Malgun Gothic"/>
          <w:sz w:val="22"/>
          <w:szCs w:val="22"/>
        </w:rPr>
        <w:t xml:space="preserve">Phase 1-1 — 코드 작성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상태: </w:t>
      </w:r>
      <w:r>
        <w:rPr>
          <w:rFonts w:ascii="Malgun Gothic" w:cs="Malgun Gothic" w:eastAsia="Malgun Gothic" w:hAnsi="Malgun Gothic"/>
          <w:color w:val="1A7A45"/>
          <w:sz w:val="22"/>
          <w:szCs w:val="22"/>
        </w:rPr>
        <w:t xml:space="preserve">해결 완료 ✅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증상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빌드 시 'invalid storage class for function' 계열의 에러가 발생했다.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원인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USER CODE 구역 편집 중 중괄호 짝이 맞지 않아, 함수 정의가 다른 함수 내부에 중첩된 것처럼 파싱됐다.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해결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5" w:sz="4"/>
              <w:left w:val="single" w:color="1A7A45" w:sz="4"/>
              <w:bottom w:val="single" w:color="1A7A45" w:sz="4"/>
              <w:right w:val="single" w:color="1A7A45" w:sz="4"/>
            </w:tcBorders>
            <w:shd w:fill="EDFBF3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✓ 해결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중괄호 짝을 맞춰 함수 경계를 복구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빌드 정상화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F6E56"/>
          <w:sz w:val="32"/>
          <w:szCs w:val="32"/>
        </w:rPr>
        <w:t xml:space="preserve">ISSUE 009 — 모터 무동작 (드라이버 경유 시)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단계: </w:t>
      </w:r>
      <w:r>
        <w:rPr>
          <w:rFonts w:ascii="Malgun Gothic" w:cs="Malgun Gothic" w:eastAsia="Malgun Gothic" w:hAnsi="Malgun Gothic"/>
          <w:sz w:val="22"/>
          <w:szCs w:val="22"/>
        </w:rPr>
        <w:t xml:space="preserve">Phase 1-3 — GPIO 방향 제어 + 모터 배선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상태: </w:t>
      </w:r>
      <w:r>
        <w:rPr>
          <w:rFonts w:ascii="Malgun Gothic" w:cs="Malgun Gothic" w:eastAsia="Malgun Gothic" w:hAnsi="Malgun Gothic"/>
          <w:color w:val="1A7A45"/>
          <w:sz w:val="22"/>
          <w:szCs w:val="22"/>
        </w:rPr>
        <w:t xml:space="preserve">해결 완료 ✅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증상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모터를 6V 어댑터에 직접 연결하면 정상 회전했으나, TB6612FNG 드라이버를 경유하면 전혀 동작하지 않았다. 초기에는 드라이버 과열 증상도 있었다.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진단 과정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3460"/>
      </w:tblGrid>
      <w:tr>
        <w:trPr>
          <w:tblHeader/>
        </w:trPr>
        <w:tc>
          <w:tcPr>
            <w:tcW w:type="dxa" w:w="70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520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확인 내용</w:t>
            </w:r>
          </w:p>
        </w:tc>
        <w:tc>
          <w:tcPr>
            <w:tcW w:type="dxa" w:w="346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모터 선(빨강/검정)이 실제 전원선인지 건전지로 테스트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맞음 — 극성 무관 회전 확인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6V 어댑터 자체 출력 여부 확인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전원 스위치 OFF였음 → ON으로 해결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어댑터 전원 ON 후 모터 직결 테스트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정상 회전 확인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드라이버 경유 연결 후 재테스트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여전히 무동작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드라이버 발열 여부 재확인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발열 없음 → 칩 손상 아님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로직분석기로 AOUT1, AOUT2 파형 확인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AOUT1과 AOUT2가 동시에 HIGH/LOW로 함께 움직임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원인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TB6612FNG의 PWM 입력 핀(PWMA)을 어디에도 연결하지 않은 상태였다. PWMA가 플로팅되면서 AIN1/AIN2 신호가 정상이어도 H-Bridge 출력이 불안정하게 동작했다.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해결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5" w:sz="4"/>
              <w:left w:val="single" w:color="1A7A45" w:sz="4"/>
              <w:bottom w:val="single" w:color="1A7A45" w:sz="4"/>
              <w:right w:val="single" w:color="1A7A45" w:sz="4"/>
            </w:tcBorders>
            <w:shd w:fill="EDFBF3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✓ 해결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PWMA 핀을 VCC(3.3V)에 직접 연결해 항상 HIGH로 고정 (Phase 1-4 이전 임시 조치)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모터가 정방향 → 역방향 → 정지 순서로 정상 동작 확인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4"/>
              <w:left w:val="single" w:color="BA7517" w:sz="4"/>
              <w:bottom w:val="single" w:color="BA7517" w:sz="4"/>
              <w:right w:val="single" w:color="BA7517" w:sz="4"/>
            </w:tcBorders>
            <w:shd w:fill="FAEEDA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⚠ TB6612FNG 사용 시 필수 체크리스트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AIN1, AIN2, STBY만 연결하고 PWM 핀을 빠뜨리기 쉽다.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PWM 신호를 실제로 연결하기 전까지는 PWMA/PWMB를 VCC에 고정해야 방향 제어가 정상 동작한다.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F6E56"/>
          <w:sz w:val="32"/>
          <w:szCs w:val="32"/>
        </w:rPr>
        <w:t xml:space="preserve">ISSUE 010 — CAN Start/Notif 오류 재발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단계: </w:t>
      </w:r>
      <w:r>
        <w:rPr>
          <w:rFonts w:ascii="Malgun Gothic" w:cs="Malgun Gothic" w:eastAsia="Malgun Gothic" w:hAnsi="Malgun Gothic"/>
          <w:sz w:val="22"/>
          <w:szCs w:val="22"/>
        </w:rPr>
        <w:t xml:space="preserve">Phase 1-4 — TIM3 PWM 추가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상태: </w:t>
      </w:r>
      <w:r>
        <w:rPr>
          <w:rFonts w:ascii="Malgun Gothic" w:cs="Malgun Gothic" w:eastAsia="Malgun Gothic" w:hAnsi="Malgun Gothic"/>
          <w:color w:val="1A7A45"/>
          <w:sz w:val="22"/>
          <w:szCs w:val="22"/>
        </w:rPr>
        <w:t xml:space="preserve">해결 완료 ✅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증상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Phase 1-1에서 이미 해결했던 CAN Start(error 0x20000), CAN Notif(error 0x60000) 오류가 Phase 1-4에서 TIM3를 추가한 후 다시 발생했다.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원인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Phase 1-1에서 CAN RX 핀(PB8) 풀업 설정을 stm32f4xx_hal_msp.c 내부에서 직접 코드로 수정했다. 이 파일은 CubeMX가 자동 생성하는 파일이며, GPIO Pull 설정은 USER CODE 보호 영역이 아니다. Phase 1-4에서 TIM3 페리퍼럴을 추가하고 CubeMX가 프로젝트를 재생성하면서 PB8의 Pull 설정이 .ioc 파일에 저장된 기본값(NOPULL)으로 되돌아갔다.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해결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5" w:sz="4"/>
              <w:left w:val="single" w:color="1A7A45" w:sz="4"/>
              <w:bottom w:val="single" w:color="1A7A45" w:sz="4"/>
              <w:right w:val="single" w:color="1A7A45" w:sz="4"/>
            </w:tcBorders>
            <w:shd w:fill="EDFBF3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✓ 해결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CubeMX GUI에서 PB8 Pull 설정을 GPIO_PULLUP으로 직접 지정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이후 코드 재생성해도 .ioc에 값이 저장되어 유지됨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A" w:sz="4"/>
              <w:left w:val="single" w:color="2E5FAA" w:sz="4"/>
              <w:bottom w:val="single" w:color="2E5FAA" w:sz="4"/>
              <w:right w:val="single" w:color="2E5FAA" w:sz="4"/>
            </w:tcBorders>
            <w:shd w:fill="EDF4FF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📌 교훈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CubeMX 자동 생성 파일(msp.c 등)의 USER CODE 보호 영역 밖 설정은 재생성 시 초기화된다.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핀 설정은 코드가 아니라 CubeMX GUI(.ioc)에서 직접 바꿔야 영구 반영된다.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F6E56"/>
          <w:sz w:val="32"/>
          <w:szCs w:val="32"/>
        </w:rPr>
        <w:t xml:space="preserve">ISSUE 011 — Motor_SetSpeed 오버플로우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단계: </w:t>
      </w:r>
      <w:r>
        <w:rPr>
          <w:rFonts w:ascii="Malgun Gothic" w:cs="Malgun Gothic" w:eastAsia="Malgun Gothic" w:hAnsi="Malgun Gothic"/>
          <w:sz w:val="22"/>
          <w:szCs w:val="22"/>
        </w:rPr>
        <w:t xml:space="preserve">Phase 1-4 — PWM 속도 제어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상태: </w:t>
      </w:r>
      <w:r>
        <w:rPr>
          <w:rFonts w:ascii="Malgun Gothic" w:cs="Malgun Gothic" w:eastAsia="Malgun Gothic" w:hAnsi="Malgun Gothic"/>
          <w:color w:val="1A7A45"/>
          <w:sz w:val="22"/>
          <w:szCs w:val="22"/>
        </w:rPr>
        <w:t xml:space="preserve">해결 완료 ✅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증상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Motor_SetSpeed()에 999 근처의 큰 값을 전달하면 의도치 않은 낮은 duty로 동작했다.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원인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함수 매개변수가 uint8_t로 선언되어 있어 최대 255까지만 표현 가능했다. ARR=999 기준 duty 값(0~999)을 그대로 전달하면 256 이상에서 오버플로우가 발생해 값이 잘렸다.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2B2B2B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9"/>
                <w:szCs w:val="19"/>
              </w:rPr>
              <w:t xml:space="preserve">void Motor_SetSpeed(uint8_t duty) {  // 오버플로우 발생 지점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9"/>
                <w:szCs w:val="19"/>
              </w:rPr>
              <w:t xml:space="preserve"> 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9"/>
                <w:szCs w:val="19"/>
              </w:rPr>
              <w:t xml:space="preserve">}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해결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5" w:sz="4"/>
              <w:left w:val="single" w:color="1A7A45" w:sz="4"/>
              <w:bottom w:val="single" w:color="1A7A45" w:sz="4"/>
              <w:right w:val="single" w:color="1A7A45" w:sz="4"/>
            </w:tcBorders>
            <w:shd w:fill="EDFBF3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✓ 해결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매개변수 타입을 uint8_t → uint16_t로 변경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0~999 범위 전체를 정상적으로 전달 가능해짐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F6E56"/>
          <w:sz w:val="32"/>
          <w:szCs w:val="32"/>
        </w:rPr>
        <w:t xml:space="preserve">ISSUE 012 — 브레드보드 전환 후 모터 무동작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단계: </w:t>
      </w:r>
      <w:r>
        <w:rPr>
          <w:rFonts w:ascii="Malgun Gothic" w:cs="Malgun Gothic" w:eastAsia="Malgun Gothic" w:hAnsi="Malgun Gothic"/>
          <w:sz w:val="22"/>
          <w:szCs w:val="22"/>
        </w:rPr>
        <w:t xml:space="preserve">Phase 1-7 — 베어메탈 전환 준비 중 브레드보드 배선 전환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상태: </w:t>
      </w:r>
      <w:r>
        <w:rPr>
          <w:rFonts w:ascii="Malgun Gothic" w:cs="Malgun Gothic" w:eastAsia="Malgun Gothic" w:hAnsi="Malgun Gothic"/>
          <w:color w:val="1A7A45"/>
          <w:sz w:val="22"/>
          <w:szCs w:val="22"/>
        </w:rPr>
        <w:t xml:space="preserve">해결 완료 ✅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중요도: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중간 — 배선 방식 변경 시 재확인 필요한 항목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배경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Phase 1-6(엔코더) 진행에 앞서, 기존 점퍼선 직결 배선을 브레드보드(SZH-BBAD-002, MB-102 830핀) 기반 배선으로 전환했다. Nucleo 보드는 M-F 점퍼선이 없어 브레드보드에 직결하지 않고, TB6612FNG와 SN65HVD230만 브레드보드에 꽂은 뒤 F-F+M-M 조합 점퍼선으로 Nucleo와 연결하는 방식을 택했다.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증상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배선 전환 후 모터가 전혀 동작하지 않았다. 로직분석기로 확인한 AIN1/AIN2/STBY/PWMA 신호는 모두 정상 파형을 보였으나, TB6612FNG 출력(AO1/AO2)은 계속 LOW로 유지됐다.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진단 과정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0"/>
        <w:gridCol w:w="3660"/>
      </w:tblGrid>
      <w:tr>
        <w:trPr>
          <w:tblHeader/>
        </w:trPr>
        <w:tc>
          <w:tcPr>
            <w:tcW w:type="dxa" w:w="70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500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확인 내용</w:t>
            </w:r>
          </w:p>
        </w:tc>
        <w:tc>
          <w:tcPr>
            <w:tcW w:type="dxa" w:w="366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로직분석기로 AIN1/AIN2/STBY/PWMA 파형 확인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전부 정상 (PWMA는 1kHz라 빠르게 진동하는 것이 정상)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로직분석기로 TB6612 출력(AO1/AO2) 확인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둘 다 LOW 고정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VM 핀에 3.3V를 임시 연결해 동작 여부 확인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모터 정상 동작 → 배선 자체는 이상 없음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6V 어댑터를 모터에 직접 연결해 출력 확인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정상 동작 → 어댑터 자체는 정상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6V 레일 전압을 로직분석기로 측정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불규칙한 파형 (측정 도구 부적합으로 판단, 원인 아님)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6V 어댑터 +를 VM 핀에 M-M으로 직접 연결(레일 미경유)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정상 동작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6V 어댑터 −를 레일의 다른 GND 그룹에 연결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무동작 → 그룹별로 동작 여부가 갈림을 확인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원인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 중인 MB-102(SZH-BBAD-002) 브레드보드의 전원 레일(+/−)은 물리적으로 중앙이 단선되어 있어, 하나의 레일이 상단 구역과 하단 구역으로 분리된다. 브레드보드 2개를 나란히 사용하는 구성이라 총 4개의 독립된 + 구역과 4개의 독립된 − 구역이 존재했다.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2B2B2B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9"/>
                <w:szCs w:val="19"/>
              </w:rPr>
              <w:t xml:space="preserve">+ 레일:  [구역 A]  ---(물리적 단선)---  [구역 B]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9"/>
                <w:szCs w:val="19"/>
              </w:rPr>
              <w:t xml:space="preserve">- 레일:  [구역 C]  ---(물리적 단선)---  [구역 D]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6V 어댑터의 +단자와 TB6612FNG의 VM 핀이 서로 다른 + 구역에 꽂혀 있어 전원이 전달되지 않았다. 마찬가지로 6V 어댑터의 −단자와 STM32 GND가 서로 다른 − 구역에 꽂혀 있어 공통 기준 전위가 형성되지 않았다. VCC(로직 전원, 3.3V)는 우연히 올바른 구역에 꽂혀 있어 신호선은 모두 정상으로 보였고, 이 때문에 원인 파악이 지연됐다.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해결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5" w:sz="4"/>
              <w:left w:val="single" w:color="1A7A45" w:sz="4"/>
              <w:bottom w:val="single" w:color="1A7A45" w:sz="4"/>
              <w:right w:val="single" w:color="1A7A45" w:sz="4"/>
            </w:tcBorders>
            <w:shd w:fill="EDFBF3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✓ 해결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6V 어댑터 +단자를 VM 핀과 동일한 레일 구역에 연결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6V 어댑터 −단자를 STM32 GND(3.3V 쪽 GND 구역)와 동일한 레일 구역에 연결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모터 Forward / Backward / Stop 정상 동작 확인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교훈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4"/>
              <w:left w:val="single" w:color="BA7517" w:sz="4"/>
              <w:bottom w:val="single" w:color="BA7517" w:sz="4"/>
              <w:right w:val="single" w:color="BA7517" w:sz="4"/>
            </w:tcBorders>
            <w:shd w:fill="FAEEDA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⚠ 브레드보드 전원 레일 사용 시 필수 체크리스트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레일 표시선(빨강/파랑)이 이어져 보여도 물리적으로 중앙이 단선된 제품이 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전원과 부하는 반드시 같은 레일 구역 내에 연결해야 한다.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구역 경계를 넘어 연결해야 한다면 점퍼선으로 단선 구간을 직접 브릿지할 것.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신호선(로직 레벨)이 정상이어도 전원 레일 단선은 별도로 의심해야 한다 — 로직 신호와 전원 레일은 서로 다른 구역에 꽂힐 수 있어 증상이 부분적으로만 나타난다.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A" w:sz="4"/>
              <w:left w:val="single" w:color="2E5FAA" w:sz="4"/>
              <w:bottom w:val="single" w:color="2E5FAA" w:sz="4"/>
              <w:right w:val="single" w:color="2E5FAA" w:sz="4"/>
            </w:tcBorders>
            <w:shd w:fill="EDF4FF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📌 참고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6V 같은 아날로그 전원 라인은 로직분석기(디지털 신호 측정 도구)로 측정해도 의미 있는 값이 나오지 않는다.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전원 배선을 의심할 때는 전압을 직접 측정하거나, 다른 전원(예: 3.3V)으로 임시 대체해 배선 자체의 정상 여부부터 분리해서 확인하는 것이 효율적이다.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F6E56"/>
          <w:sz w:val="32"/>
          <w:szCs w:val="32"/>
        </w:rPr>
        <w:t xml:space="preserve">ISSUE 013 — AFR 클리어 시 UART 먹통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단계: </w:t>
      </w:r>
      <w:r>
        <w:rPr>
          <w:rFonts w:ascii="Malgun Gothic" w:cs="Malgun Gothic" w:eastAsia="Malgun Gothic" w:hAnsi="Malgun Gothic"/>
          <w:sz w:val="22"/>
          <w:szCs w:val="22"/>
        </w:rPr>
        <w:t xml:space="preserve">Phase 1-7 — TIM3 PWM 베어메탈 전환 (PA6 AF 설정)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상태: </w:t>
      </w:r>
      <w:r>
        <w:rPr>
          <w:rFonts w:ascii="Malgun Gothic" w:cs="Malgun Gothic" w:eastAsia="Malgun Gothic" w:hAnsi="Malgun Gothic"/>
          <w:color w:val="1A7A45"/>
          <w:sz w:val="22"/>
          <w:szCs w:val="22"/>
        </w:rPr>
        <w:t xml:space="preserve">해결 완료 ✅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증상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모터는 정상 동작했으나 Serial Monitor에 아무 출력도 나오지 않았다.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원인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PA6의 AFR[0] 필드를 클리어하는 코드에서 비트 반전 연산자(~)가 누락되었다.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2B2B2B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9"/>
                <w:szCs w:val="19"/>
              </w:rPr>
              <w:t xml:space="preserve">GPIOA-&gt;AFR[0] &amp;= (0xF &lt;&lt; (6*4));   // 버그: ~ 누락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9"/>
                <w:szCs w:val="19"/>
              </w:rPr>
              <w:t xml:space="preserve">GPIOA-&gt;AFR[0] &amp;= ~(0xF &lt;&lt; (6*4));  // 올바른 코드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~ 없이 AND 연산을 하면 지정한 비트를 제외한 나머지 비트[23:0]가 전부 0으로 초기화된다. PA2(UART2_TX)의 AFR 설정(비트[11:8])도 이 범위에 포함되어 있어 UART 기능이 함께 사라졌다.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5" w:sz="4"/>
              <w:left w:val="single" w:color="1A7A45" w:sz="4"/>
              <w:bottom w:val="single" w:color="1A7A45" w:sz="4"/>
              <w:right w:val="single" w:color="1A7A45" w:sz="4"/>
            </w:tcBorders>
            <w:shd w:fill="EDFBF3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✓ 해결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~ 연산자 추가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Serial Monitor 출력 정상 복구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A" w:sz="4"/>
              <w:left w:val="single" w:color="2E5FAA" w:sz="4"/>
              <w:bottom w:val="single" w:color="2E5FAA" w:sz="4"/>
              <w:right w:val="single" w:color="2E5FAA" w:sz="4"/>
            </w:tcBorders>
            <w:shd w:fill="EDF4FF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📌 교훈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레지스터 클리어 코드는 반드시 &amp;= ~(mask) 형태인지 확인할 것. ~ 하나가 빠지면 해당 레지스터 전체가 초기화된다.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F6E56"/>
          <w:sz w:val="32"/>
          <w:szCs w:val="32"/>
        </w:rPr>
        <w:t xml:space="preserve">ISSUE 014 — CAN 0xC0000 에러 (베어메탈 전환 중)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단계: </w:t>
      </w:r>
      <w:r>
        <w:rPr>
          <w:rFonts w:ascii="Malgun Gothic" w:cs="Malgun Gothic" w:eastAsia="Malgun Gothic" w:hAnsi="Malgun Gothic"/>
          <w:sz w:val="22"/>
          <w:szCs w:val="22"/>
        </w:rPr>
        <w:t xml:space="preserve">Phase 1-7 — CAN 베어메탈 전환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상태: </w:t>
      </w:r>
      <w:r>
        <w:rPr>
          <w:rFonts w:ascii="Malgun Gothic" w:cs="Malgun Gothic" w:eastAsia="Malgun Gothic" w:hAnsi="Malgun Gothic"/>
          <w:color w:val="1A7A45"/>
          <w:sz w:val="22"/>
          <w:szCs w:val="22"/>
        </w:rPr>
        <w:t xml:space="preserve">해결 완료 ✅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증상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CAN1_Init_Bare()를 작성해 반영했으나 기존 에러 출력 코드에서 CAN_error 0xC0000(Bus-Off + Error Passive)이 발생했다.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원인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MX_CAN1_Init() 호출은 주석 처리했지만, USER CODE BEGIN 2 구역에 남아있던 HAL_CAN_ConfigFilter(), HAL_CAN_Start(), HAL_CAN_ActivateNotification() 등 HAL 코드가 그대로 실행되고 있었다. HAL이 먼저 CAN을 시작시킨 뒤 베어메탈 초기화 함수가 다시 레지스터를 건드리면서 컨트롤러 상태가 꼬였다.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5" w:sz="4"/>
              <w:left w:val="single" w:color="1A7A45" w:sz="4"/>
              <w:bottom w:val="single" w:color="1A7A45" w:sz="4"/>
              <w:right w:val="single" w:color="1A7A45" w:sz="4"/>
            </w:tcBorders>
            <w:shd w:fill="EDFBF3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✓ 해결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USER CODE BEGIN 2의 HAL CAN 관련 호출을 전부 주석 처리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CAN1_Init_Bare()만 남기고 재검증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A" w:sz="4"/>
              <w:left w:val="single" w:color="2E5FAA" w:sz="4"/>
              <w:bottom w:val="single" w:color="2E5FAA" w:sz="4"/>
              <w:right w:val="single" w:color="2E5FAA" w:sz="4"/>
            </w:tcBorders>
            <w:shd w:fill="EDF4FF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📌 교훈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같은 페리퍼럴을 HAL과 베어메탈로 동시에 초기화하면 안 된다. 전환 시 기존 HAL 호출을 반드시 제거하거나 완전히 주석 처리한 뒤 베어메탈 코드만 남겨야 한다.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F6E56"/>
          <w:sz w:val="32"/>
          <w:szCs w:val="32"/>
        </w:rPr>
        <w:t xml:space="preserve">ISSUE 015 — g_txData undefined reference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단계: </w:t>
      </w:r>
      <w:r>
        <w:rPr>
          <w:rFonts w:ascii="Malgun Gothic" w:cs="Malgun Gothic" w:eastAsia="Malgun Gothic" w:hAnsi="Malgun Gothic"/>
          <w:sz w:val="22"/>
          <w:szCs w:val="22"/>
        </w:rPr>
        <w:t xml:space="preserve">Phase 1-7 — CAN 인터럽트 핸들러 베어메탈 전환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상태: </w:t>
      </w:r>
      <w:r>
        <w:rPr>
          <w:rFonts w:ascii="Malgun Gothic" w:cs="Malgun Gothic" w:eastAsia="Malgun Gothic" w:hAnsi="Malgun Gothic"/>
          <w:color w:val="1A7A45"/>
          <w:sz w:val="22"/>
          <w:szCs w:val="22"/>
        </w:rPr>
        <w:t xml:space="preserve">해결 완료 ✅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증상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stm32f4xx_it.c에 CAN1_RX0_IRQHandler를 베어메탈로 작성한 뒤 빌드하면 g_txData에 대한 undefined reference 링크 에러가 발생했다.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원인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g_txData, g_rxFlag, g_matchResult는 main.c에 정의된 전역 변수다. C에서 다른 파일의 전역 변수를 참조하려면 extern 선언이 필요한데, stm32f4xx_it.c에는 이 선언이 없었다.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5" w:sz="4"/>
              <w:left w:val="single" w:color="1A7A45" w:sz="4"/>
              <w:bottom w:val="single" w:color="1A7A45" w:sz="4"/>
              <w:right w:val="single" w:color="1A7A45" w:sz="4"/>
            </w:tcBorders>
            <w:shd w:fill="EDFBF3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✓ 해결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stm32f4xx_it.c의 USER CODE BEGIN EV 구역에 extern 선언 추가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extern volatile uint8_t g_txData[]; 등 3개 변수 선언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A" w:sz="4"/>
              <w:left w:val="single" w:color="2E5FAA" w:sz="4"/>
              <w:bottom w:val="single" w:color="2E5FAA" w:sz="4"/>
              <w:right w:val="single" w:color="2E5FAA" w:sz="4"/>
            </w:tcBorders>
            <w:shd w:fill="EDF4FF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📌 교훈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여러 .c 파일 간에 전역 변수를 공유할 때는 extern 선언을 빠뜨리기 쉽다. 특히 CubeMX가 자동 생성하는 it.c처럼 main.c와 분리된 파일에서 인터럽트 핸들러를 직접 작성할 때 주의가 필요하다.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F6E56"/>
          <w:sz w:val="32"/>
          <w:szCs w:val="32"/>
        </w:rPr>
        <w:t xml:space="preserve">ISSUE 016 — CAN 초기화에서 무한 대기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단계: </w:t>
      </w:r>
      <w:r>
        <w:rPr>
          <w:rFonts w:ascii="Malgun Gothic" w:cs="Malgun Gothic" w:eastAsia="Malgun Gothic" w:hAnsi="Malgun Gothic"/>
          <w:sz w:val="22"/>
          <w:szCs w:val="22"/>
        </w:rPr>
        <w:t xml:space="preserve">Phase 1-7 — CAN 베어메탈 전환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상태: </w:t>
      </w:r>
      <w:r>
        <w:rPr>
          <w:rFonts w:ascii="Malgun Gothic" w:cs="Malgun Gothic" w:eastAsia="Malgun Gothic" w:hAnsi="Malgun Gothic"/>
          <w:color w:val="1A7A45"/>
          <w:sz w:val="22"/>
          <w:szCs w:val="22"/>
        </w:rPr>
        <w:t xml:space="preserve">해결 완료 ✅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증상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CAN1_Init_Bare() 반영 후 리셋하면 while 루프가 한 번도 실행되지 않고 Serial Monitor에 아무 출력도 없었다.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원인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CAN1_Init_Bare() 내부의 INAK 대기 루프(while (!(CAN1-&gt;MSR &amp; (1&lt;&lt;0))); 또는 while (CAN1-&gt;MSR &amp; (1&lt;&lt;0));)에서 멈춰 있었다. GPIO/TIM3와 달리 CAN1 핀(PB8, PB9)의 AF 설정이 베어메탈 코드에 전혀 없었기 때문이다. MX_CAN1_Init() 호출을 주석 처리하면서 HAL_CAN_MspInit()이 담당하던 PB8/PB9 AF9 설정도 함께 사라졌다.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5" w:sz="4"/>
              <w:left w:val="single" w:color="1A7A45" w:sz="4"/>
              <w:bottom w:val="single" w:color="1A7A45" w:sz="4"/>
              <w:right w:val="single" w:color="1A7A45" w:sz="4"/>
            </w:tcBorders>
            <w:shd w:fill="EDFBF3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✓ 해결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CAN1_Init_Bare() 맨 앞에 PB8, PB9 AF9(CAN1) 설정 코드 추가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MODER를 AF 모드(10)로, AFR[1]을 AF9(1001)로 설정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4"/>
              <w:left w:val="single" w:color="BA7517" w:sz="4"/>
              <w:bottom w:val="single" w:color="BA7517" w:sz="4"/>
              <w:right w:val="single" w:color="BA7517" w:sz="4"/>
            </w:tcBorders>
            <w:shd w:fill="FAEEDA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⚠ 교훈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HAL 초기화 함수를 하나씩 주석 처리할 때, 그 함수가 페리퍼럴 레지스터 설정뿐 아니라 관련 핀의 AF 설정까지 담당하고 있었는지 반드시 확인해야 한다. MspInit 계열 함수가 이 역할을 조용히 수행하는 경우가 많다.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F6E56"/>
          <w:sz w:val="32"/>
          <w:szCs w:val="32"/>
        </w:rPr>
        <w:t xml:space="preserve">ISSUE 017 — CAN Normal 모드 진입 실패 (재발)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단계: </w:t>
      </w:r>
      <w:r>
        <w:rPr>
          <w:rFonts w:ascii="Malgun Gothic" w:cs="Malgun Gothic" w:eastAsia="Malgun Gothic" w:hAnsi="Malgun Gothic"/>
          <w:sz w:val="22"/>
          <w:szCs w:val="22"/>
        </w:rPr>
        <w:t xml:space="preserve">Phase 1-7 — CAN 베어메탈 전환 (ISSUE 016 수정 직후)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상태: </w:t>
      </w:r>
      <w:r>
        <w:rPr>
          <w:rFonts w:ascii="Malgun Gothic" w:cs="Malgun Gothic" w:eastAsia="Malgun Gothic" w:hAnsi="Malgun Gothic"/>
          <w:color w:val="1A7A45"/>
          <w:sz w:val="22"/>
          <w:szCs w:val="22"/>
        </w:rPr>
        <w:t xml:space="preserve">해결 완료 ✅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증상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PB8/PB9 AF 설정을 추가한 뒤에도 여전히 초기화 단계에서 멈췄다.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원인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PUPDR(풀업/풀다운) 설정 코드에서 클리어는 PB8 위치에, 실제 풀업 설정은 PB9 위치에 적용하는 오타가 있었다.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2B2B2B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9"/>
                <w:szCs w:val="19"/>
              </w:rPr>
              <w:t xml:space="preserve">GPIOB-&gt;PUPDR &amp;= ~(0x3 &lt;&lt; (8*2));  // PB8 클리어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9"/>
                <w:szCs w:val="19"/>
              </w:rPr>
              <w:t xml:space="preserve">GPIOB-&gt;PUPDR |=  (0x1 &lt;&lt; (9*2));  // 버그: PB9에 풀업 적용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CAN1_RX인 PB8이 여전히 NOPULL 상태로 남아 ISSUE 001과 동일한 원인(RX 핀 플로팅)으로 INAK 해제 대기에서 멈췄다.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5" w:sz="4"/>
              <w:left w:val="single" w:color="1A7A45" w:sz="4"/>
              <w:bottom w:val="single" w:color="1A7A45" w:sz="4"/>
              <w:right w:val="single" w:color="1A7A45" w:sz="4"/>
            </w:tcBorders>
            <w:shd w:fill="EDFBF3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✓ 해결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(9*2) → (8*2)로 수정해 PB8에 풀업 적용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CAN 초기화 정상 통과 확인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4"/>
              <w:left w:val="single" w:color="BA7517" w:sz="4"/>
              <w:bottom w:val="single" w:color="BA7517" w:sz="4"/>
              <w:right w:val="single" w:color="BA7517" w:sz="4"/>
            </w:tcBorders>
            <w:shd w:fill="FAEEDA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⚠ 교훈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ISSUE 001과 근본 원인이 동일하다 — CAN RX 핀 풀업은 이 프로젝트에서 반복적으로 놓치기 쉬운 설정이다. 베어메탈 CAN 초기화 템플릿에는 항상 RX 핀 풀업 확인을 체크리스트 최상단에 둘 것.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color w:val="1F4E79"/>
                <w:sz w:val="20"/>
                <w:szCs w:val="20"/>
              </w:rPr>
              <w:t xml:space="preserve">보강(2026-10-25): </w:t>
            </w:r>
            <w:r>
              <w:rPr>
                <w:rFonts w:ascii="Malgun Gothic" w:cs="Malgun Gothic" w:eastAsia="Malgun Gothic" w:hAnsi="Malgun Gothic"/>
                <w:color w:val="1F4E79"/>
                <w:sz w:val="20"/>
                <w:szCs w:val="20"/>
              </w:rPr>
              <w:t xml:space="preserve">체크리스트 항목은 유지한다. 근거는 RX 핀이 떠 있을 수 있는 구성에 대한 대비(ISSUE 001)이며, 이 시점의 트랜시버 연결 여부는 기록이 엇갈려 확인되지 않는다(ISSUE 012 배경과 당시 대화 기록). 트랜시버가 핀을 구동하는 구성에서 풀업이 필요한지는 확인되지 않았다.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F6E56"/>
          <w:sz w:val="32"/>
          <w:szCs w:val="32"/>
        </w:rPr>
        <w:t xml:space="preserve">ISSUE 018 — CAN 루프백 match=0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단계: </w:t>
      </w:r>
      <w:r>
        <w:rPr>
          <w:rFonts w:ascii="Malgun Gothic" w:cs="Malgun Gothic" w:eastAsia="Malgun Gothic" w:hAnsi="Malgun Gothic"/>
          <w:sz w:val="22"/>
          <w:szCs w:val="22"/>
        </w:rPr>
        <w:t xml:space="preserve">Phase 1-7 — CAN 루프백 동작 검증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상태: </w:t>
      </w:r>
      <w:r>
        <w:rPr>
          <w:rFonts w:ascii="Malgun Gothic" w:cs="Malgun Gothic" w:eastAsia="Malgun Gothic" w:hAnsi="Malgun Gothic"/>
          <w:color w:val="1A7A45"/>
          <w:sz w:val="22"/>
          <w:szCs w:val="22"/>
        </w:rPr>
        <w:t xml:space="preserve">해결 완료 ✅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증상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CAN 초기화와 송수신 인터럽트까지 모두 정상 동작했으나, 수신 데이터와 g_txData를 비교하는 match 값이 항상 0으로 출력됐다.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원인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실제 송신에 사용되는 TDLR/TDHR 레지스터 값은 하드코딩(0x44332211, 0x88776655)되어 있었고, 비교 기준으로 쓰이는 g_txData 배열은 이와 무관하게 별도로 선언(0x01~0x08)되어 있었다. 두 값의 출처가 분리되어 있어 서로 달랐다.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5" w:sz="4"/>
              <w:left w:val="single" w:color="1A7A45" w:sz="4"/>
              <w:bottom w:val="single" w:color="1A7A45" w:sz="4"/>
              <w:right w:val="single" w:color="1A7A45" w:sz="4"/>
            </w:tcBorders>
            <w:shd w:fill="EDFBF3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✓ 해결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TDLR/TDHR을 g_txData 배열에서 직접 읽어 구성하도록 변경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값의 출처를 g_txData 하나로 통일 (Single Source of Truth)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match=1 정상 확인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A" w:sz="4"/>
              <w:left w:val="single" w:color="2E5FAA" w:sz="4"/>
              <w:bottom w:val="single" w:color="2E5FAA" w:sz="4"/>
              <w:right w:val="single" w:color="2E5FAA" w:sz="4"/>
            </w:tcBorders>
            <w:shd w:fill="EDF4FF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📌 교훈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같은 값을 두 곳에 따로 선언하면 한쪽만 수정했을 때 불일치가 생긴다. 송신 데이터와 비교 데이터는 하나의 변수에서 파생되도록 구성해야 한다.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F6E56"/>
          <w:sz w:val="32"/>
          <w:szCs w:val="32"/>
        </w:rPr>
        <w:t xml:space="preserve">ISSUE 019 — 엔코더 신호선 식별 실패 + 과열 발생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단계: </w:t>
      </w:r>
      <w:r>
        <w:rPr>
          <w:rFonts w:ascii="Malgun Gothic" w:cs="Malgun Gothic" w:eastAsia="Malgun Gothic" w:hAnsi="Malgun Gothic"/>
          <w:sz w:val="22"/>
          <w:szCs w:val="22"/>
        </w:rPr>
        <w:t xml:space="preserve">Phase 1-6 — 엔코더 배선 진단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상태: </w:t>
      </w:r>
      <w:r>
        <w:rPr>
          <w:rFonts w:ascii="Malgun Gothic" w:cs="Malgun Gothic" w:eastAsia="Malgun Gothic" w:hAnsi="Malgun Gothic"/>
          <w:color w:val="1A7A45"/>
          <w:sz w:val="22"/>
          <w:szCs w:val="22"/>
        </w:rPr>
        <w:t xml:space="preserve">해결 완료 ✅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중요도: </w:t>
      </w:r>
      <w:r>
        <w:rPr>
          <w:rFonts w:ascii="Malgun Gothic" w:cs="Malgun Gothic" w:eastAsia="Malgun Gothic" w:hAnsi="Malgun Gothic"/>
          <w:sz w:val="22"/>
          <w:szCs w:val="22"/>
        </w:rPr>
        <w:t xml:space="preserve">높음 — 과열 발생 이력 있음, 재시도 전 안전장치 필요했음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배경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모터(SZH-GNP196)에 내장된 엔코더 4가닥(하양/초록/파랑/노랑) 중 어느 선이 전원(VCC/GND)이고 어느 선이 신호(A상/B상)인지 데이터시트나 핀 라벨 없이 식별해야 했다. 모터 구동선(빨강/검정)은 이미 TB6612FNG AOUT1/AOUT2에 연결되어 정상 동작 중이었다.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1차 진단 과정 (보류 전, 도구 없이 시행착오)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4460"/>
      </w:tblGrid>
      <w:tr>
        <w:trPr>
          <w:tblHeader/>
        </w:trPr>
        <w:tc>
          <w:tcPr>
            <w:tcW w:type="dxa" w:w="70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20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시도 내용</w:t>
            </w:r>
          </w:p>
        </w:tc>
        <w:tc>
          <w:tcPr>
            <w:tcW w:type="dxa" w:w="446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전원 미공급 상태로 4가닥 로직분석기 관찰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하양/초록만 진동 → 신호선 후보로 추정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제품 사양 검색 (SZH-GNP196)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엔코더 전압 3.3V 또는 5.0V, 모터 전원과 별개 공급 필요 확인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파랑=3.3V, 노랑=GND로 추정 연결 후 재관찰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여전히 불규칙 → 전원 공급만으로는 해결 안 됨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풀업 저항 필요성 검토 (Open-Collector 추정)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저항 없음 → STM32 내장 풀업(PA4/PC4)으로 대체 시도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내장 풀업 적용 후 재관찰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하양은 개선(약 50:50), 초록은 대부분 LOW로 유지 → 원인 미해결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정지 상태에서 파랑/노랑 극성을 반대로(파랑=GND, 노랑=3.3V) 변경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정지 상태에서 초록 항상 HIGH, 하양 대부분 HIGH → 양호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극성 반대 상태로 모터 회전 재개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엔코더의 작은 부품(홀센서 IC로 추정)에서 급격한 발열 발생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전원 즉시 차단, 손상 여부 확인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변색·균열·탄내 없음 — 육안상 손상 흔적 없음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제품 판매 페이지 재검색 (배선도/리뷰 확인 시도)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정식 데이터시트 없음, 색상-핀 매핑 정보 확인 불가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엔코더 커넥터 구조 확인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선이 고정 납땜이 아닌 조립식 커넥터 — 색상이 제조사 표준이 아닐 가능성 확인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2차 진단 과정 (멀티미터·가변저항 확보 후 재개)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4460"/>
      </w:tblGrid>
      <w:tr>
        <w:trPr>
          <w:tblHeader/>
        </w:trPr>
        <w:tc>
          <w:tcPr>
            <w:tcW w:type="dxa" w:w="70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20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시도 내용</w:t>
            </w:r>
          </w:p>
        </w:tc>
        <w:tc>
          <w:tcPr>
            <w:tcW w:type="dxa" w:w="446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전원 없이 4가닥 전체 조합 저항 측정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홀센서 IC(능동소자) 특성상 유의미한 저항값 확인 안 됨 (정상)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파랑=3.3V/노랑=GND 재연결 후 하양/초록 DCV 측정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정지 시 0V 근처 진동, 회전 시 초록만 0~1.3V로 반응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PA4/PC4(내장 풀업)에 연결 후 로직분석기 재관찰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초록: 회전 속도에 비례해 진동. 하양: 항상 HIGH 고정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장시간(5초 이상) 캡처로 하양의 LOW 진입 여부 확인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 한 번도 LOW 없음 → 하양은 신호선이 아님(NC 또는 예비선)으로 결론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펄스 스윕 테스트(duty 0~950) 반복 수행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고속 구간에서 펄스가 급감하는 재현 패턴 발견 → ISSUE 026으로 이관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최종 결론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5" w:sz="4"/>
              <w:left w:val="single" w:color="1A7A45" w:sz="4"/>
              <w:bottom w:val="single" w:color="1A7A45" w:sz="4"/>
              <w:right w:val="single" w:color="1A7A45" w:sz="4"/>
            </w:tcBorders>
            <w:shd w:fill="EDFBF3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✓ 확정된 사실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초록 = 유일한 유효 신호선 (회전 속도에 비례하는 펄스, 1채널 방식)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하양 = 신호선 아님 (조립식 커넥터의 예비선 또는 NC로 추정, 회로에 완전히 무관하지는 않아 제거 시 신호 품질 개선 확인됨)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파랑 = 3.3V, 노랑 = GND가 올바른 극성 (반대 극성은 과열 유발)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정밀한 A상/B상 위상차 엔코더가 아닌 1채널 펄스 엔코더로 확인 — 방향 정보는 모터 구동 명령(Forward/Backward)으로 대체 가능해 실사용에 지장 없음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A" w:sz="4"/>
              <w:left w:val="single" w:color="2E5FAA" w:sz="4"/>
              <w:bottom w:val="single" w:color="2E5FAA" w:sz="4"/>
              <w:right w:val="single" w:color="2E5FAA" w:sz="4"/>
            </w:tcBorders>
            <w:shd w:fill="EDF4FF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📌 교훈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부품에 실측 도구(멀티미터) 없이 배선을 추정으로 결정하는 것은 위험하다 — 이번 사례에서 도구 확보 후 안전하게 재개해 문제를 완결했다.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저가 부품에서 색상-핀 매핑은 참고용일 뿐이며, 최종 판단은 반드시 실측(전압/파형)으로 해야 한다.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교훈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A" w:sz="4"/>
              <w:left w:val="single" w:color="2E5FAA" w:sz="4"/>
              <w:bottom w:val="single" w:color="2E5FAA" w:sz="4"/>
              <w:right w:val="single" w:color="2E5FAA" w:sz="4"/>
            </w:tcBorders>
            <w:shd w:fill="EDF4FF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📌 정리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부품에 실측 도구(멀티미터) 없이 배선을 추정으로 결정하는 것은 위험하다 — 색상은 참고용일 뿐 확정 근거가 아니다.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커넥터가 조립식인 부품은 케이블 제조사의 임의 색상일 수 있어, 고정 배선 제품보다 색상 신뢰도가 낮다는 것을 배선 시작 전에 먼저 확인해야 한다.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정식 데이터시트가 없는 저가 부품은 온라인 검색으로 핀맵을 찾는 데 한계가 있다 — 실측 도구 확보가 우선되어야 한다.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발열이 감지되면 원인 파악 전에는 재시도보다 전원 차단 및 도구 보강이 먼저다.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F6E56"/>
          <w:sz w:val="32"/>
          <w:szCs w:val="32"/>
        </w:rPr>
        <w:t xml:space="preserve">ISSUE 020 — CAN2 PUPDR 설정 오류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단계: </w:t>
      </w:r>
      <w:r>
        <w:rPr>
          <w:rFonts w:ascii="Malgun Gothic" w:cs="Malgun Gothic" w:eastAsia="Malgun Gothic" w:hAnsi="Malgun Gothic"/>
          <w:sz w:val="22"/>
          <w:szCs w:val="22"/>
        </w:rPr>
        <w:t xml:space="preserve">Phase 3 — CAN2 베어메탈 초기화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상태: </w:t>
      </w:r>
      <w:r>
        <w:rPr>
          <w:rFonts w:ascii="Malgun Gothic" w:cs="Malgun Gothic" w:eastAsia="Malgun Gothic" w:hAnsi="Malgun Gothic"/>
          <w:color w:val="1A7A45"/>
          <w:sz w:val="22"/>
          <w:szCs w:val="22"/>
        </w:rPr>
        <w:t xml:space="preserve">해결 완료 ✅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증상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CAN2_Init_Bare() 작성 중 코드 리뷰 단계에서 발견. PB5(CAN2_RX) 풀업 설정 코드에 비트 반전 연산자(~)가 누락되어 있었다.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2B2B2B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9"/>
                <w:szCs w:val="19"/>
              </w:rPr>
              <w:t xml:space="preserve">GPIOB-&gt;PUPDR&amp;=(0x3&lt;&lt;(5*2));   // 버그: ~ 누락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9"/>
                <w:szCs w:val="19"/>
              </w:rPr>
              <w:t xml:space="preserve">GPIOB-&gt;PUPDR&amp;=~(0x3&lt;&lt;(5*2));  // 올바른 코드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ISSUE 013(AFR 클리어 시 UART 먹통)과 완전히 동일한 패턴의 실수다. 이번에는 실제 빌드/업로드 전 리뷰 단계에서 발견해 UART 장애로 이어지지 않았다.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5" w:sz="4"/>
              <w:left w:val="single" w:color="1A7A45" w:sz="4"/>
              <w:bottom w:val="single" w:color="1A7A45" w:sz="4"/>
              <w:right w:val="single" w:color="1A7A45" w:sz="4"/>
            </w:tcBorders>
            <w:shd w:fill="EDFBF3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✓ 해결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~ 연산자 추가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빌드 및 동작 확인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A" w:sz="4"/>
              <w:left w:val="single" w:color="2E5FAA" w:sz="4"/>
              <w:bottom w:val="single" w:color="2E5FAA" w:sz="4"/>
              <w:right w:val="single" w:color="2E5FAA" w:sz="4"/>
            </w:tcBorders>
            <w:shd w:fill="EDF4FF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📌 교훈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동일한 실수(&amp; 대신 &amp;=~)가 프로젝트 내에서 반복되고 있다. 레지스터 클리어 코드를 작성할 때마다 &amp;=~(mask) 패턴인지 기계적으로 재확인하는 습관이 필요하다.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F6E56"/>
          <w:sz w:val="32"/>
          <w:szCs w:val="32"/>
        </w:rPr>
        <w:t xml:space="preserve">ISSUE 021 — CAN2가 전혀 동작하지 않음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단계: </w:t>
      </w:r>
      <w:r>
        <w:rPr>
          <w:rFonts w:ascii="Malgun Gothic" w:cs="Malgun Gothic" w:eastAsia="Malgun Gothic" w:hAnsi="Malgun Gothic"/>
          <w:sz w:val="22"/>
          <w:szCs w:val="22"/>
        </w:rPr>
        <w:t xml:space="preserve">Phase 3 — CAN2 베어메탈 초기화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상태: </w:t>
      </w:r>
      <w:r>
        <w:rPr>
          <w:rFonts w:ascii="Malgun Gothic" w:cs="Malgun Gothic" w:eastAsia="Malgun Gothic" w:hAnsi="Malgun Gothic"/>
          <w:color w:val="1A7A45"/>
          <w:sz w:val="22"/>
          <w:szCs w:val="22"/>
        </w:rPr>
        <w:t xml:space="preserve">해결 완료 ✅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증상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CAN2_Init_Bare() 함수를 작성하고 빌드까지 성공했으나, 실제로는 CAN2가 전혀 초기화되지 않은 상태로 동작 중이었다.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원인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main()의 USER CODE BEGIN 2에서 TIM3_PWM_Init_Bare(), CAN1_Init_Bare(), ADC1_Init_Bare() 등은 호출되고 있었으나, CAN2_Init_Bare() 호출 자체가 누락되어 있었다. 함수 정의만 있고 호출부가 없어 컴파일은 정상적으로 성공했다.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5" w:sz="4"/>
              <w:left w:val="single" w:color="1A7A45" w:sz="4"/>
              <w:bottom w:val="single" w:color="1A7A45" w:sz="4"/>
              <w:right w:val="single" w:color="1A7A45" w:sz="4"/>
            </w:tcBorders>
            <w:shd w:fill="EDFBF3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✓ 해결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main()에 CAN2_Init_Bare() 호출 추가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A" w:sz="4"/>
              <w:left w:val="single" w:color="2E5FAA" w:sz="4"/>
              <w:bottom w:val="single" w:color="2E5FAA" w:sz="4"/>
              <w:right w:val="single" w:color="2E5FAA" w:sz="4"/>
            </w:tcBorders>
            <w:shd w:fill="EDF4FF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📌 교훈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새 초기화 함수를 작성한 뒤에는 정의뿐 아니라 호출부까지 반드시 추가됐는지 확인해야 한다. 컴파일 성공은 호출 누락을 잡아주지 않는다.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F6E56"/>
          <w:sz w:val="32"/>
          <w:szCs w:val="32"/>
        </w:rPr>
        <w:t xml:space="preserve">ISSUE 022 — 게이트웨이 무한루프 발생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단계: </w:t>
      </w:r>
      <w:r>
        <w:rPr>
          <w:rFonts w:ascii="Malgun Gothic" w:cs="Malgun Gothic" w:eastAsia="Malgun Gothic" w:hAnsi="Malgun Gothic"/>
          <w:sz w:val="22"/>
          <w:szCs w:val="22"/>
        </w:rPr>
        <w:t xml:space="preserve">Phase 3 — CAN1↔CAN2 게이트웨이 배선 및 동작 검증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상태: </w:t>
      </w:r>
      <w:r>
        <w:rPr>
          <w:rFonts w:ascii="Malgun Gothic" w:cs="Malgun Gothic" w:eastAsia="Malgun Gothic" w:hAnsi="Malgun Gothic"/>
          <w:color w:val="1A7A45"/>
          <w:sz w:val="22"/>
          <w:szCs w:val="22"/>
        </w:rPr>
        <w:t xml:space="preserve">해결 완료 ✅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중요도: </w:t>
      </w:r>
      <w:r>
        <w:rPr>
          <w:rFonts w:ascii="Malgun Gothic" w:cs="Malgun Gothic" w:eastAsia="Malgun Gothic" w:hAnsi="Malgun Gothic"/>
          <w:sz w:val="22"/>
          <w:szCs w:val="22"/>
        </w:rPr>
        <w:t xml:space="preserve">높음 — 게이트웨이 설계의 근본적인 문제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배경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트랜시버 2개를 물리적으로 배선(CANH-CANH, CANL-CANL 직결)하고, CAN1_RX0_IRQHandler와 CAN2_RX0_IRQHandler에 각각 수신 시 반대편으로 재전송하는 게이트웨이 로직을 구현한 뒤 실동작 검증에 들어갔다.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증상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Serial Monitor에 특정 메시지(예: CAN1 RX)만 매우 빠른 속도로 무한히 반복 출력됐다. main()의 while(1)에 설정한 1000ms 딜레이보다 훨씬 빠른 주기로 로그가 올라와, 정상적인 주기 송신과는 다른 양상을 보였다.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진단 과정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4460"/>
      </w:tblGrid>
      <w:tr>
        <w:trPr>
          <w:tblHeader/>
        </w:trPr>
        <w:tc>
          <w:tcPr>
            <w:tcW w:type="dxa" w:w="70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20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확인 내용</w:t>
            </w:r>
          </w:p>
        </w:tc>
        <w:tc>
          <w:tcPr>
            <w:tcW w:type="dxa" w:w="446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CAN1/CAN2 각 핸들러의 재전송 코드 재검토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핸들러 모두 수신 ID를 확인하지 않고 무조건 반대편으로 재전송하고 있었음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메시지 흐름을 손으로 추적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CAN1 송신 → CAN2 수신 → CAN1로 재전송 → CAN1 수신 → CAN2로 재전송 → ... 무한 반복 구조 확인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CAN 프로토콜 특성 재확인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trike/>
                <w:color w:val="808080"/>
                <w:sz w:val="20"/>
                <w:szCs w:val="20"/>
              </w:rPr>
              <w:t xml:space="preserve">송신 노드 자신도 자기 송신을 버스에서 재수신하는 특성이 있어, 재전송이 곧바로 반대편의 수신 인터럽트를 유발함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color w:val="1F4E79"/>
                <w:sz w:val="20"/>
                <w:szCs w:val="20"/>
              </w:rPr>
              <w:t xml:space="preserve">정정(2026-10-25): </w:t>
            </w:r>
            <w:r>
              <w:rPr>
                <w:rFonts w:ascii="Malgun Gothic" w:cs="Malgun Gothic" w:eastAsia="Malgun Gothic" w:hAnsi="Malgun Gothic"/>
                <w:color w:val="1F4E79"/>
                <w:sz w:val="20"/>
                <w:szCs w:val="20"/>
              </w:rPr>
              <w:t xml:space="preserve">근거 없이 대화 중 받은 설명이었다. 2단계의 추적만으로 루프가 설명된다. 아래 "정정 이력" 참조.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ID 기반 필터링 코드 추가 후 재시도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특정 상황에서 여전히 한쪽 로그만 반복 — 인터럽트 폭주로 다른 쪽 송신 기회가 눌리는 현상 추가 확인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이전 빌드의 잔존 코드 여부 점검 (ISSUE 023과 연결)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실제로는 옛 코드가 남아있어 혼선이 가중된 상태였음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원인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두 인터럽트 핸들러가 수신한 메시지를 ID 구분 없이 무조건 반대편 컨트롤러로 재전송하고 있었다. </w:t>
      </w:r>
      <w:r>
        <w:rPr>
          <w:rFonts w:ascii="Malgun Gothic" w:cs="Malgun Gothic" w:eastAsia="Malgun Gothic" w:hAnsi="Malgun Gothic"/>
          <w:strike/>
          <w:color w:val="808080"/>
          <w:sz w:val="22"/>
          <w:szCs w:val="22"/>
        </w:rPr>
        <w:t xml:space="preserve">CAN 컨트롤러는 자신이 버스에 송신한 프레임을 스스로도 다시 수신하는 특성이 있어(에러 검출 메커니즘의 일부), </w:t>
      </w:r>
      <w:r>
        <w:rPr>
          <w:rFonts w:ascii="Malgun Gothic" w:cs="Malgun Gothic" w:eastAsia="Malgun Gothic" w:hAnsi="Malgun Gothic"/>
          <w:sz w:val="22"/>
          <w:szCs w:val="22"/>
        </w:rPr>
        <w:t xml:space="preserve">아래와 같은 순환 구조가 형성됐다.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color w:val="1F4E79"/>
          <w:sz w:val="22"/>
          <w:szCs w:val="22"/>
        </w:rPr>
        <w:t xml:space="preserve">정정(2026-10-25): </w:t>
      </w:r>
      <w:r>
        <w:rPr>
          <w:rFonts w:ascii="Malgun Gothic" w:cs="Malgun Gothic" w:eastAsia="Malgun Gothic" w:hAnsi="Malgun Gothic"/>
          <w:color w:val="1F4E79"/>
          <w:sz w:val="22"/>
          <w:szCs w:val="22"/>
        </w:rPr>
        <w:t xml:space="preserve">순환은 같은 버스에 있는 두 컨트롤러가 상대가 보낸 프레임을 받아 조건 없이 다시 보낸 결과다. 아래 그림의 경로는 그대로 맞고, 취소선 친 "자기 송신 재수신" 설명만 틀렸다. 아래 "정정 이력" 참조.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2B2B2B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9"/>
                <w:szCs w:val="19"/>
              </w:rPr>
              <w:t xml:space="preserve">CAN1 송신 → 트랜시버1 → 버스 → 트랜시버2 → CAN2 수신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9"/>
                <w:szCs w:val="19"/>
              </w:rPr>
              <w:t xml:space="preserve">  → CAN2가 반대편(CAN1)으로 무조건 재전송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9"/>
                <w:szCs w:val="19"/>
              </w:rPr>
              <w:t xml:space="preserve">  → 트랜시버2 → 버스 → 트랜시버1 → CAN1 수신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9"/>
                <w:szCs w:val="19"/>
              </w:rPr>
              <w:t xml:space="preserve">  → CAN1이 반대편(CAN2)으로 무조건 재전송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9"/>
                <w:szCs w:val="19"/>
              </w:rPr>
              <w:t xml:space="preserve">  → ... 무한 반복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해결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5" w:sz="4"/>
              <w:left w:val="single" w:color="1A7A45" w:sz="4"/>
              <w:bottom w:val="single" w:color="1A7A45" w:sz="4"/>
              <w:right w:val="single" w:color="1A7A45" w:sz="4"/>
            </w:tcBorders>
            <w:shd w:fill="EDFBF3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✓ 해결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수신 프레임의 표준 ID(RIR 비트[31:21])를 읽어 출처를 판별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CAN1은 ID=0x123(자신의 소속) 프레임을 수신하면 재전송하지 않음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CAN2는 ID=0x456(자신의 소속) 프레임을 수신하면 재전송하지 않음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재전송 시에도 원본 ID를 그대로 쓰지 않고 항상 자기 버스 소속 ID로 고정해 송신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이후 CAN1과 CAN2가 각자의 while(1) 송신을 방해 없이 안정적으로 반복하는 정상 상태(steady state) 도달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교훈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4"/>
              <w:left w:val="single" w:color="BA7517" w:sz="4"/>
              <w:bottom w:val="single" w:color="BA7517" w:sz="4"/>
              <w:right w:val="single" w:color="BA7517" w:sz="4"/>
            </w:tcBorders>
            <w:shd w:fill="FAEEDA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⚠ 게이트웨이 설계 시 필수 원칙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여러 버스를 다리 놓는 게이트웨이는 반드시 루프 방지 규칙이 있어야 한다</w:t>
            </w:r>
            <w:r>
              <w:rPr>
                <w:rFonts w:ascii="Malgun Gothic" w:cs="Malgun Gothic" w:eastAsia="Malgun Gothic" w:hAnsi="Malgun Gothic"/>
                <w:strike/>
                <w:color w:val="808080"/>
                <w:sz w:val="20"/>
                <w:szCs w:val="20"/>
              </w:rPr>
              <w:t xml:space="preserve"> — 물리적으로 버스가 분리되어 있어도 게이트웨이 노드 자신이 루프의 원인이 될 수 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</w:t>
            </w:r>
            <w:r>
              <w:rPr>
                <w:rFonts w:ascii="Malgun Gothic" w:cs="Malgun Gothic" w:eastAsia="Malgun Gothic" w:hAnsi="Malgun Gothic"/>
                <w:strike/>
                <w:color w:val="808080"/>
                <w:sz w:val="20"/>
                <w:szCs w:val="20"/>
              </w:rPr>
              <w:t xml:space="preserve">CAN 컨트롤러는 자신의 송신을 스스로 재수신한다는 특성을 게이트웨이 설계 시 반드시 고려해야 한다.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color w:val="1F4E79"/>
                <w:sz w:val="20"/>
                <w:szCs w:val="20"/>
              </w:rPr>
              <w:t xml:space="preserve">정정(2026-10-25): </w:t>
            </w:r>
            <w:r>
              <w:rPr>
                <w:rFonts w:ascii="Malgun Gothic" w:cs="Malgun Gothic" w:eastAsia="Malgun Gothic" w:hAnsi="Malgun Gothic"/>
                <w:color w:val="1F4E79"/>
                <w:sz w:val="20"/>
                <w:szCs w:val="20"/>
              </w:rPr>
              <w:t xml:space="preserve">취소선 친 두 서술(분리된 버스에서도 루프 발생, 자기 송신 재수신)은 틀린 전제다. 교훈은 아래 "정정 이력"으로 대체한다.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지금 구현한 ID 단일값 비교는 개념 검증 단계의 임시 조치다. 노드가 늘어나는 정식 설계에서는 ID 범위 비교, 하드웨어 필터, 또는 라우팅 테이블 방식으로 확장해야 한다.</w:t>
            </w:r>
          </w:p>
        </w:tc>
      </w:tr>
    </w:tbl>
    <w:p>
      <w:r>
        <w:br w:type="page"/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정정 이력 (2026-10-25)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sz w:val="22"/>
          <w:szCs w:val="22"/>
        </w:rPr>
        <w:t xml:space="preserve">대상: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진단 과정 3단계, 원인 단락의 "자기 송신 재수신" 구절, 교훈의 첫째 항목 뒷부분과 둘째 항목. 원문은 취소선으로 남겼다.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sz w:val="22"/>
          <w:szCs w:val="22"/>
        </w:rPr>
        <w:t xml:space="preserve">실제 원인: </w:t>
      </w:r>
      <w:r>
        <w:rPr>
          <w:rFonts w:ascii="Malgun Gothic" w:cs="Malgun Gothic" w:eastAsia="Malgun Gothic" w:hAnsi="Malgun Gothic"/>
          <w:sz w:val="22"/>
          <w:szCs w:val="22"/>
        </w:rPr>
        <w:t xml:space="preserve">당시에 CAN1과 CAN2를 잇는 버스는 하나였다. CAN1이 보낸 프레임은 CAN2가 받고, CAN2의 핸들러는 무조건 버스로 재전송했다. 그 재전송 프레임을 다시 CAN1이 받고, CAN1 수신 핸들러가 다시 재전송하는 동작이 반복된다. 멈추지 않은 이유는 프레임을 거르는 분기가 없었기 때문이다.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sz w:val="22"/>
          <w:szCs w:val="22"/>
        </w:rPr>
        <w:t xml:space="preserve">잘못 짚은 원인: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 해석은 AI와의 대화 중 받은 설명이었다. 대조하지 않고 먼저 해당 설명이 맞다고 가정한 뒤에 조치를 취했다. 진단 2단계에서 직접 따라간 흐름만으로 루프가 이미 설명됐고, 3단계는 그 위에 대화에서 받은 설명을 원인으로 덧붙인 것이다. RM0390 Rev 9에서 자기 송신을 수신 메일박스에 저장하는 동작은 루프백 모드 설명(30.5.2, 1023쪽)에만 있고 Normal 모드 설명(30.4.2, 1021쪽)에는 없다. 당시 두 컨트롤러는 Normal 모드였다.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sz w:val="22"/>
          <w:szCs w:val="22"/>
        </w:rPr>
        <w:t xml:space="preserve">현재 배선에서의 전달 분기: </w:t>
      </w:r>
      <w:r>
        <w:rPr>
          <w:rFonts w:ascii="Malgun Gothic" w:cs="Malgun Gothic" w:eastAsia="Malgun Gothic" w:hAnsi="Malgun Gothic"/>
          <w:sz w:val="22"/>
          <w:szCs w:val="22"/>
        </w:rPr>
        <w:t xml:space="preserve">CAN1이 수신하는 프레임은 CAN2가 송신하는 프레임이다(이 프레임은 main에서 만들어져서 CAN2에 의해 송신된다). 이 프레임들의 ID는 0x201(MotorStatus)과 0x2FF(MonitorHeartbeat)로, IS_BUS_B_ID(0x200~0x2FF)가 참이다. 따라서 CAN1 핸들러의 전달 조건 !IS_BUS_B_ID(rxId)는 거짓이고 CAN1은 전달하지 않는다. CAN2도 같다. CAN2가 받는 0x101(MotorCommand)과 0x1FF(ControlHeartbeat)는 IS_BUS_A_ID(0x100~0x1FF)가 참이라 전달 조건 !IS_BUS_A_ID(rxId)가 거짓이다. 결론적으로 전달 분기가 실행되는 프레임은 없다. 외부 노드가 없고 대역 밖 ID를 쓰는 메시지가 없는 현재 구성 기준이며, 코드 추적 결과다. Phase 3.7에서 전달 분기 실행 횟수를 세는 카운터로 실측 확인할 예정이다.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sz w:val="22"/>
          <w:szCs w:val="22"/>
        </w:rPr>
        <w:t xml:space="preserve">교훈: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원인 설명은 출처가 무엇이든 받아들이기 전에 데이터시트와 대조하고, 그 설명이 맞다면 무엇이 관측돼야 하는지 먼저 따져 실제 관측과 맞는지 확인해야 한다. 이번에 "자기 송신 재수신"이 맞았다면 현재 코드의 ID 대역 조건으로는 루프가 멈추지 않았어야 하는데(CAN1이 자기 0x101을 받아 B 대역이 아니므로 CAN2로 넘기고, CAN2의 재송신을 CAN1이 다시 받아 또 넘긴다), 실제로는 멈췄다.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F6E56"/>
          <w:sz w:val="32"/>
          <w:szCs w:val="32"/>
        </w:rPr>
        <w:t xml:space="preserve">ISSUE 023 — 수정 사항이 반영 안 된 것처럼 보임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단계: </w:t>
      </w:r>
      <w:r>
        <w:rPr>
          <w:rFonts w:ascii="Malgun Gothic" w:cs="Malgun Gothic" w:eastAsia="Malgun Gothic" w:hAnsi="Malgun Gothic"/>
          <w:sz w:val="22"/>
          <w:szCs w:val="22"/>
        </w:rPr>
        <w:t xml:space="preserve">Phase 3 — 게이트웨이 무한루프 디버깅 도중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상태: </w:t>
      </w:r>
      <w:r>
        <w:rPr>
          <w:rFonts w:ascii="Malgun Gothic" w:cs="Malgun Gothic" w:eastAsia="Malgun Gothic" w:hAnsi="Malgun Gothic"/>
          <w:color w:val="1A7A45"/>
          <w:sz w:val="22"/>
          <w:szCs w:val="22"/>
        </w:rPr>
        <w:t xml:space="preserve">해결 완료 ✅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증상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ID 기반 루프 방지 코드를 추가하고 재빌드·업로드했음에도 이전과 동일하게 비정상적인 무한 반복 로그가 관찰되어, 수정이 실제로 반영됐는지 혼란이 있었다.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원인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이전 버전의 코드(무조건 재전송하던 버전)가 완전히 지워지지 않고 남아 있는 상태로 재빌드가 이루어졌다. 새 코드가 추가됐지만 이전 코드 블록이 함께 컴파일되어, 수정 전과 후의 로직이 뒤섞인 상태로 동작했다.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5" w:sz="4"/>
              <w:left w:val="single" w:color="1A7A45" w:sz="4"/>
              <w:bottom w:val="single" w:color="1A7A45" w:sz="4"/>
              <w:right w:val="single" w:color="1A7A45" w:sz="4"/>
            </w:tcBorders>
            <w:shd w:fill="EDFBF3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✓ 해결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잔존하던 이전 버전 코드를 완전히 제거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재빌드 후 안정된 정상 동작(steady state) 확인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A" w:sz="4"/>
              <w:left w:val="single" w:color="2E5FAA" w:sz="4"/>
              <w:bottom w:val="single" w:color="2E5FAA" w:sz="4"/>
              <w:right w:val="single" w:color="2E5FAA" w:sz="4"/>
            </w:tcBorders>
            <w:shd w:fill="EDF4FF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📌 교훈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핸들러나 초기화 함수를 수정할 때는 이전 버전의 코드 블록이 완전히 대체됐는지 파일 전체를 다시 확인하는 습관이 필요하다. 부분 수정만으로는 옛 로직과 새 로직이 공존하며 예측 불가능한 결과를 낼 수 있다.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F6E56"/>
          <w:sz w:val="32"/>
          <w:szCs w:val="32"/>
        </w:rPr>
        <w:t xml:space="preserve">ISSUE 024 — 새 ID 도입 시 루프 방지 필터에 구멍 발생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단계: </w:t>
      </w:r>
      <w:r>
        <w:rPr>
          <w:rFonts w:ascii="Malgun Gothic" w:cs="Malgun Gothic" w:eastAsia="Malgun Gothic" w:hAnsi="Malgun Gothic"/>
          <w:sz w:val="22"/>
          <w:szCs w:val="22"/>
        </w:rPr>
        <w:t xml:space="preserve">Phase 3 — 제3의 메시지 실제 전달 검증 중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상태: </w:t>
      </w:r>
      <w:r>
        <w:rPr>
          <w:rFonts w:ascii="Malgun Gothic" w:cs="Malgun Gothic" w:eastAsia="Malgun Gothic" w:hAnsi="Malgun Gothic"/>
          <w:color w:val="1A7A45"/>
          <w:sz w:val="22"/>
          <w:szCs w:val="22"/>
        </w:rPr>
        <w:t xml:space="preserve">해결 완료 ✅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배경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ISSUE 022 해결 후, CAN1이 5회에 1회 새로운 ID(0x789)를 섞어 보내도록 코드를 확장해 "게이트웨이가 실제로 새 메시지를 전달하는지"를 검증하려 했다.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증상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0x789 메시지가 CAN2에 전달된 직후, 다시 무한루프가 발생했다. 이후 CAN2 수신 로그만 while(1)의 딜레이(1000ms)보다 훨씬 빠르게 반복 출력됐다.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원인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CAN2_RX0_IRQHandler의 루프 방지 조건이 rxId != 0x123 하나만 검사하고 있었다. CAN1 소속 ID가 0x123과 0x789 두 가지로 늘었는데, 필터는 여전히 0x123만 걸렀기 때문에 0x789를 받은 CAN2가 그대로 CAN1로 되돌려보냈고, 그 결과가 다시 CAN1에서 CAN2로 반사되며 루프가 재현됐다.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2B2B2B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9"/>
                <w:szCs w:val="19"/>
              </w:rPr>
              <w:t xml:space="preserve">// 문제가 된 조건 (0x789를 걸러내지 못함)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9"/>
                <w:szCs w:val="19"/>
              </w:rPr>
              <w:t xml:space="preserve">if (rxId != 0x123 &amp;&amp; (CAN1-&gt;TSR &amp; (1&lt;&lt;26))){ ... }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해결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2B2B2B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9"/>
                <w:szCs w:val="19"/>
              </w:rPr>
              <w:t xml:space="preserve">#define IS_BUS_A_ID(id) ((id) == 0x123 || (id) == 0x789)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9"/>
                <w:szCs w:val="19"/>
              </w:rPr>
              <w:t xml:space="preserve">#define IS_BUS_B_ID(id) ((id) == 0x456)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9"/>
                <w:szCs w:val="19"/>
              </w:rPr>
              <w:t xml:space="preserve">// CAN1_RX0_IRQHandler: 버스B 소속이면 재전송하지 않음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9"/>
                <w:szCs w:val="19"/>
              </w:rPr>
              <w:t xml:space="preserve">if (!IS_BUS_B_ID(rxId) &amp;&amp; (CAN2-&gt;TSR &amp; (1&lt;&lt;26))){ ...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9"/>
                <w:szCs w:val="19"/>
              </w:rPr>
              <w:t xml:space="preserve">// CAN2_RX0_IRQHandler: 버스A 소속이면 재전송하지 않음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9"/>
                <w:szCs w:val="19"/>
              </w:rPr>
              <w:t xml:space="preserve">if (!IS_BUS_A_ID(rxId) &amp;&amp; (CAN1-&gt;TSR &amp; (1&lt;&lt;26))){ ... }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5" w:sz="4"/>
              <w:left w:val="single" w:color="1A7A45" w:sz="4"/>
              <w:bottom w:val="single" w:color="1A7A45" w:sz="4"/>
              <w:right w:val="single" w:color="1A7A45" w:sz="4"/>
            </w:tcBorders>
            <w:shd w:fill="EDFBF3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✓ 검증 결과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</w:t>
            </w:r>
            <w:r>
              <w:rPr>
                <w:rFonts w:ascii="Malgun Gothic" w:cs="Malgun Gothic" w:eastAsia="Malgun Gothic" w:hAnsi="Malgun Gothic"/>
                <w:strike/>
                <w:color w:val="808080"/>
                <w:sz w:val="20"/>
                <w:szCs w:val="20"/>
              </w:rPr>
              <w:t xml:space="preserve">0x789 메시지가 정확히 5회에 1회 "NEW MSG FORWARDED CHECK" 태그와 함께 관찰됨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루프 없이 안정 상태 유지 확인 (CAN1/CAN2 하트비트</w:t>
            </w:r>
            <w:r>
              <w:rPr>
                <w:rFonts w:ascii="Malgun Gothic" w:cs="Malgun Gothic" w:eastAsia="Malgun Gothic" w:hAnsi="Malgun Gothic"/>
                <w:strike/>
                <w:color w:val="808080"/>
                <w:sz w:val="20"/>
                <w:szCs w:val="20"/>
              </w:rPr>
              <w:t xml:space="preserve"> + 주기적 신규 메시지 전달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color w:val="1F4E79"/>
                <w:sz w:val="20"/>
                <w:szCs w:val="20"/>
              </w:rPr>
              <w:t xml:space="preserve">정정(2026-10-25): </w:t>
            </w:r>
            <w:r>
              <w:rPr>
                <w:rFonts w:ascii="Malgun Gothic" w:cs="Malgun Gothic" w:eastAsia="Malgun Gothic" w:hAnsi="Malgun Gothic"/>
                <w:color w:val="1F4E79"/>
                <w:sz w:val="20"/>
                <w:szCs w:val="20"/>
              </w:rPr>
              <w:t xml:space="preserve">단일 버스에서는 CAN2가 0x789를 CAN1에서 버스로 직접 받는다. 이 태그는 게이트웨이 전달의 증거가 아니다(ISSUE 022 정정 이력). 루프가 멈춘 것은 맞다. 실제 전달 검증은 두 버스를 분리한 뒤에 한다.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4"/>
              <w:left w:val="single" w:color="BA7517" w:sz="4"/>
              <w:bottom w:val="single" w:color="BA7517" w:sz="4"/>
              <w:right w:val="single" w:color="BA7517" w:sz="4"/>
            </w:tcBorders>
            <w:shd w:fill="FAEEDA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⚠ 교훈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단일 ID 하드코딩 비교는 ID 종류가 늘어나는 순간 바로 깨진다 — 정확히 예견했던 한계가 실제로 재현된 사례다.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게이트웨이의 루프 방지 로직은 "특정 ID 하나"가 아니라 "그 ID가 속한 버스(대역)" 기준으로 판단해야 하며, 매크로/함수로 소속 판정을 캡슐화해두면 ID가 늘어나도 판정 로직 자체는 변경할 필요가 없다.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F6E56"/>
          <w:sz w:val="32"/>
          <w:szCs w:val="32"/>
        </w:rPr>
        <w:t xml:space="preserve">ISSUE 025 — 가변저항 연동 시 모터 속도 무반응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단계: </w:t>
      </w:r>
      <w:r>
        <w:rPr>
          <w:rFonts w:ascii="Malgun Gothic" w:cs="Malgun Gothic" w:eastAsia="Malgun Gothic" w:hAnsi="Malgun Gothic"/>
          <w:sz w:val="22"/>
          <w:szCs w:val="22"/>
        </w:rPr>
        <w:t xml:space="preserve">Phase 1-5 — ADC(가변저항) ↔ 모터 연동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상태: </w:t>
      </w:r>
      <w:r>
        <w:rPr>
          <w:rFonts w:ascii="Malgun Gothic" w:cs="Malgun Gothic" w:eastAsia="Malgun Gothic" w:hAnsi="Malgun Gothic"/>
          <w:color w:val="1A7A45"/>
          <w:sz w:val="22"/>
          <w:szCs w:val="22"/>
        </w:rPr>
        <w:t xml:space="preserve">해결 완료 ✅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증상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가변저항을 돌려도 모터 속도가 전혀 변하지 않았다. ADC 값 자체는 정상적으로 0~4095 범위에서 변화하는 것을 확인했다.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원인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while(1) 루프에서 Motor_Forward()와 Motor_SetSpeed() (HAL 버전)를 사용하고 있었다. MX_TIM3_Init() 호출이 주석 처리된 상태라 htim3 핸들 구조체가 초기화되지 않았고, __HAL_TIM_SET_COMPARE() 매크로가 참조하는 htim3.Instance가 유효하지 않아 실제 TIM3 레지스터에 값이 반영되지 않았다.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5" w:sz="4"/>
              <w:left w:val="single" w:color="1A7A45" w:sz="4"/>
              <w:bottom w:val="single" w:color="1A7A45" w:sz="4"/>
              <w:right w:val="single" w:color="1A7A45" w:sz="4"/>
            </w:tcBorders>
            <w:shd w:fill="EDFBF3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✓ 해결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Motor_Forward()/Motor_SetSpeed() 호출을 전부 Motor_Forward_Bare()/Motor_SetSpeed_Bare()로 교체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가변저항 조작에 실시간으로 반응하는 것을 확인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A" w:sz="4"/>
              <w:left w:val="single" w:color="2E5FAA" w:sz="4"/>
              <w:bottom w:val="single" w:color="2E5FAA" w:sz="4"/>
              <w:right w:val="single" w:color="2E5FAA" w:sz="4"/>
            </w:tcBorders>
            <w:shd w:fill="EDF4FF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📌 교훈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</w:t>
            </w:r>
            <w:r>
              <w:rPr>
                <w:rFonts w:ascii="Malgun Gothic" w:cs="Malgun Gothic" w:eastAsia="Malgun Gothic" w:hAnsi="Malgun Gothic"/>
                <w:strike/>
                <w:color w:val="808080"/>
                <w:sz w:val="20"/>
                <w:szCs w:val="20"/>
              </w:rPr>
              <w:t xml:space="preserve">ISSUE 002, 014와 같은 계열의 문제다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— 베어메탈로 전환된 페리퍼럴에 대해 HAL 버전 함수를 섞어 쓰면 HAL 핸들 미초기화로 조용히 실패한다. Phase 1-7 결과 보고서 4.5절(HAL 함수 ↔ 베어메탈 함수 대응표)에 이 제약을 명시해두었다.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color w:val="1F4E79"/>
                <w:sz w:val="20"/>
                <w:szCs w:val="20"/>
              </w:rPr>
              <w:t xml:space="preserve">정정(2026-10-25): </w:t>
            </w:r>
            <w:r>
              <w:rPr>
                <w:rFonts w:ascii="Malgun Gothic" w:cs="Malgun Gothic" w:eastAsia="Malgun Gothic" w:hAnsi="Malgun Gothic"/>
                <w:color w:val="1F4E79"/>
                <w:sz w:val="20"/>
                <w:szCs w:val="20"/>
              </w:rPr>
              <w:t xml:space="preserve">ISSUE 002는 ELF를 PC에서 실행하려 한 문제라 같은 계열이 아니다. 같은 계열은 ISSUE 014다.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F6E56"/>
          <w:sz w:val="32"/>
          <w:szCs w:val="32"/>
        </w:rPr>
        <w:t xml:space="preserve">ISSUE 026 — 엔코더 신호 왜곡 및 펄스 급감(고속 구간)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단계: </w:t>
      </w:r>
      <w:r>
        <w:rPr>
          <w:rFonts w:ascii="Malgun Gothic" w:cs="Malgun Gothic" w:eastAsia="Malgun Gothic" w:hAnsi="Malgun Gothic"/>
          <w:sz w:val="22"/>
          <w:szCs w:val="22"/>
        </w:rPr>
        <w:t xml:space="preserve">Phase 1-6 — 엔코더 펄스 카운트 검증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상태: </w:t>
      </w:r>
      <w:r>
        <w:rPr>
          <w:rFonts w:ascii="Malgun Gothic" w:cs="Malgun Gothic" w:eastAsia="Malgun Gothic" w:hAnsi="Malgun Gothic"/>
          <w:color w:val="1A7A45"/>
          <w:sz w:val="22"/>
          <w:szCs w:val="22"/>
        </w:rPr>
        <w:t xml:space="preserve">완화 완료 ✅ (근본 원인 확인, 물리적 재고정은 불가)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증상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duty를 스윕하며 펄스 수를 측정한 결과, 특정 duty 근처부터 펄스 수가 0에 가깝게 급감하는 패턴이 재현됐다. 모터를 손으로 들고 측정했을 때는 같은 duty에서도 매 실행마다 결과가 크게(수배) 달라 재현성이 없었다.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진단 과정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4460"/>
      </w:tblGrid>
      <w:tr>
        <w:trPr>
          <w:tblHeader/>
        </w:trPr>
        <w:tc>
          <w:tcPr>
            <w:tcW w:type="dxa" w:w="70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20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확인 내용</w:t>
            </w:r>
          </w:p>
        </w:tc>
        <w:tc>
          <w:tcPr>
            <w:tcW w:type="dxa" w:w="446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raw CNT 값을 직접 출력해 오버플로우 여부 확인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오버플로우 아님 — 실제로 카운트 증가가 멈추거나 느려짐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모터 속도 증가 중 엔코더 전원(파랑-노랑) 전압 측정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duty 상승에 따라 전압이 실제로 감소함을 확인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모터 GND와 엔코더 GND의 브레드보드 레일 공유 여부 확인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모터 VM GND와 엔코더 GND가 같은 레일 공유 중 (ISSUE 012 단선 구조상 불가피)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엔코더 GND를 STM32 GND 핀에 점퍼선으로 직결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펄스 급감(0 근접) 현상은 사라짐, 다만 여전히 값 진동 존재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하양 선을 회로에서 제거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펄스 값이 전반적으로 향상(200~300 단위 개선)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손으로 모터를 든 상태 vs 고정 안 된 상태 반복 측정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같은 duty에서도 결과가 수배씩 달라 재현성 없음 확인 — 손 압력/각도가 지배적 교란 변수였음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엔코더 GND 선을 눌러서 접촉 확보 후 재측정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감소 구간 완전히 사라짐, duty 증가에 따라 대체로 우상향하는 재현 가능한 패턴 확보 (진동 폭 최대 ±300)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원인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모터 전류가 커질수록(고속 회전) 모터-엔코더가 공유하는 GND/전원 경로에서 전압강하가 커져 엔코더 홀센서 IC의 공급 전압이 불안정해지는 것이 근본 원인이었다. 여기에 더해 엔코더 GND 점퍼선의 물리적 접촉 불량이 문제를 더 심화시켰다.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5" w:sz="4"/>
              <w:left w:val="single" w:color="1A7A45" w:sz="4"/>
              <w:bottom w:val="single" w:color="1A7A45" w:sz="4"/>
              <w:right w:val="single" w:color="1A7A45" w:sz="4"/>
            </w:tcBorders>
            <w:shd w:fill="EDFBF3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✓ 확인된 개선 조치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엔코더 GND를 브레드보드 레일이 아닌 STM32 GND 핀에 직접 점퍼선으로 연결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미사용 신호선(하양) 제거로 신호 품질 추가 개선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GND 점퍼선을 눌러 접촉을 확실히 확보 — 이후 감소 구간 완전 소멸, 재현 가능한 스윕 데이터 확보 (duty=0→0, 이후 대체로 우상향, 진동폭 최대 ±300)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4"/>
              <w:left w:val="single" w:color="BA7517" w:sz="4"/>
              <w:bottom w:val="single" w:color="BA7517" w:sz="4"/>
              <w:right w:val="single" w:color="BA7517" w:sz="4"/>
            </w:tcBorders>
            <w:shd w:fill="FAEEDA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⚠ 남은 한계 (물리적으로 해결 불가)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GND 연결을 테이프 등으로 영구 고정하는 것은 현재 여건상 불가능하며, 접촉 상태에 따라 결과가 달라질 수 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±300 수준의 펄스 진동은 남아있으나, PID 제어로 흡수 가능한 범위로 판단해 다음 단계로 진행했다.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A" w:sz="4"/>
              <w:left w:val="single" w:color="2E5FAA" w:sz="4"/>
              <w:bottom w:val="single" w:color="2E5FAA" w:sz="4"/>
              <w:right w:val="single" w:color="2E5FAA" w:sz="4"/>
            </w:tcBorders>
            <w:shd w:fill="EDF4FF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📌 교훈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전원을 공유하는 두 회로(모터, 센서) 사이에서는 고전류 쪽의 전압강하가 저전류 쪽 신호 품질에 영향을 줄 수 있다 — 센서 전원은 가능한 한 고전류 경로와 분리된 지점에서 공급해야 한다.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손으로 부품을 들고 측정하는 것은 재현성 없는 데이터를 만드는 지배적 교란 요인이 될 수 있다 — 실측 전 반드시 물리적 고정을 우선할 것.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F6E56"/>
          <w:sz w:val="32"/>
          <w:szCs w:val="32"/>
        </w:rPr>
        <w:t xml:space="preserve">ISSUE 027 — PID 적용 후 모터 속도 무반응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단계: </w:t>
      </w:r>
      <w:r>
        <w:rPr>
          <w:rFonts w:ascii="Malgun Gothic" w:cs="Malgun Gothic" w:eastAsia="Malgun Gothic" w:hAnsi="Malgun Gothic"/>
          <w:sz w:val="22"/>
          <w:szCs w:val="22"/>
        </w:rPr>
        <w:t xml:space="preserve">Phase 1-6 — PID 폐루프 제어 구현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상태: </w:t>
      </w:r>
      <w:r>
        <w:rPr>
          <w:rFonts w:ascii="Malgun Gothic" w:cs="Malgun Gothic" w:eastAsia="Malgun Gothic" w:hAnsi="Malgun Gothic"/>
          <w:color w:val="1A7A45"/>
          <w:sz w:val="22"/>
          <w:szCs w:val="22"/>
        </w:rPr>
        <w:t xml:space="preserve">해결 완료 ✅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증상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가변저항 다이얼로 목표값(target)은 정상적으로 바뀌었으나, PID_Compute()가 계산한 duty를 반영해도 실제 모터 속도가 전혀 변하지 않았다.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원인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PID_Compute()의 계산 결과를 Motor_SetSpeed()(HAL 버전)에 전달하고 있었다. ISSUE 025와 동일한 원인으로, MX_TIM3_Init()이 호출되지 않아 htim3 핸들이 초기화되지 않은 상태였다.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5" w:sz="4"/>
              <w:left w:val="single" w:color="1A7A45" w:sz="4"/>
              <w:bottom w:val="single" w:color="1A7A45" w:sz="4"/>
              <w:right w:val="single" w:color="1A7A45" w:sz="4"/>
            </w:tcBorders>
            <w:shd w:fill="EDFBF3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✓ 해결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Motor_SetSpeed() 호출을 Motor_SetSpeed_Bare()로 교체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다이얼 변화에 따라 모터 속도가 목표값을 향해 자동으로 조정되는 것을 확인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A" w:sz="4"/>
              <w:left w:val="single" w:color="2E5FAA" w:sz="4"/>
              <w:bottom w:val="single" w:color="2E5FAA" w:sz="4"/>
              <w:right w:val="single" w:color="2E5FAA" w:sz="4"/>
            </w:tcBorders>
            <w:shd w:fill="EDF4FF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📌 교훈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같은 유형의 실수</w:t>
            </w:r>
            <w:r>
              <w:rPr>
                <w:rFonts w:ascii="Malgun Gothic" w:cs="Malgun Gothic" w:eastAsia="Malgun Gothic" w:hAnsi="Malgun Gothic"/>
                <w:strike/>
                <w:color w:val="808080"/>
                <w:sz w:val="20"/>
                <w:szCs w:val="20"/>
              </w:rPr>
              <w:t xml:space="preserve">(ISSUE 002, 014, 025)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 반복됐다 — HAL 버전 함수는 코드 어디에 남아있든 대응하는 MX_..._Init() 호출 여부를 항상 먼저 확인해야 한다.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color w:val="1F4E79"/>
                <w:sz w:val="20"/>
                <w:szCs w:val="20"/>
              </w:rPr>
              <w:t xml:space="preserve">정정(2026-10-25): </w:t>
            </w:r>
            <w:r>
              <w:rPr>
                <w:rFonts w:ascii="Malgun Gothic" w:cs="Malgun Gothic" w:eastAsia="Malgun Gothic" w:hAnsi="Malgun Gothic"/>
                <w:color w:val="1F4E79"/>
                <w:sz w:val="20"/>
                <w:szCs w:val="20"/>
              </w:rPr>
              <w:t xml:space="preserve">ISSUE 002는 같은 유형이 아니다. 같은 유형은 ISSUE 014, 025다.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F6E56"/>
          <w:sz w:val="32"/>
          <w:szCs w:val="32"/>
        </w:rPr>
        <w:t xml:space="preserve">부록 — 브레드보드 사용 시 공통 체크리스트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Phase 1-7 이후 브레드보드 기반 배선을 계속 사용할 예정이므로, 재배선 시마다 아래 항목을 우선 확인한다.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확인 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전원 레일 연속성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레일 사용 전 각 구역이 실제로 이어지는지 점퍼선으로 시험 연결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전원과 GND 짝 맞추기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전원(+)과 GND(−)를 같은 구역 세트에서 가져올 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신호선과 전원선 분리 확인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신호가 정상이어도 전원 경로는 별도로 검증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임시 연결 후 재확인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F-F+M-M 연결 등 임시 조합은 살짝 당겨 접촉 상태 확인</w:t>
            </w:r>
          </w:p>
        </w:tc>
      </w:tr>
    </w:tbl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2026-07-23T12:07:18.206Z</dcterms:created>
  <dcterms:modified xsi:type="dcterms:W3CDTF">2026-07-23T12:07:18.224Z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