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Malgun Gothic" w:cs="Malgun Gothic" w:eastAsia="Malgun Gothic" w:hAnsi="Malgun Gothic"/>
          <w:b/>
          <w:bCs/>
          <w:color w:val="5F5E5A"/>
          <w:sz w:val="28"/>
          <w:szCs w:val="28"/>
        </w:rPr>
        <w:t xml:space="preserve">MARCO 프로젝트</w:t>
      </w:r>
    </w:p>
    <w:p>
      <w:pPr>
        <w:spacing w:after="40"/>
      </w:pPr>
      <w:r>
        <w:rPr>
          <w:rFonts w:ascii="Malgun Gothic" w:cs="Malgun Gothic" w:eastAsia="Malgun Gothic" w:hAnsi="Malgun Gothic"/>
          <w:i/>
          <w:iCs/>
          <w:color w:val="5F5E5A"/>
          <w:sz w:val="20"/>
          <w:szCs w:val="20"/>
        </w:rPr>
        <w:t xml:space="preserve">Motor And Real-time Control Over CAN</w:t>
      </w:r>
    </w:p>
    <w:p>
      <w:pPr>
        <w:spacing w:after="20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0F6E56"/>
          <w:sz w:val="40"/>
          <w:szCs w:val="40"/>
        </w:rPr>
        <w:t xml:space="preserve">Phase 1-4 결과 보고서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PWM + 타이머 — 모터 속도 제어</w:t>
      </w:r>
    </w:p>
    <w:p>
      <w:pPr>
        <w:spacing w:after="400"/>
      </w:pPr>
      <w:r>
        <w:rPr>
          <w:rFonts w:ascii="Malgun Gothic" w:cs="Malgun Gothic" w:eastAsia="Malgun Gothic" w:hAnsi="Malgun Gothic"/>
          <w:color w:val="5F5E5A"/>
          <w:sz w:val="22"/>
          <w:szCs w:val="22"/>
        </w:rPr>
        <w:t xml:space="preserve">2026년 7월 9일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보드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STM32 Nucleo-F446RE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1-4 — TIM3 PWM으로 모터 속도 제어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PA6(TIM3_CH1)으로 PWM 생성, Motor_SetSpeed()로 속도 단계별 제어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PWM 파형 정상 생성, 모터 30%→70%→100%→정지 속도 변화 확인 ✅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목차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 개요 및 목표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86"/>
      </w:tblGrid>
      <w:tr>
        <w:tc>
          <w:tcPr>
            <w:tcW w:type="dxa" w:w="9386"/>
            <w:shd w:fill="EDFBF3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/>
            <w:r>
              <w:rPr>
                <w:b/>
              </w:rPr>
              <w:t>✓ 작업 요약</w:t>
            </w:r>
          </w:p>
          <w:p>
            <w:r>
              <w:t>• TIM3 CH1로 84MHz 클럭 기준 1kHz PWM을 생성하고(PSC=83, ARR=999), Motor_SetSpeed()로 듀티를 제어했다.</w:t>
            </w:r>
          </w:p>
          <w:p>
            <w:r>
              <w:t>• CubeMX 재생성으로 인한 CAN 설정 초기화(ISSUE 010), Motor_SetSpeed 매개변수 오버플로우(ISSUE 011)를 해결했다.</w:t>
            </w:r>
          </w:p>
          <w:p>
            <w:r>
              <w:t>• 모터 속도를 30%→70%→100%→정지 순서로 변화시키며 Serial Monitor로 검증했다.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 PWM 이론 및 클럭 계산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 CubeMX 설정 및 소프트웨어 구현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 데이터시트 확인 항목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 검증 결과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6.  트러블슈팅 요약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7.  결론 및 다음 단계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1. 개요 및 목표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1-4는 TIM3 타이머의 PWM 출력 기능을 이용해 모터 속도를 단계적으로 제어하는 단계다. Phase 1-3에서 방향 제어(AIN1/AIN2/STBY)만 구현했던 것에 이어, PWMA 핀에 실제 PWM 신호를 연결해 속도까지 제어한다.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  <w:tc>
          <w:tcPr>
            <w:tcW w:type="dxa" w:w="2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TIM3 CH1 PWM 설정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1kHz 주파수로 PA6에서 PWM 출력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Motor_SetSpeed() 구현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0~999 duty 범위로 속도 조절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PWMA 배선 변경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STM32 3.3V 고정 → PA6 연결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속도 단계 검증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30%→70%→100%→정지 순차 변화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Serial Monitor 확인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Speed: 30%/70%/100% 출력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2. PWM 이론 및 클럭 계산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2.1 TIM3 클럭 확정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RM0390 RCC 장에서 RCC_DCKCFGR 레지스터의 TIMPRE 비트를 확인했다. 리셋값이 0이므로, APB1 prescaler가 1보다 클 때 타이머 클럭은 APB1 클럭의 2배가 된다.</w:t>
      </w:r>
    </w:p>
    <w:p>
      <w:pPr>
        <w:spacing w:after="120"/>
      </w:pPr>
    </w:p>
    <w:tbl>
      <w:tblPr>
        <w:tblW w:type="dxa" w:w="9360"/>
        <w:tblBorders>
          <w:top w:val="none"/>
          <w:left w:val="single" w:color="3C3489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4F4F8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APB1 클럭 = 42MHz (HCLK 84MHz / APB1 prescaler 2)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TIMPRE = 0 (리셋값) → APB1 prescaler&gt;1 이므로 TIM3 클럭 = APB1 × 2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TIM3 클럭 = 42MHz × 2 = 84MHz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2.2 PWM 주파수 계산 (목표 1kHz)</w:t>
      </w:r>
    </w:p>
    <w:tbl>
      <w:tblPr>
        <w:tblW w:type="dxa" w:w="9360"/>
        <w:tblBorders>
          <w:top w:val="none"/>
          <w:left w:val="single" w:color="3C3489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4F4F8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PWM 주파수 = TIM3 클럭 / (PSC+1) / (ARR+1)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1000Hz = 84,000,000 / (PSC+1) / (ARR+1)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PSC = 83  → PSC+1 = 84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ARR = 999 → ARR+1 = 1000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검증: 84,000,000 / 84 / 1000 = 1000Hz ✅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2.3 듀티 제어 원리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카운터가 0부터 ARR(999)까지 반복해서 세는 동안, 카운터 값이 CCR보다 작으면 PA6 핀이 HIGH, 크거나 같으면 LOW가 된다. CCR 값을 바꾸면 HIGH 구간의 비율(듀티)이 바뀐다.</w:t>
      </w:r>
    </w:p>
    <w:p>
      <w:pPr>
        <w:spacing w:after="120"/>
      </w:pPr>
    </w:p>
    <w:tbl>
      <w:tblPr>
        <w:tblW w:type="dxa" w:w="9360"/>
        <w:tblBorders>
          <w:top w:val="none"/>
          <w:left w:val="single" w:color="3C3489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4F4F8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카운터 &lt; CCR  → PA6 HIGH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카운터 &gt;= CCR → PA6 LOW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CCR=300 → 듀티 30% (0~299 HIGH, 300~999 LOW)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CCR=700 → 듀티 70%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CCR=999 → 듀티 99.9% (사실상 100%)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PSC, ARR: 초기 설정 후 고정 (주파수 결정)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CCR: 런타임에서 계속 변경 (듀티 결정)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3. CubeMX 설정 및 소프트웨어 구현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3.1 CubeMX TIM3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Channel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PWM Generation CH1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Prescaler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Counter Period (ARR)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Pulse (초기 CCR)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GPIO 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PA6 (Alternate Function Push Pull, AF2)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3.2 PWM 시작 코드</w:t>
      </w:r>
    </w:p>
    <w:tbl>
      <w:tblPr>
        <w:tblW w:type="dxa" w:w="9360"/>
        <w:tblBorders>
          <w:top w:val="none"/>
          <w:left w:val="single" w:color="3C3489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4F4F8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/* USER CODE BEGIN 2 */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HAL_TIM_PWM_Start(&amp;htim3, TIM_CHANNEL_1);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/* USER CODE END 2 */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3.3 Motor_SetSpeed 함수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 버전에서 매개변수 타입 버그(uint8_t)가 있었다. uint16_t로 수정한 최종 버전이다. 상세 내용은 6장 참조.</w:t>
      </w:r>
    </w:p>
    <w:p>
      <w:pPr>
        <w:spacing w:after="120"/>
      </w:pPr>
    </w:p>
    <w:tbl>
      <w:tblPr>
        <w:tblW w:type="dxa" w:w="9360"/>
        <w:tblBorders>
          <w:top w:val="none"/>
          <w:left w:val="single" w:color="3C3489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4F4F8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void Motor_SetSpeed(uint16_t duty){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(duty &gt; 999) duty = 999;   // 방어 로직: 클램핑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__HAL_TIM_SET_COMPARE(&amp;htim3, TIM_CHANNEL_1, duty);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3.4 while 루프 속도 단계 제어</w:t>
      </w:r>
    </w:p>
    <w:tbl>
      <w:tblPr>
        <w:tblW w:type="dxa" w:w="9360"/>
        <w:tblBorders>
          <w:top w:val="none"/>
          <w:left w:val="single" w:color="3C3489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4F4F8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Motor_Forward();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Motor_SetSpeed(300);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printf("Speed: 30%%\r\n");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HAL_Delay(2000);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Motor_SetSpeed(700);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printf("Speed: 70%%\r\n");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HAL_Delay(2000);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Motor_SetSpeed(999);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printf("Speed: 100%%\r\n");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HAL_Delay(1000);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Motor_Stop();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printf("Motor stopped\r\n");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HAL_Delay(1000);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4. 데이터시트 확인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29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찾은 내용</w:t>
            </w:r>
          </w:p>
        </w:tc>
        <w:tc>
          <w:tcPr>
            <w:tcW w:type="dxa" w:w="2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 위치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PA6 Morpho 위치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UM1724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CN10 13번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Morpho 커넥터 핀 배치표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PA6 AF 번호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DS10693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AF2 = TIM3_CH1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Table 10. Pin descriptions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TIMPRE 비트 리셋값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RM0390 RCC 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RCC_DCKCFGR 레지스터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TIM3 클럭 계산식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RM0390 RCC 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APB1 prescaler&gt;1 → ×2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타이머 클럭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TIM3 최대 타이머 클럭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DS10693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90MHz (TIMPRE=0)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Table 60. TIMx characteristics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TIMx_PSC 비트폭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RM0390 17장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16비트 (분주비 1~65536)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TIMx_PSC 레지스터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TIMx_ARR 비트폭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RM0390 17장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16비트 (0~65535)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TIMx_ARR 레지스터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TB6612FNG PWM 최대 주파수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TB6612FNG 데이터시트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100kHz (목표 1kHz 충분히 여유)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Electrical characteristics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5. 검증 결과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5.1 PWM 파형 관찰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로직분석기로 PA6 파형을 관찰했다. 듀티 값(300/700/999)에 따라 HIGH 구간의 비율이 육안으로 명확히 다르게 확인됐다. 정밀 캡처 이미지는 확보하지 못했으나 실시간 관찰로 정상 동작을 확인했다.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5.2 Serial Monitor 출력</w:t>
      </w:r>
    </w:p>
    <w:tbl>
      <w:tblPr>
        <w:tblW w:type="dxa" w:w="9360"/>
        <w:tblBorders>
          <w:top w:val="none"/>
          <w:left w:val="single" w:color="3C3489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4F4F8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 clk enabled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 Start: 0 CAN_error: 0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 Notif: 0 CAN_error: 0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Speed: 30%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Speed: 70%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Speed: 100%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Motor stopped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Speed: 30%</w:t>
            </w:r>
            <w:r>
              <w:br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1A7A45" w:sz="4"/>
          <w:left w:val="single" w:color="1A7A45" w:sz="18"/>
          <w:bottom w:val="single" w:color="1A7A45" w:sz="4"/>
          <w:right w:val="single" w:color="1A7A45" w:sz="4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BF3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A7A45"/>
                <w:sz w:val="22"/>
                <w:szCs w:val="22"/>
              </w:rPr>
              <w:t xml:space="preserve">✓ Phase 1-4 검증 완료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PA6에서 1kHz PWM 정상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듀티 30%/70%/100%에 따라 모터 속도 명확히 변화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CAN Start/Notif 오류 0으로 정상 (ISSUE 010 해결 후)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Motor_SetSpeed 오버플로우 수정 후 정확한 듀티 적용 (ISSUE 011 해결 후)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6. 트러블슈팅 요약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내용은 MARCO_트러블슈팅_로그.docx ISSUE 010, 011을 참조한다.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400"/>
        <w:gridCol w:w="2560"/>
      </w:tblGrid>
      <w:tr>
        <w:trPr>
          <w:tblHeader/>
        </w:trPr>
        <w:tc>
          <w:tcPr>
            <w:tcW w:type="dxa" w:w="6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3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 Start/Notif 오류 재발 (0x20000, 0x60000)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CubeMX가 TIM3 추가로 재생성되며 CAN RX 핀 Pull 설정이 초기화됨
(코드로 직접 고쳤던 msp.c가 재생성 시 덮어써짐)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CubeMX GUI에서 PB8 Pull-up 설정 → .ioc 파일에 저장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Motor_SetSpeed 오버플로우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매개변수 타입이 uint8_t(최대 255)로 선언되어 300/700/999 입력 시 값이 깨짐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uint16_t로 변경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A7517" w:sz="4"/>
          <w:left w:val="single" w:color="BA7517" w:sz="18"/>
          <w:bottom w:val="single" w:color="BA7517" w:sz="4"/>
          <w:right w:val="single" w:color="BA7517" w:sz="4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AEEDA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A7517"/>
                <w:sz w:val="22"/>
                <w:szCs w:val="22"/>
              </w:rPr>
              <w:t xml:space="preserve">⚠ 재발 방지 원칙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CubeMX가 자동 생성하는 파일(msp.c 등)의 설정은 코드로 직접 고치지 말고 CubeMX GUI에서 변경한다.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페리퍼럴을 추가/재생성할 때마다 이전 단계의 Serial Monitor 결과가 여전히 정상인지 재확인한다.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매개변수 타입은 항상 실제 값 범위를 표현할 수 있는지 확인한다.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7. 결론 및 다음 단계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7.1 결론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1-4의 목표를 달성했다. TIM3 CH1으로 1kHz PWM을 생성하고, Motor_SetSpeed() 함수로 0~999 범위의 듀티를 제어해 모터 속도를 30%, 70%, 100% 단계로 변화시켰다. 이 과정에서 CubeMX 재생성과 관련된 설정 유지 문제, 매개변수 타입 오버플로우 문제를 경험하고 해결했다.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7.2 다음 단계: Phase 1-5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참조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ADC1 채널 확인 (가변저항 연결 핀)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DS10693 ADC 채널 매핑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CubeMX ADC1 설정 (12비트, 폴링 방식)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 페리퍼럴 가이드 4장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ADC_Read() + ADC_ToDuty() 함수 구현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0~4095 → 0~999 선형 변환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가변저항으로 실시간 속도 조절 검증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6V 어댑터 + 가변저항 필요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2026-07-09T11:49:06.053Z</dcterms:created>
  <dcterms:modified xsi:type="dcterms:W3CDTF">2026-07-09T11:49:06.053Z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