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F35FD8" w14:textId="77777777" w:rsidR="00F523C3" w:rsidRDefault="00000000">
      <w:pPr>
        <w:spacing w:before="600" w:after="40"/>
      </w:pPr>
      <w:r>
        <w:rPr>
          <w:rFonts w:ascii="맑은 고딕" w:eastAsia="맑은 고딕" w:hAnsi="맑은 고딕" w:cs="맑은 고딕"/>
          <w:b/>
          <w:bCs/>
          <w:color w:val="5F5E5A"/>
          <w:sz w:val="28"/>
          <w:szCs w:val="28"/>
        </w:rPr>
        <w:t>MARCO 프로젝트</w:t>
      </w:r>
    </w:p>
    <w:p w14:paraId="2AB09146" w14:textId="77777777" w:rsidR="00F523C3" w:rsidRDefault="00000000">
      <w:pPr>
        <w:spacing w:after="40"/>
      </w:pPr>
      <w:r>
        <w:rPr>
          <w:rFonts w:ascii="맑은 고딕" w:eastAsia="맑은 고딕" w:hAnsi="맑은 고딕" w:cs="맑은 고딕"/>
          <w:i/>
          <w:iCs/>
          <w:color w:val="5F5E5A"/>
        </w:rPr>
        <w:t>Motor And Real-time Control Over CAN</w:t>
      </w:r>
    </w:p>
    <w:p w14:paraId="52C1FFEC" w14:textId="77777777" w:rsidR="00F523C3" w:rsidRDefault="00F523C3">
      <w:pPr>
        <w:spacing w:after="200"/>
      </w:pPr>
    </w:p>
    <w:p w14:paraId="7783E43C" w14:textId="77777777" w:rsidR="00F523C3" w:rsidRDefault="00000000">
      <w:pPr>
        <w:spacing w:after="80"/>
      </w:pPr>
      <w:r>
        <w:rPr>
          <w:rFonts w:ascii="맑은 고딕" w:eastAsia="맑은 고딕" w:hAnsi="맑은 고딕" w:cs="맑은 고딕"/>
          <w:b/>
          <w:bCs/>
          <w:color w:val="0F6E56"/>
          <w:sz w:val="40"/>
          <w:szCs w:val="40"/>
        </w:rPr>
        <w:t>Phase 1-1 결과 보고서</w:t>
      </w:r>
    </w:p>
    <w:p w14:paraId="19D7DA65" w14:textId="77777777" w:rsidR="00F523C3" w:rsidRDefault="00000000">
      <w:pPr>
        <w:spacing w:after="60"/>
      </w:pPr>
      <w:r>
        <w:rPr>
          <w:rFonts w:ascii="맑은 고딕" w:eastAsia="맑은 고딕" w:hAnsi="맑은 고딕" w:cs="맑은 고딕"/>
          <w:b/>
          <w:bCs/>
          <w:color w:val="1A1A1A"/>
          <w:sz w:val="26"/>
          <w:szCs w:val="26"/>
        </w:rPr>
        <w:t xml:space="preserve">HAL CAN 루프백 — 설계·구현·검증</w:t>
      </w:r>
    </w:p>
    <w:p w14:paraId="08E20D44" w14:textId="77777777" w:rsidR="00F523C3" w:rsidRDefault="00000000">
      <w:pPr>
        <w:spacing w:after="400"/>
      </w:pPr>
      <w:r>
        <w:rPr>
          <w:rFonts w:ascii="맑은 고딕" w:eastAsia="맑은 고딕" w:hAnsi="맑은 고딕" w:cs="맑은 고딕"/>
          <w:color w:val="5F5E5A"/>
          <w:sz w:val="22"/>
          <w:szCs w:val="22"/>
        </w:rPr>
        <w:t>2026년 7월 6일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F523C3" w14:paraId="38AF4A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3A27F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69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1DD633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F523C3" w14:paraId="6462CE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BF7BE5" w14:textId="77777777" w:rsidR="00F523C3" w:rsidRDefault="00000000">
            <w:r>
              <w:rPr>
                <w:rFonts w:ascii="맑은 고딕" w:eastAsia="맑은 고딕" w:hAnsi="맑은 고딕" w:cs="맑은 고딕"/>
              </w:rPr>
              <w:t>대상 보드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800DE73" w14:textId="77777777" w:rsidR="00F523C3" w:rsidRDefault="00000000">
            <w:r>
              <w:rPr>
                <w:rFonts w:ascii="맑은 고딕" w:eastAsia="맑은 고딕" w:hAnsi="맑은 고딕" w:cs="맑은 고딕"/>
              </w:rPr>
              <w:t>STM32 Nucleo-F446RE (STM32F446RET6, ARM Cortex-M4 @ 84MHz)</w:t>
            </w:r>
          </w:p>
        </w:tc>
      </w:tr>
      <w:tr w:rsidR="00F523C3" w14:paraId="4CD12A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DAA0CB4" w14:textId="77777777" w:rsidR="00F523C3" w:rsidRDefault="00000000">
            <w:r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B639B8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VSCode + STM32CubeIDE 확장 + STM32CubeMX + CMake</w:t>
            </w:r>
          </w:p>
        </w:tc>
      </w:tr>
      <w:tr w:rsidR="00F523C3" w14:paraId="1DE7628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4519E5" w14:textId="77777777" w:rsidR="00F523C3" w:rsidRDefault="00000000">
            <w:r>
              <w:rPr>
                <w:rFonts w:ascii="맑은 고딕" w:eastAsia="맑은 고딕" w:hAnsi="맑은 고딕" w:cs="맑은 고딕"/>
              </w:rPr>
              <w:t>단계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8FF1C23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Phase 1-1 — HAL CAN 루프백 코드 작성 및 보드 검증</w:t>
            </w:r>
          </w:p>
        </w:tc>
      </w:tr>
      <w:tr w:rsidR="00F523C3" w14:paraId="6987D37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0BB9987" w14:textId="77777777" w:rsidR="00F523C3" w:rsidRDefault="00000000">
            <w:r>
              <w:rPr>
                <w:rFonts w:ascii="맑은 고딕" w:eastAsia="맑은 고딕" w:hAnsi="맑은 고딕" w:cs="맑은 고딕"/>
              </w:rPr>
              <w:t>목표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7FDAAA2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CAN1 루프백 모드에서 8바이트 데이터 송수신 일치 확인</w:t>
            </w:r>
          </w:p>
        </w:tc>
      </w:tr>
      <w:tr w:rsidR="00F523C3" w14:paraId="154E57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AC8EC3A" w14:textId="77777777" w:rsidR="00F523C3" w:rsidRDefault="00000000">
            <w:r>
              <w:rPr>
                <w:rFonts w:ascii="맑은 고딕" w:eastAsia="맑은 고딕" w:hAnsi="맑은 고딕" w:cs="맑은 고딕"/>
              </w:rPr>
              <w:t>결과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91B3F0B" w14:textId="77777777" w:rsidR="00F523C3" w:rsidRDefault="00000000">
            <w:r>
              <w:rPr>
                <w:rFonts w:ascii="맑은 고딕" w:eastAsia="맑은 고딕" w:hAnsi="맑은 고딕" w:cs="맑은 고딕"/>
              </w:rPr>
              <w:t>RX OK 출력 확인 ✅</w:t>
            </w:r>
          </w:p>
        </w:tc>
      </w:tr>
    </w:tbl>
    <w:p w14:paraId="798ED04B" w14:textId="77777777" w:rsidR="00F523C3" w:rsidRDefault="00000000">
      <w:r>
        <w:br w:type="page"/>
      </w:r>
    </w:p>
    <w:p w14:paraId="76D9C0DC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목차</w:t>
      </w:r>
    </w:p>
    <w:p w14:paraId="1AC89C41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1.  개요 및 목표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6"/>
      </w:tblGrid>
      <w:tr w:rsidR="00F523C3" w14:paraId="282D88CE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EDFBF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1F257C" w14:textId="77777777" w:rsidR="00F523C3" w:rsidRDefault="00000000">
            <w:r>
              <w:rPr>
                <w:b/>
              </w:rPr>
              <w:t xml:space="preserve">✓ 작업 요약</w:t>
            </w:r>
          </w:p>
          <w:p w14:paraId="4EEDBE8B" w14:textId="77777777" w:rsidR="00F523C3" w:rsidRDefault="00000000">
            <w:r>
              <w:t xml:space="preserve">• HAL 라이브러리로 CAN1 루프백 모드를 구성하고 RM0390 기준 500kbps 비트 타이밍(BRP=5, TS1=11, TS2=2)을 계산해 적용했다.</w:t>
            </w:r>
          </w:p>
          <w:p w14:paraId="11B3B2B1" w14:textId="77777777" w:rsidR="00F523C3" w:rsidRDefault="00000000">
            <w:r>
              <w:t xml:space="preserve">• CAN RX 핀(PB8) 풀업 미설정으로 인한 Start 타임아웃 등 5건의 이슈(001~005)를 진단·해결했다.</w:t>
            </w:r>
          </w:p>
          <w:p w14:paraId="35DADBC3" w14:textId="77777777" w:rsidR="00F523C3" w:rsidRDefault="00000000">
            <w:r>
              <w:t xml:space="preserve">• 8바이트 송수신 데이터 일치(RX OK)를 Serial Monitor로 확인했다.</w:t>
            </w:r>
          </w:p>
        </w:tc>
      </w:tr>
    </w:tbl>
    <w:p w14:paraId="75E60CD1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2.  하드웨어 구성</w:t>
      </w:r>
    </w:p>
    <w:p w14:paraId="1586A0CB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3.  CAN 설정 — 비트 타이밍 계산</w:t>
      </w:r>
    </w:p>
    <w:p w14:paraId="68D350C1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4.  소프트웨어 구현</w:t>
      </w:r>
    </w:p>
    <w:p w14:paraId="0DCDE11F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5.  검증 결과</w:t>
      </w:r>
    </w:p>
    <w:p w14:paraId="2E42100B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6.  트러블슈팅 요약</w:t>
      </w:r>
    </w:p>
    <w:p w14:paraId="376E4F2A" w14:textId="2FD1EC8C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7.  데이터시트 확인 항목</w:t>
      </w:r>
    </w:p>
    <w:p w14:paraId="376E4F29" w14:textId="2FD1EC8B" w:rsidR="00F523C3" w:rsidRDefault="00000000">
      <w:pPr>
        <w:spacing w:after="100" w:line="300" w:lineRule="auto"/>
        <w:rPr>
          <w:rFonts w:hint="eastAsia"/>
        </w:rPr>
      </w:pPr>
      <w:r>
        <w:rPr>
          <w:rFonts w:ascii="맑은 고딕" w:eastAsia="맑은 고딕" w:hAnsi="맑은 고딕" w:cs="맑은 고딕"/>
          <w:sz w:val="22"/>
          <w:szCs w:val="22"/>
        </w:rPr>
        <w:t>8.  결론</w:t>
      </w:r>
    </w:p>
    <w:p w14:paraId="1DDFB795" w14:textId="77777777" w:rsidR="00F523C3" w:rsidRDefault="00000000">
      <w:r>
        <w:br w:type="page"/>
      </w:r>
    </w:p>
    <w:p w14:paraId="2A9280E2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1. 개요 및 목표</w:t>
      </w:r>
    </w:p>
    <w:p w14:paraId="516728F4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Phase 1-1은 HAL 라이브러리를 이용해 CAN 루프백 통신을 구현하고 보드에서 직접 검증하는 단계다. 루프백 모드는 CAN 컨트롤러가 자신이 송신한 메시지를 내부적으로 수신 FIFO에 돌려주는 모드다. 트랜시버와 두 번째 보드 없이 USB 케이블 하나만으로 CAN 송수신 코드를 검증할 수 있다.</w:t>
      </w:r>
    </w:p>
    <w:p w14:paraId="3E763FD1" w14:textId="77777777" w:rsidR="00F523C3" w:rsidRDefault="00F523C3">
      <w:pPr>
        <w:spacing w:after="120"/>
        <w:rPr>
          <w:rFonts w:hint="eastAsia"/>
        </w:rPr>
      </w:pPr>
    </w:p>
    <w:p w14:paraId="597B0A1E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1.2 목표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160"/>
      </w:tblGrid>
      <w:tr w:rsidR="00F523C3" w14:paraId="482E38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400EE4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목표</w:t>
            </w:r>
          </w:p>
        </w:tc>
        <w:tc>
          <w:tcPr>
            <w:tcW w:w="51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88338C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완료 기준</w:t>
            </w:r>
          </w:p>
        </w:tc>
      </w:tr>
      <w:tr w:rsidR="00F523C3" w14:paraId="71A42FC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0480FD6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CAN1 루프백 모드 설정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7945C42" w14:textId="77777777" w:rsidR="00F523C3" w:rsidRDefault="00000000">
            <w:r>
              <w:rPr>
                <w:rFonts w:ascii="맑은 고딕" w:eastAsia="맑은 고딕" w:hAnsi="맑은 고딕" w:cs="맑은 고딕"/>
              </w:rPr>
              <w:t>HAL_CAN_Start() 성공 (CAN Start: 0 출력)</w:t>
            </w:r>
          </w:p>
        </w:tc>
      </w:tr>
      <w:tr w:rsidR="00F523C3" w14:paraId="1A2F24A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2CAFE40" w14:textId="77777777" w:rsidR="00F523C3" w:rsidRDefault="00000000">
            <w:r>
              <w:rPr>
                <w:rFonts w:ascii="맑은 고딕" w:eastAsia="맑은 고딕" w:hAnsi="맑은 고딕" w:cs="맑은 고딕"/>
              </w:rPr>
              <w:t>8바이트 데이터 송신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088C661" w14:textId="77777777" w:rsidR="00F523C3" w:rsidRDefault="00000000">
            <w:r>
              <w:rPr>
                <w:rFonts w:ascii="맑은 고딕" w:eastAsia="맑은 고딕" w:hAnsi="맑은 고딕" w:cs="맑은 고딕"/>
              </w:rPr>
              <w:t>TX OK 출력</w:t>
            </w:r>
          </w:p>
        </w:tc>
      </w:tr>
      <w:tr w:rsidR="00F523C3" w14:paraId="71E0E4E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D9DAAA2" w14:textId="77777777" w:rsidR="00F523C3" w:rsidRDefault="00000000">
            <w:r>
              <w:rPr>
                <w:rFonts w:ascii="맑은 고딕" w:eastAsia="맑은 고딕" w:hAnsi="맑은 고딕" w:cs="맑은 고딕"/>
              </w:rPr>
              <w:t>수신 인터럽트 처리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4A7BBEA" w14:textId="77777777" w:rsidR="00F523C3" w:rsidRDefault="00000000">
            <w:r>
              <w:rPr>
                <w:rFonts w:ascii="맑은 고딕" w:eastAsia="맑은 고딕" w:hAnsi="맑은 고딕" w:cs="맑은 고딕"/>
              </w:rPr>
              <w:t>HAL_CAN_RxFifo0MsgPendingCallback 동작</w:t>
            </w:r>
          </w:p>
        </w:tc>
      </w:tr>
      <w:tr w:rsidR="00F523C3" w14:paraId="51396FB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BBA2877" w14:textId="77777777" w:rsidR="00F523C3" w:rsidRDefault="00000000">
            <w:r>
              <w:rPr>
                <w:rFonts w:ascii="맑은 고딕" w:eastAsia="맑은 고딕" w:hAnsi="맑은 고딕" w:cs="맑은 고딕"/>
              </w:rPr>
              <w:t>송수신 데이터 일치 확인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AF4010" w14:textId="77777777" w:rsidR="00F523C3" w:rsidRDefault="00000000">
            <w:r>
              <w:rPr>
                <w:rFonts w:ascii="맑은 고딕" w:eastAsia="맑은 고딕" w:hAnsi="맑은 고딕" w:cs="맑은 고딕"/>
              </w:rPr>
              <w:t>Serial Monitor에 RX OK 출력</w:t>
            </w:r>
          </w:p>
        </w:tc>
      </w:tr>
      <w:tr w:rsidR="00F523C3" w14:paraId="242D76A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37EB6E3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printf 리디렉션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F3AF748" w14:textId="77777777" w:rsidR="00F523C3" w:rsidRDefault="00000000">
            <w:r>
              <w:rPr>
                <w:rFonts w:ascii="맑은 고딕" w:eastAsia="맑은 고딕" w:hAnsi="맑은 고딕" w:cs="맑은 고딕"/>
              </w:rPr>
              <w:t>USART2 → ST-LINK 가상 COM → PC 터미널</w:t>
            </w:r>
          </w:p>
        </w:tc>
      </w:tr>
    </w:tbl>
    <w:p w14:paraId="7F2E8570" w14:textId="77777777" w:rsidR="00F523C3" w:rsidRDefault="00000000">
      <w:r>
        <w:br w:type="page"/>
      </w:r>
    </w:p>
    <w:p w14:paraId="36C21B8A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2. 하드웨어 구성</w:t>
      </w:r>
    </w:p>
    <w:p w14:paraId="4FA74EBB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2.1 사용 장비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3360"/>
      </w:tblGrid>
      <w:tr w:rsidR="00F523C3" w14:paraId="5673F4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842E5A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장비</w:t>
            </w:r>
          </w:p>
        </w:tc>
        <w:tc>
          <w:tcPr>
            <w:tcW w:w="3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32B68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모델</w:t>
            </w:r>
          </w:p>
        </w:tc>
        <w:tc>
          <w:tcPr>
            <w:tcW w:w="33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D5002A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역할</w:t>
            </w:r>
          </w:p>
        </w:tc>
      </w:tr>
      <w:tr w:rsidR="00F523C3" w14:paraId="2350D1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97395D1" w14:textId="77777777" w:rsidR="00F523C3" w:rsidRDefault="00000000">
            <w:r>
              <w:rPr>
                <w:rFonts w:ascii="맑은 고딕" w:eastAsia="맑은 고딕" w:hAnsi="맑은 고딕" w:cs="맑은 고딕"/>
              </w:rPr>
              <w:t>개발 보드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2474593" w14:textId="77777777" w:rsidR="00F523C3" w:rsidRDefault="00000000">
            <w:r>
              <w:rPr>
                <w:rFonts w:ascii="맑은 고딕" w:eastAsia="맑은 고딕" w:hAnsi="맑은 고딕" w:cs="맑은 고딕"/>
              </w:rPr>
              <w:t>STM32 Nucleo-F446RE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344D94B" w14:textId="77777777" w:rsidR="00F523C3" w:rsidRDefault="00000000">
            <w:r>
              <w:rPr>
                <w:rFonts w:ascii="맑은 고딕" w:eastAsia="맑은 고딕" w:hAnsi="맑은 고딕" w:cs="맑은 고딕"/>
              </w:rPr>
              <w:t>메인 MCU 보드</w:t>
            </w:r>
          </w:p>
        </w:tc>
      </w:tr>
      <w:tr w:rsidR="00F523C3" w14:paraId="5D3798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E78C7F6" w14:textId="77777777" w:rsidR="00F523C3" w:rsidRDefault="00000000">
            <w:r>
              <w:rPr>
                <w:rFonts w:ascii="맑은 고딕" w:eastAsia="맑은 고딕" w:hAnsi="맑은 고딕" w:cs="맑은 고딕"/>
              </w:rPr>
              <w:t>연결 케이블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A9C134B" w14:textId="77777777" w:rsidR="00F523C3" w:rsidRDefault="00000000">
            <w:r>
              <w:rPr>
                <w:rFonts w:ascii="맑은 고딕" w:eastAsia="맑은 고딕" w:hAnsi="맑은 고딕" w:cs="맑은 고딕"/>
              </w:rPr>
              <w:t>USB A to Mini-B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09CDF84" w14:textId="77777777" w:rsidR="00F523C3" w:rsidRDefault="00000000">
            <w:r>
              <w:rPr>
                <w:rFonts w:ascii="맑은 고딕" w:eastAsia="맑은 고딕" w:hAnsi="맑은 고딕" w:cs="맑은 고딕"/>
              </w:rPr>
              <w:t>PC-보드 연결, ST-LINK 전원 공급 및 통신</w:t>
            </w:r>
          </w:p>
        </w:tc>
      </w:tr>
      <w:tr w:rsidR="00F523C3" w14:paraId="5F44B5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8DF86C2" w14:textId="77777777" w:rsidR="00F523C3" w:rsidRDefault="00000000">
            <w:r>
              <w:rPr>
                <w:rFonts w:ascii="맑은 고딕" w:eastAsia="맑은 고딕" w:hAnsi="맑은 고딕" w:cs="맑은 고딕"/>
              </w:rPr>
              <w:t>개발 PC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2418F4C" w14:textId="77777777" w:rsidR="00F523C3" w:rsidRDefault="00000000">
            <w:r>
              <w:rPr>
                <w:rFonts w:ascii="맑은 고딕" w:eastAsia="맑은 고딕" w:hAnsi="맑은 고딕" w:cs="맑은 고딕"/>
              </w:rPr>
              <w:t>Windows 11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8235A1B" w14:textId="77777777" w:rsidR="00F523C3" w:rsidRDefault="00000000">
            <w:r>
              <w:rPr>
                <w:rFonts w:ascii="맑은 고딕" w:eastAsia="맑은 고딕" w:hAnsi="맑은 고딕" w:cs="맑은 고딕"/>
              </w:rPr>
              <w:t>코드 작성, 빌드, Serial Monitor</w:t>
            </w:r>
          </w:p>
        </w:tc>
      </w:tr>
    </w:tbl>
    <w:p w14:paraId="69F8593E" w14:textId="77777777" w:rsidR="00F523C3" w:rsidRDefault="00F523C3">
      <w:pPr>
        <w:spacing w:after="120"/>
      </w:pPr>
    </w:p>
    <w:p w14:paraId="7784A079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2.2 핀 구성 (UM1724 + DS10693 기준)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00"/>
        <w:gridCol w:w="3200"/>
        <w:gridCol w:w="2560"/>
      </w:tblGrid>
      <w:tr w:rsidR="00F523C3" w14:paraId="06DB09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0D32F3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기능</w:t>
            </w:r>
          </w:p>
        </w:tc>
        <w:tc>
          <w:tcPr>
            <w:tcW w:w="1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86AD2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핀</w:t>
            </w:r>
          </w:p>
        </w:tc>
        <w:tc>
          <w:tcPr>
            <w:tcW w:w="3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D6CC43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연결 대상</w:t>
            </w:r>
          </w:p>
        </w:tc>
        <w:tc>
          <w:tcPr>
            <w:tcW w:w="25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66F53E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참조 문서</w:t>
            </w:r>
          </w:p>
        </w:tc>
      </w:tr>
      <w:tr w:rsidR="00F523C3" w14:paraId="1A17D63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BFF42F5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CAN1_RX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AB86EE5" w14:textId="77777777" w:rsidR="00F523C3" w:rsidRDefault="00000000">
            <w:r>
              <w:rPr>
                <w:rFonts w:ascii="맑은 고딕" w:eastAsia="맑은 고딕" w:hAnsi="맑은 고딕" w:cs="맑은 고딕"/>
              </w:rPr>
              <w:t>PB8 (AF9)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0832262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루프백 내부 (배선 불필요)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1CABF40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UM1724, DS10693</w:t>
            </w:r>
          </w:p>
        </w:tc>
      </w:tr>
      <w:tr w:rsidR="00F523C3" w14:paraId="651E3B2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F80CFDF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CAN1_TX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BB36F16" w14:textId="77777777" w:rsidR="00F523C3" w:rsidRDefault="00000000">
            <w:r>
              <w:rPr>
                <w:rFonts w:ascii="맑은 고딕" w:eastAsia="맑은 고딕" w:hAnsi="맑은 고딕" w:cs="맑은 고딕"/>
              </w:rPr>
              <w:t>PB9 (AF9)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DB96700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루프백 내부 (배선 불필요)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CB133D4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UM1724, DS10693</w:t>
            </w:r>
          </w:p>
        </w:tc>
      </w:tr>
      <w:tr w:rsidR="00F523C3" w14:paraId="4BFEE58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3CF6F93" w14:textId="77777777" w:rsidR="00F523C3" w:rsidRDefault="00000000">
            <w:r>
              <w:rPr>
                <w:rFonts w:ascii="맑은 고딕" w:eastAsia="맑은 고딕" w:hAnsi="맑은 고딕" w:cs="맑은 고딕"/>
              </w:rPr>
              <w:t>USART2_TX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7F84DA4" w14:textId="77777777" w:rsidR="00F523C3" w:rsidRDefault="00000000">
            <w:r>
              <w:rPr>
                <w:rFonts w:ascii="맑은 고딕" w:eastAsia="맑은 고딕" w:hAnsi="맑은 고딕" w:cs="맑은 고딕"/>
              </w:rPr>
              <w:t>PA2 (AF7)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BC7745A" w14:textId="77777777" w:rsidR="00F523C3" w:rsidRDefault="00000000">
            <w:r>
              <w:rPr>
                <w:rFonts w:ascii="맑은 고딕" w:eastAsia="맑은 고딕" w:hAnsi="맑은 고딕" w:cs="맑은 고딕"/>
              </w:rPr>
              <w:t>ST-LINK → 가상 COM 포트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DC7907D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</w:tr>
      <w:tr w:rsidR="00F523C3" w14:paraId="1BCA3C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CB91968" w14:textId="77777777" w:rsidR="00F523C3" w:rsidRDefault="00000000">
            <w:r>
              <w:rPr>
                <w:rFonts w:ascii="맑은 고딕" w:eastAsia="맑은 고딕" w:hAnsi="맑은 고딕" w:cs="맑은 고딕"/>
              </w:rPr>
              <w:t>USART2_RX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41073B0" w14:textId="77777777" w:rsidR="00F523C3" w:rsidRDefault="00000000">
            <w:r>
              <w:rPr>
                <w:rFonts w:ascii="맑은 고딕" w:eastAsia="맑은 고딕" w:hAnsi="맑은 고딕" w:cs="맑은 고딕"/>
              </w:rPr>
              <w:t>PA3 (AF7)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632F6A9" w14:textId="77777777" w:rsidR="00F523C3" w:rsidRDefault="00000000">
            <w:r>
              <w:rPr>
                <w:rFonts w:ascii="맑은 고딕" w:eastAsia="맑은 고딕" w:hAnsi="맑은 고딕" w:cs="맑은 고딕"/>
              </w:rPr>
              <w:t>ST-LINK → 가상 COM 포트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C2D956D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</w:tr>
      <w:tr w:rsidR="00F523C3" w14:paraId="3EFEB90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8914BFC" w14:textId="77777777" w:rsidR="00F523C3" w:rsidRDefault="00000000">
            <w:r>
              <w:rPr>
                <w:rFonts w:ascii="맑은 고딕" w:eastAsia="맑은 고딕" w:hAnsi="맑은 고딕" w:cs="맑은 고딕"/>
              </w:rPr>
              <w:t>LD2 (User LED)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91CD93D" w14:textId="77777777" w:rsidR="00F523C3" w:rsidRDefault="00000000">
            <w:r>
              <w:rPr>
                <w:rFonts w:ascii="맑은 고딕" w:eastAsia="맑은 고딕" w:hAnsi="맑은 고딕" w:cs="맑은 고딕"/>
              </w:rPr>
              <w:t>PA5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2C6D912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동작 상태 표시 (1초 토글)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1824E32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</w:tr>
    </w:tbl>
    <w:p w14:paraId="4D0CBB06" w14:textId="77777777" w:rsidR="00F523C3" w:rsidRDefault="00F523C3">
      <w:pPr>
        <w:spacing w:after="120"/>
      </w:pPr>
    </w:p>
    <w:p w14:paraId="7C6FB695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2.3 클럭 구성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200"/>
        <w:gridCol w:w="3360"/>
      </w:tblGrid>
      <w:tr w:rsidR="00F523C3" w14:paraId="0DC896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C776D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클럭</w:t>
            </w:r>
          </w:p>
        </w:tc>
        <w:tc>
          <w:tcPr>
            <w:tcW w:w="3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E6FD5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값</w:t>
            </w:r>
          </w:p>
        </w:tc>
        <w:tc>
          <w:tcPr>
            <w:tcW w:w="33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55130C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설정 근거</w:t>
            </w:r>
          </w:p>
        </w:tc>
      </w:tr>
      <w:tr w:rsidR="00F523C3" w14:paraId="776C784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3535E63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HSI 오실레이터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058D6B5" w14:textId="77777777" w:rsidR="00F523C3" w:rsidRDefault="00000000">
            <w:r>
              <w:rPr>
                <w:rFonts w:ascii="맑은 고딕" w:eastAsia="맑은 고딕" w:hAnsi="맑은 고딕" w:cs="맑은 고딕"/>
              </w:rPr>
              <w:t>16MHz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B318FF5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내부 RC 오실레이터 사용</w:t>
            </w:r>
          </w:p>
        </w:tc>
      </w:tr>
      <w:tr w:rsidR="00F523C3" w14:paraId="73364B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7501B0F" w14:textId="77777777" w:rsidR="00F523C3" w:rsidRDefault="00000000">
            <w:r>
              <w:rPr>
                <w:rFonts w:ascii="맑은 고딕" w:eastAsia="맑은 고딕" w:hAnsi="맑은 고딕" w:cs="맑은 고딕"/>
              </w:rPr>
              <w:t>PLL 설정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72AD64D" w14:textId="77777777" w:rsidR="00F523C3" w:rsidRDefault="00000000">
            <w:r>
              <w:rPr>
                <w:rFonts w:ascii="맑은 고딕" w:eastAsia="맑은 고딕" w:hAnsi="맑은 고딕" w:cs="맑은 고딕"/>
              </w:rPr>
              <w:t>PLLM=16, PLLN=336, PLLP=DIV4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16C4F98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SystemClock_Config 코드</w:t>
            </w:r>
          </w:p>
        </w:tc>
      </w:tr>
      <w:tr w:rsidR="00F523C3" w14:paraId="588C351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4F62420" w14:textId="77777777" w:rsidR="00F523C3" w:rsidRDefault="00000000">
            <w:r>
              <w:rPr>
                <w:rFonts w:ascii="맑은 고딕" w:eastAsia="맑은 고딕" w:hAnsi="맑은 고딕" w:cs="맑은 고딕"/>
              </w:rPr>
              <w:t>SYSCLK (HCLK)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D4A47B" w14:textId="77777777" w:rsidR="00F523C3" w:rsidRDefault="00000000">
            <w:r>
              <w:rPr>
                <w:rFonts w:ascii="맑은 고딕" w:eastAsia="맑은 고딕" w:hAnsi="맑은 고딕" w:cs="맑은 고딕"/>
              </w:rPr>
              <w:t>84MHz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5B7001E" w14:textId="77777777" w:rsidR="00F523C3" w:rsidRDefault="00000000">
            <w:r>
              <w:rPr>
                <w:rFonts w:ascii="맑은 고딕" w:eastAsia="맑은 고딕" w:hAnsi="맑은 고딕" w:cs="맑은 고딕"/>
              </w:rPr>
              <w:t>16/16 × 336 / 4 = 84MHz</w:t>
            </w:r>
          </w:p>
        </w:tc>
      </w:tr>
      <w:tr w:rsidR="00F523C3" w14:paraId="3DAC585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5DCD9E5" w14:textId="77777777" w:rsidR="00F523C3" w:rsidRDefault="00000000">
            <w:r>
              <w:rPr>
                <w:rFonts w:ascii="맑은 고딕" w:eastAsia="맑은 고딕" w:hAnsi="맑은 고딕" w:cs="맑은 고딕"/>
              </w:rPr>
              <w:t>APB1 클럭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9FDE50" w14:textId="77777777" w:rsidR="00F523C3" w:rsidRDefault="00000000">
            <w:r>
              <w:rPr>
                <w:rFonts w:ascii="맑은 고딕" w:eastAsia="맑은 고딕" w:hAnsi="맑은 고딕" w:cs="맑은 고딕"/>
              </w:rPr>
              <w:t>42MHz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4207EC7" w14:textId="77777777" w:rsidR="00F523C3" w:rsidRDefault="00000000">
            <w:r>
              <w:rPr>
                <w:rFonts w:ascii="맑은 고딕" w:eastAsia="맑은 고딕" w:hAnsi="맑은 고딕" w:cs="맑은 고딕"/>
              </w:rPr>
              <w:t>HCLK / 2 = 42MHz</w:t>
            </w:r>
          </w:p>
        </w:tc>
      </w:tr>
      <w:tr w:rsidR="00F523C3" w14:paraId="7927C3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7C68084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 클럭 소스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53CF92F" w14:textId="77777777" w:rsidR="00F523C3" w:rsidRDefault="00000000">
            <w:r>
              <w:rPr>
                <w:rFonts w:ascii="맑은 고딕" w:eastAsia="맑은 고딕" w:hAnsi="맑은 고딕" w:cs="맑은 고딕"/>
              </w:rPr>
              <w:t>APB1 = 42MHz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F304082" w14:textId="77777777" w:rsidR="00F523C3" w:rsidRDefault="00000000">
            <w:r>
              <w:rPr>
                <w:rFonts w:ascii="맑은 고딕" w:eastAsia="맑은 고딕" w:hAnsi="맑은 고딕" w:cs="맑은 고딕"/>
              </w:rPr>
              <w:t>RM0390 18장 확인 (×2 아님)</w:t>
            </w:r>
          </w:p>
        </w:tc>
      </w:tr>
    </w:tbl>
    <w:p w14:paraId="0584AEBF" w14:textId="77777777" w:rsidR="00F523C3" w:rsidRDefault="00000000">
      <w:r>
        <w:br w:type="page"/>
      </w:r>
    </w:p>
    <w:p w14:paraId="4E307861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3. CAN 설정 — 비트 타이밍 계산</w:t>
      </w:r>
    </w:p>
    <w:p w14:paraId="3486F469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 xml:space="preserve">3.1 목표 보드레이트</w:t>
      </w:r>
    </w:p>
    <w:p w14:paraId="385B2B73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목표 보드레이트는 500kbps로 설정했다. 500kbps는 자동차 파워트레인 CAN 버스의 표준 속도 중 하나다 (ISO 11898 기준). 트랜시버 연결 시 두 노드가 동일한 보드레이트를 사용해야 통신이 가능하다.</w:t>
      </w:r>
    </w:p>
    <w:p w14:paraId="1C9EA34F" w14:textId="77777777" w:rsidR="00F523C3" w:rsidRDefault="00F523C3">
      <w:pPr>
        <w:spacing w:after="120"/>
      </w:pPr>
    </w:p>
    <w:p w14:paraId="0CEBE0F3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3.2 비트 타이밍 계산 과정</w:t>
      </w:r>
    </w:p>
    <w:p w14:paraId="5021762F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RM0390 18장의 CAN_BTR 레지스터 설명을 기준으로 계산했다.</w:t>
      </w:r>
    </w:p>
    <w:p w14:paraId="2EBFD3D9" w14:textId="77777777" w:rsidR="00F523C3" w:rsidRDefault="00F523C3">
      <w:pPr>
        <w:spacing w:after="120"/>
      </w:pP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760AD3E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102EFF75" w14:textId="77777777" w:rsidR="00F523C3" w:rsidRDefault="00000000">
            <w:r>
              <w:rPr>
                <w:rFonts w:ascii="Consolas" w:eastAsia="Consolas" w:hAnsi="Consolas" w:cs="Consolas"/>
              </w:rPr>
              <w:t xml:space="preserve">보드레이트 공식 (RM0390 18장):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보드레이트 = CAN 클럭 / ((1+BRP) × (1+TS1+TS2))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>목표: 500kbps, CAN 클럭 = 42MHz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500,000 = 42,000,000 / ((1+BRP) × (1+TS1+TS2))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(1+BRP) × (1+TS1+TS2) = 42,000,000 / 500,000 = 84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>84 인수분해 → BRP=5 선택: (1+5) × 14 = 84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TQ 길이 = (1+BRP) × APB 주기 = 6 / 42MHz = 142.857ns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1비트  = 14TQ × 142.857ns = 2000ns = 2μs  ✅ 500kbps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>샘플링 포인트 (권장 75~87.5%):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TS1=11, TS2=2 선택 → 1+11+2 = 14TQ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샘플링 포인트 = (1+TS1) / (1+TS1+TS2) = 12/14 = 85.7%  ✅</w:t>
            </w:r>
          </w:p>
        </w:tc>
      </w:tr>
    </w:tbl>
    <w:p w14:paraId="186FA800" w14:textId="77777777" w:rsidR="00F523C3" w:rsidRDefault="00F523C3">
      <w:pPr>
        <w:spacing w:after="120"/>
      </w:pPr>
    </w:p>
    <w:p w14:paraId="0E8CB748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 xml:space="preserve">3.3 최종 설정값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2800"/>
        <w:gridCol w:w="2560"/>
      </w:tblGrid>
      <w:tr w:rsidR="00F523C3" w14:paraId="3FE07A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0103C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파라미터</w:t>
            </w:r>
          </w:p>
        </w:tc>
        <w:tc>
          <w:tcPr>
            <w:tcW w:w="1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5BA7C9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값</w:t>
            </w:r>
          </w:p>
        </w:tc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40A9A2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의미</w:t>
            </w:r>
          </w:p>
        </w:tc>
        <w:tc>
          <w:tcPr>
            <w:tcW w:w="25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B856A3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허용 범위 (RM0390)</w:t>
            </w:r>
          </w:p>
        </w:tc>
      </w:tr>
      <w:tr w:rsidR="00F523C3" w14:paraId="5D8585A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BC6E83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Prescaler (BRP+1)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E860B8" w14:textId="77777777" w:rsidR="00F523C3" w:rsidRDefault="00000000">
            <w:r>
              <w:rPr>
                <w:rFonts w:ascii="맑은 고딕" w:eastAsia="맑은 고딕" w:hAnsi="맑은 고딕" w:cs="맑은 고딕"/>
              </w:rPr>
              <w:t>6 (BRP=5)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D35778" w14:textId="77777777" w:rsidR="00F523C3" w:rsidRDefault="00000000">
            <w:r>
              <w:rPr>
                <w:rFonts w:ascii="맑은 고딕" w:eastAsia="맑은 고딕" w:hAnsi="맑은 고딕" w:cs="맑은 고딕"/>
              </w:rPr>
              <w:t>TQ 클럭 분주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3CF949F" w14:textId="77777777" w:rsidR="00F523C3" w:rsidRDefault="00000000">
            <w:r>
              <w:rPr>
                <w:rFonts w:ascii="맑은 고딕" w:eastAsia="맑은 고딕" w:hAnsi="맑은 고딕" w:cs="맑은 고딕"/>
              </w:rPr>
              <w:t>BRP: 0~1023 (10비트)</w:t>
            </w:r>
          </w:p>
        </w:tc>
      </w:tr>
      <w:tr w:rsidR="00F523C3" w14:paraId="0D0D43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6664FF5" w14:textId="77777777" w:rsidR="00F523C3" w:rsidRDefault="00000000">
            <w:r>
              <w:rPr>
                <w:rFonts w:ascii="맑은 고딕" w:eastAsia="맑은 고딕" w:hAnsi="맑은 고딕" w:cs="맑은 고딕"/>
              </w:rPr>
              <w:t>TimeSeg1 (TS1)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E164B7B" w14:textId="77777777" w:rsidR="00F523C3" w:rsidRDefault="00000000">
            <w:r>
              <w:rPr>
                <w:rFonts w:ascii="맑은 고딕" w:eastAsia="맑은 고딕" w:hAnsi="맑은 고딕" w:cs="맑은 고딕"/>
              </w:rPr>
              <w:t>11TQ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85AB9F3" w14:textId="77777777" w:rsidR="00F523C3" w:rsidRDefault="00000000">
            <w:r>
              <w:rPr>
                <w:rFonts w:ascii="맑은 고딕" w:eastAsia="맑은 고딕" w:hAnsi="맑은 고딕" w:cs="맑은 고딕"/>
              </w:rPr>
              <w:t>샘플링 전 구간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B9C7A52" w14:textId="77777777" w:rsidR="00F523C3" w:rsidRDefault="00000000">
            <w:r>
              <w:rPr>
                <w:rFonts w:ascii="맑은 고딕" w:eastAsia="맑은 고딕" w:hAnsi="맑은 고딕" w:cs="맑은 고딕"/>
              </w:rPr>
              <w:t>TS1: 0~15 (4비트)</w:t>
            </w:r>
          </w:p>
        </w:tc>
      </w:tr>
      <w:tr w:rsidR="00F523C3" w14:paraId="76653EC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0E369AE" w14:textId="77777777" w:rsidR="00F523C3" w:rsidRDefault="00000000">
            <w:r>
              <w:rPr>
                <w:rFonts w:ascii="맑은 고딕" w:eastAsia="맑은 고딕" w:hAnsi="맑은 고딕" w:cs="맑은 고딕"/>
              </w:rPr>
              <w:t>TimeSeg2 (TS2)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5A0C6E" w14:textId="77777777" w:rsidR="00F523C3" w:rsidRDefault="00000000">
            <w:r>
              <w:rPr>
                <w:rFonts w:ascii="맑은 고딕" w:eastAsia="맑은 고딕" w:hAnsi="맑은 고딕" w:cs="맑은 고딕"/>
              </w:rPr>
              <w:t>2TQ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C9BB817" w14:textId="77777777" w:rsidR="00F523C3" w:rsidRDefault="00000000">
            <w:r>
              <w:rPr>
                <w:rFonts w:ascii="맑은 고딕" w:eastAsia="맑은 고딕" w:hAnsi="맑은 고딕" w:cs="맑은 고딕"/>
              </w:rPr>
              <w:t>샘플링 후 구간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CF24C47" w14:textId="77777777" w:rsidR="00F523C3" w:rsidRDefault="00000000">
            <w:r>
              <w:rPr>
                <w:rFonts w:ascii="맑은 고딕" w:eastAsia="맑은 고딕" w:hAnsi="맑은 고딕" w:cs="맑은 고딕"/>
              </w:rPr>
              <w:t>TS2: 0~7 (3비트)</w:t>
            </w:r>
          </w:p>
        </w:tc>
      </w:tr>
      <w:tr w:rsidR="00F523C3" w14:paraId="15F271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526ED74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SyncJumpWidth (SJW)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17050C8" w14:textId="77777777" w:rsidR="00F523C3" w:rsidRDefault="00000000">
            <w:r>
              <w:rPr>
                <w:rFonts w:ascii="맑은 고딕" w:eastAsia="맑은 고딕" w:hAnsi="맑은 고딕" w:cs="맑은 고딕"/>
              </w:rPr>
              <w:t>1TQ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CD7FA19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재동기화 최대 보정폭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4A26B11" w14:textId="77777777" w:rsidR="00F523C3" w:rsidRDefault="00000000">
            <w:r>
              <w:rPr>
                <w:rFonts w:ascii="맑은 고딕" w:eastAsia="맑은 고딕" w:hAnsi="맑은 고딕" w:cs="맑은 고딕"/>
              </w:rPr>
              <w:t>SJW: 0~3 (2비트)</w:t>
            </w:r>
          </w:p>
        </w:tc>
      </w:tr>
      <w:tr w:rsidR="00F523C3" w14:paraId="1954B9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0EB8FF5" w14:textId="77777777" w:rsidR="00F523C3" w:rsidRDefault="00000000">
            <w:r>
              <w:rPr>
                <w:rFonts w:ascii="맑은 고딕" w:eastAsia="맑은 고딕" w:hAnsi="맑은 고딕" w:cs="맑은 고딕"/>
              </w:rPr>
              <w:t>샘플링 포인트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FE529E" w14:textId="77777777" w:rsidR="00F523C3" w:rsidRDefault="00000000">
            <w:r>
              <w:rPr>
                <w:rFonts w:ascii="맑은 고딕" w:eastAsia="맑은 고딕" w:hAnsi="맑은 고딕" w:cs="맑은 고딕"/>
              </w:rPr>
              <w:t>85.7%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2B43C1C" w14:textId="77777777" w:rsidR="00F523C3" w:rsidRDefault="00000000">
            <w:r>
              <w:rPr>
                <w:rFonts w:ascii="맑은 고딕" w:eastAsia="맑은 고딕" w:hAnsi="맑은 고딕" w:cs="맑은 고딕"/>
              </w:rPr>
              <w:t>(1+11)/(1+11+2)×100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772C74D" w14:textId="77777777" w:rsidR="00F523C3" w:rsidRDefault="00000000">
            <w:r>
              <w:rPr>
                <w:rFonts w:ascii="맑은 고딕" w:eastAsia="맑은 고딕" w:hAnsi="맑은 고딕" w:cs="맑은 고딕"/>
              </w:rPr>
              <w:t>권장: 75~87.5%</w:t>
            </w:r>
          </w:p>
        </w:tc>
      </w:tr>
      <w:tr w:rsidR="00F523C3" w14:paraId="5C082E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261209C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실제 보드레이트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32CEE71" w14:textId="77777777" w:rsidR="00F523C3" w:rsidRDefault="00000000">
            <w:r>
              <w:rPr>
                <w:rFonts w:ascii="맑은 고딕" w:eastAsia="맑은 고딕" w:hAnsi="맑은 고딕" w:cs="맑은 고딕"/>
              </w:rPr>
              <w:t>500kbps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DC442DD" w14:textId="77777777" w:rsidR="00F523C3" w:rsidRDefault="00000000">
            <w:r>
              <w:rPr>
                <w:rFonts w:ascii="맑은 고딕" w:eastAsia="맑은 고딕" w:hAnsi="맑은 고딕" w:cs="맑은 고딕"/>
              </w:rPr>
              <w:t>42MHz / 6 / 14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D45DBA5" w14:textId="77777777" w:rsidR="00F523C3" w:rsidRDefault="00000000">
            <w:r>
              <w:rPr>
                <w:rFonts w:ascii="맑은 고딕" w:eastAsia="맑은 고딕" w:hAnsi="맑은 고딕" w:cs="맑은 고딕"/>
              </w:rPr>
              <w:t>목표: 500kbps</w:t>
            </w:r>
          </w:p>
        </w:tc>
      </w:tr>
    </w:tbl>
    <w:p w14:paraId="40DD30CD" w14:textId="77777777" w:rsidR="00F523C3" w:rsidRDefault="00000000">
      <w:r>
        <w:br w:type="page"/>
      </w:r>
    </w:p>
    <w:p w14:paraId="00A5F966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4. 소프트웨어 구현</w:t>
      </w:r>
    </w:p>
    <w:p w14:paraId="7A5D781F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4.1 CAN 초기화 코드</w:t>
      </w: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2AB08A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6ED634B2" w14:textId="77777777" w:rsidR="00F523C3" w:rsidRDefault="00000000">
            <w:r>
              <w:rPr>
                <w:rFonts w:ascii="Consolas" w:eastAsia="Consolas" w:hAnsi="Consolas" w:cs="Consolas"/>
              </w:rPr>
              <w:t>static void MX_CAN1_Init(void) {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hcan1.Instance              = CAN1;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hcan1.Init.Prescaler        = 6;              // BRP=5 → 500kbps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hcan1.Init.Mode             = CAN_MODE_LOOPBACK; // 루프백 모드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hcan1.Init.SyncJumpWidth    = CAN_SJW_1TQ;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hcan1.Init.TimeSeg1         = CAN_BS1_11TQ;   // TS1=11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hcan1.Init.TimeSeg2         = CAN_BS2_2TQ;    // TS2=2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hcan1.Init.TimeTriggeredMode    = DISABLE;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hcan1.Init.AutoBusOff           = DISABLE;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hcan1.Init.AutoWakeUp           = DISABLE;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hcan1.Init.AutoRetransmission   = ENABLE;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hcan1.Init.ReceiveFifoLocked    = DISABLE;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hcan1.Init.TransmitFifoPriority = DISABLE;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HAL_CAN_Init(&amp;hcan1);</w:t>
            </w:r>
            <w:r>
              <w:br/>
            </w:r>
            <w:r>
              <w:rPr>
                <w:rFonts w:ascii="Consolas" w:eastAsia="Consolas" w:hAnsi="Consolas" w:cs="Consolas"/>
              </w:rPr>
              <w:t>}</w:t>
            </w:r>
          </w:p>
        </w:tc>
      </w:tr>
    </w:tbl>
    <w:p w14:paraId="51C0F142" w14:textId="77777777" w:rsidR="00F523C3" w:rsidRDefault="00F523C3">
      <w:pPr>
        <w:spacing w:after="120"/>
      </w:pPr>
    </w:p>
    <w:p w14:paraId="71F4523B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4.2 필터 설정 (전체 ID 허용)</w:t>
      </w: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36098B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450398CB" w14:textId="77777777" w:rsidR="00F523C3" w:rsidRDefault="00000000">
            <w:r>
              <w:rPr>
                <w:rFonts w:ascii="Consolas" w:eastAsia="Consolas" w:hAnsi="Consolas" w:cs="Consolas"/>
              </w:rPr>
              <w:t xml:space="preserve">CAN_FilterTypeDef sf;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sf.FilterBank           = 0;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sf.FilterMode           = CAN_FILTERMODE_IDMASK;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sf.FilterScale          = CAN_FILTERSCALE_32BIT;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sf.FilterIdHigh         = 0x0000;  // ID = 0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sf.FilterIdLow          = 0x0000;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sf.FilterMaskIdHigh     = 0x0000;  // Mask = 0 → 모든 ID 통과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sf.FilterMaskIdLow      = 0x0000;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sf.FilterFIFOAssignment = CAN_RX_FIFO0;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sf.FilterActivation     = ENABLE;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sf.SlaveStartFilterBank = 14;      // CAN1(0~13) / CAN2(14~27) 분할</w:t>
            </w:r>
            <w:r>
              <w:br/>
            </w:r>
            <w:r>
              <w:rPr>
                <w:rFonts w:ascii="Consolas" w:eastAsia="Consolas" w:hAnsi="Consolas" w:cs="Consolas"/>
              </w:rPr>
              <w:t>HAL_CAN_ConfigFilter(&amp;hcan1, &amp;sf);</w:t>
            </w:r>
          </w:p>
        </w:tc>
      </w:tr>
    </w:tbl>
    <w:p w14:paraId="272EDDA1" w14:textId="77777777" w:rsidR="00F523C3" w:rsidRDefault="00F523C3">
      <w:pPr>
        <w:spacing w:after="120"/>
      </w:pPr>
    </w:p>
    <w:p w14:paraId="4BF92DBF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4.3 송수신 코드 구조</w:t>
      </w: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53B44D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315CE46F" w14:textId="77777777" w:rsidR="00F523C3" w:rsidRDefault="00000000">
            <w:r>
              <w:rPr>
                <w:rFonts w:ascii="Consolas" w:eastAsia="Consolas" w:hAnsi="Consolas" w:cs="Consolas"/>
              </w:rPr>
              <w:t>/* 전역 변수 */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volatile uint8_t g_txData[8] = {0x11,0x22,0x33,0x44,0x55,0x66,0x77,0x88};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volatile uint8_t g_rxFlag    = 0;   // 수신 완료 플래그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volatile uint8_t g_matchResult = 0; // 데이터 일치 여부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>/* while 루프 — 1초마다 송신 */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CAN_TxHeaderTypeDef tx = {0};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tx.StdId = 0x123;          // 11비트 표준 ID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tx.IDE   = CAN_ID_STD;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tx.RTR   = CAN_RTR_DATA;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tx.DLC   = 8;              // 8바이트</w:t>
            </w:r>
            <w:r>
              <w:br/>
            </w:r>
            <w:r>
              <w:rPr>
                <w:rFonts w:ascii="Consolas" w:eastAsia="Consolas" w:hAnsi="Consolas" w:cs="Consolas"/>
              </w:rPr>
              <w:t>HAL_CAN_AddTxMessage(&amp;hcan1, &amp;tx, (uint8_t*)g_txData, &amp;mailbox);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 xml:space="preserve">/* 수신 인터럽트 콜백 */</w:t>
            </w:r>
            <w:r>
              <w:br/>
            </w:r>
            <w:r>
              <w:rPr>
                <w:rFonts w:ascii="Consolas" w:eastAsia="Consolas" w:hAnsi="Consolas" w:cs="Consolas"/>
              </w:rPr>
              <w:lastRenderedPageBreak/>
              <w:t xml:space="preserve">void HAL_CAN_RxFifo0MsgPendingCallback(CAN_HandleTypeDef *hcan) {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CAN_RxHeaderTypeDef rx;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uint8_t rxData[8];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HAL_CAN_GetRxMessage(hcan, CAN_RX_FIFO0, &amp;rx, rxData);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// 송신 데이터와 수신 데이터 8바이트 비교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uint8_t match = 1;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for (int i = 0; i &lt; 8; i++) {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    if (rxData[i] != g_txData[i]) { match = 0; break; }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}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g_matchResult = match;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g_rxFlag = 1;</w:t>
            </w:r>
            <w:r>
              <w:br/>
            </w:r>
            <w:r>
              <w:rPr>
                <w:rFonts w:ascii="Consolas" w:eastAsia="Consolas" w:hAnsi="Consolas" w:cs="Consolas"/>
              </w:rPr>
              <w:t>}</w:t>
            </w:r>
            <w:r>
              <w:br/>
              <w:br/>
            </w:r>
            <w:r>
              <w:rPr>
                <w:rFonts w:ascii="Consolas" w:eastAsia="Consolas" w:hAnsi="Consolas" w:cs="Consolas"/>
              </w:rPr>
              <w:t xml:space="preserve">/* printf 리디렉션 (USART2 → ST-LINK 가상 COM) */</w:t>
            </w:r>
            <w:r>
              <w:br/>
            </w:r>
            <w:r>
              <w:rPr>
                <w:rFonts w:ascii="Consolas" w:eastAsia="Consolas" w:hAnsi="Consolas" w:cs="Consolas"/>
              </w:rPr>
              <w:t>int __io_putchar(int ch) {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HAL_UART_Transmit(&amp;huart2, (uint8_t*)&amp;ch, 1, HAL_MAX_DELAY);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    return ch;</w:t>
            </w:r>
            <w:r>
              <w:br/>
            </w:r>
            <w:r>
              <w:rPr>
                <w:rFonts w:ascii="Consolas" w:eastAsia="Consolas" w:hAnsi="Consolas" w:cs="Consolas"/>
              </w:rPr>
              <w:t>}</w:t>
            </w:r>
          </w:p>
        </w:tc>
      </w:tr>
    </w:tbl>
    <w:p w14:paraId="4706F1D8" w14:textId="77777777" w:rsidR="00F523C3" w:rsidRDefault="00F523C3">
      <w:pPr>
        <w:spacing w:after="120"/>
      </w:pPr>
    </w:p>
    <w:p w14:paraId="7078C801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 xml:space="preserve">4.4 GPIO 핀 풀업 설정 (핵심)</w:t>
      </w:r>
    </w:p>
    <w:p w14:paraId="649DB4B7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CAN RX 핀(PB8)에 풀업 저항을 설정해야 한다. 이 설정 없이는 CAN 컨트롤러가 idle 상태의 recessive 비트(연속 11개 HIGH)를 감지하지 못해 HAL_CAN_Start()가 타임아웃된다.</w:t>
      </w:r>
    </w:p>
    <w:p w14:paraId="112AAF1E" w14:textId="77777777" w:rsidR="00F523C3" w:rsidRDefault="00F523C3">
      <w:pPr>
        <w:spacing w:after="120"/>
      </w:pPr>
    </w:p>
    <w:tbl>
      <w:tblPr>
        <w:tblW w:w="9360" w:type="dxa"/>
        <w:tblBorders>
          <w:left w:val="single" w:sz="18" w:space="0" w:color="3C3489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0EDB4A4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4F4F8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2D8CD52F" w14:textId="77777777" w:rsidR="00F523C3" w:rsidRDefault="00000000">
            <w:r>
              <w:rPr>
                <w:rFonts w:ascii="Consolas" w:eastAsia="Consolas" w:hAnsi="Consolas" w:cs="Consolas"/>
              </w:rPr>
              <w:t xml:space="preserve">/* stm32f4xx_hal_msp.c — HAL_CAN_MspInit */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GPIO_InitStruct.Pin       = GPIO_PIN_8 | GPIO_PIN_9;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GPIO_InitStruct.Mode      = GPIO_MODE_AF_PP;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GPIO_InitStruct.Pull      = GPIO_PULLUP;  // ← 핵심. NOPULL이면 Start 실패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GPIO_InitStruct.Speed     = GPIO_SPEED_FREQ_VERY_HIGH;</w:t>
            </w:r>
            <w:r>
              <w:br/>
            </w:r>
            <w:r>
              <w:rPr>
                <w:rFonts w:ascii="Consolas" w:eastAsia="Consolas" w:hAnsi="Consolas" w:cs="Consolas"/>
              </w:rPr>
              <w:t xml:space="preserve">GPIO_InitStruct.Alternate = GPIO_AF9_CAN1;</w:t>
            </w:r>
            <w:r>
              <w:br/>
            </w:r>
            <w:r>
              <w:rPr>
                <w:rFonts w:ascii="Consolas" w:eastAsia="Consolas" w:hAnsi="Consolas" w:cs="Consolas"/>
              </w:rPr>
              <w:t>HAL_GPIO_Init(GPIOB, &amp;GPIO_InitStruct);</w:t>
            </w:r>
          </w:p>
        </w:tc>
      </w:tr>
    </w:tbl>
    <w:p w14:paraId="0DBCAC2F" w14:textId="77777777" w:rsidR="00F523C3" w:rsidRDefault="00000000">
      <w:r>
        <w:br w:type="page"/>
      </w:r>
    </w:p>
    <w:p w14:paraId="1A263143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5. 검증 결과</w:t>
      </w:r>
    </w:p>
    <w:p w14:paraId="463C94EE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5.1 검증 환경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F523C3" w14:paraId="755085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2A5424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61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AAF35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설정</w:t>
            </w:r>
          </w:p>
        </w:tc>
      </w:tr>
      <w:tr w:rsidR="00F523C3" w14:paraId="3956054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D0D4D38" w14:textId="77777777" w:rsidR="00F523C3" w:rsidRDefault="00000000">
            <w:r>
              <w:rPr>
                <w:rFonts w:ascii="맑은 고딕" w:eastAsia="맑은 고딕" w:hAnsi="맑은 고딕" w:cs="맑은 고딕"/>
              </w:rPr>
              <w:t>업로드 방법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2581CCE" w14:textId="77777777" w:rsidR="00F523C3" w:rsidRDefault="00000000">
            <w:r>
              <w:rPr>
                <w:rFonts w:ascii="맑은 고딕" w:eastAsia="맑은 고딕" w:hAnsi="맑은 고딕" w:cs="맑은 고딕"/>
              </w:rPr>
              <w:t>STM32CubeProgrammer → ELF 업로드 → RESET 버튼</w:t>
            </w:r>
          </w:p>
        </w:tc>
      </w:tr>
      <w:tr w:rsidR="00F523C3" w14:paraId="1D51F6F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414FA6A" w14:textId="77777777" w:rsidR="00F523C3" w:rsidRDefault="00000000">
            <w:r>
              <w:rPr>
                <w:rFonts w:ascii="맑은 고딕" w:eastAsia="맑은 고딕" w:hAnsi="맑은 고딕" w:cs="맑은 고딕"/>
              </w:rPr>
              <w:t>모니터링 방법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3D77FE3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VSCode Serial Monitor (COM5, 115200 baud, 8N1)</w:t>
            </w:r>
          </w:p>
        </w:tc>
      </w:tr>
      <w:tr w:rsidR="00F523C3" w14:paraId="6DF2F63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C7C30DA" w14:textId="77777777" w:rsidR="00F523C3" w:rsidRDefault="00000000">
            <w:r>
              <w:rPr>
                <w:rFonts w:ascii="맑은 고딕" w:eastAsia="맑은 고딕" w:hAnsi="맑은 고딕" w:cs="맑은 고딕"/>
              </w:rPr>
              <w:t>실행 방법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6B1434" w14:textId="77777777" w:rsidR="00F523C3" w:rsidRDefault="00000000">
            <w:r>
              <w:rPr>
                <w:rFonts w:ascii="맑은 고딕" w:eastAsia="맑은 고딕" w:hAnsi="맑은 고딕" w:cs="맑은 고딕"/>
              </w:rPr>
              <w:t>Run Without Debugging (디버그 모드 사용 불가 — 5.3 참조)</w:t>
            </w:r>
          </w:p>
        </w:tc>
      </w:tr>
    </w:tbl>
    <w:p w14:paraId="1CDC8867" w14:textId="77777777" w:rsidR="00F523C3" w:rsidRDefault="00F523C3">
      <w:pPr>
        <w:spacing w:after="120"/>
      </w:pPr>
    </w:p>
    <w:p w14:paraId="5369AAF6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5.2 Serial Monitor 출력 (정상 동작)</w:t>
      </w:r>
    </w:p>
    <w:p w14:paraId="17D08D84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아래는 실제 검증 시 Serial Monitor 캡처 화면이다.</w:t>
      </w:r>
    </w:p>
    <w:p w14:paraId="36D1B4E1" w14:textId="77777777" w:rsidR="00F523C3" w:rsidRDefault="00F523C3">
      <w:pPr>
        <w:spacing w:after="120"/>
      </w:pPr>
    </w:p>
    <w:p w14:paraId="2614F0DC" w14:textId="77777777" w:rsidR="00F523C3" w:rsidRDefault="00000000">
      <w:pPr>
        <w:spacing w:after="120"/>
      </w:pPr>
      <w:r>
        <w:rPr>
          <w:noProof/>
        </w:rPr>
        <w:drawing>
          <wp:inline distT="0" distB="0" distL="0" distR="0" wp14:anchorId="6BD326A9" wp14:editId="1E7F23C6">
            <wp:extent cx="2095500" cy="26955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8E897" w14:textId="77777777" w:rsidR="00F523C3" w:rsidRDefault="00F523C3">
      <w:pPr>
        <w:spacing w:after="120"/>
      </w:pPr>
    </w:p>
    <w:tbl>
      <w:tblPr>
        <w:tblW w:w="9360" w:type="dxa"/>
        <w:tblBorders>
          <w:top w:val="single" w:sz="4" w:space="0" w:color="1A7A45"/>
          <w:left w:val="single" w:sz="18" w:space="0" w:color="1A7A45"/>
          <w:bottom w:val="single" w:sz="4" w:space="0" w:color="1A7A45"/>
          <w:right w:val="single" w:sz="4" w:space="0" w:color="1A7A4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5E0589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DFBF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AF92F7" w14:textId="77777777" w:rsidR="00F523C3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1A7A45"/>
                <w:sz w:val="22"/>
                <w:szCs w:val="22"/>
              </w:rPr>
              <w:t>✓ 검증 완료 기준</w:t>
            </w:r>
          </w:p>
          <w:p w14:paraId="7DA5EAB7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 xml:space="preserve">HAL_CAN_Start() 반환값 0 (HAL_OK) → CAN 컨트롤러 정상 시작</w:t>
            </w:r>
          </w:p>
          <w:p w14:paraId="612A5847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 xml:space="preserve">TX OK → HAL_CAN_AddTxMessage() 성공</w:t>
            </w:r>
          </w:p>
          <w:p w14:paraId="308987EA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RX OK → 수신 인터럽트 발생 + 8바이트 데이터 일치 확인</w:t>
            </w:r>
          </w:p>
          <w:p w14:paraId="272FF9F8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loop → while 루프 1초 주기 정상 동작</w:t>
            </w:r>
          </w:p>
          <w:p w14:paraId="76957063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 xml:space="preserve">LD2 → 1초 주기 토글 확인 (육안)</w:t>
            </w:r>
          </w:p>
        </w:tc>
      </w:tr>
    </w:tbl>
    <w:p w14:paraId="156ECBFE" w14:textId="77777777" w:rsidR="00F523C3" w:rsidRDefault="00F523C3">
      <w:pPr>
        <w:spacing w:after="120"/>
      </w:pPr>
    </w:p>
    <w:p w14:paraId="56949927" w14:textId="77777777" w:rsidR="00F523C3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5.3 디버그 모드 제약</w:t>
      </w:r>
    </w:p>
    <w:p w14:paraId="1DC44AC1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lastRenderedPageBreak/>
        <w:t xml:space="preserve">CAN은 실시간 페리퍼럴이다. GDB 디버거가 CPU를 브레이크포인트에서 멈추면, CAN 컨트롤러가 Init 모드(INAK)에서 정상 모드로 전환하는 타이밍이 깨진다. 그 결과 HAL_CAN_Start()가 0x20000 (Timeout) 에러를 반환한다.</w:t>
      </w:r>
    </w:p>
    <w:p w14:paraId="0E74A2EF" w14:textId="77777777" w:rsidR="00F523C3" w:rsidRDefault="00F523C3">
      <w:pPr>
        <w:spacing w:after="120"/>
      </w:pPr>
    </w:p>
    <w:tbl>
      <w:tblPr>
        <w:tblW w:w="9360" w:type="dxa"/>
        <w:tblBorders>
          <w:top w:val="single" w:sz="4" w:space="0" w:color="BA7517"/>
          <w:left w:val="single" w:sz="18" w:space="0" w:color="BA7517"/>
          <w:bottom w:val="single" w:sz="4" w:space="0" w:color="BA7517"/>
          <w:right w:val="single" w:sz="4" w:space="0" w:color="BA7517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13C71F2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AEE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9B75FB" w14:textId="77777777" w:rsidR="00F523C3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BA7517"/>
                <w:sz w:val="22"/>
                <w:szCs w:val="22"/>
              </w:rPr>
              <w:t>⚠ CAN 검증 시 규칙</w:t>
            </w:r>
          </w:p>
          <w:p w14:paraId="0609D8C8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CAN 동작 확인: Run Without Debugging + STM32CubeProgrammer 업로드 + Serial Monitor</w:t>
            </w:r>
          </w:p>
          <w:p w14:paraId="42CE25C8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 xml:space="preserve">변수 확인: printf 출력 방식으로 대체 (디버거 Watch 표현식 대신)</w:t>
            </w:r>
          </w:p>
          <w:p w14:paraId="798C3B2D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브레이크포인트: CAN Init/Start 이후 구간에서는 사용 금지</w:t>
            </w:r>
          </w:p>
        </w:tc>
      </w:tr>
    </w:tbl>
    <w:p w14:paraId="590364CC" w14:textId="77777777" w:rsidR="00F523C3" w:rsidRDefault="00000000">
      <w:r>
        <w:br w:type="page"/>
      </w:r>
    </w:p>
    <w:p w14:paraId="723EDE71" w14:textId="77777777" w:rsidR="00F523C3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6. 트러블슈팅 요약</w:t>
      </w:r>
    </w:p>
    <w:p w14:paraId="70E88A50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상세 내용은 MARCO_트러블슈팅_로그.docx를 참조한다.</w:t>
      </w:r>
    </w:p>
    <w:p w14:paraId="240F033E" w14:textId="77777777" w:rsidR="00F523C3" w:rsidRDefault="00F523C3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1"/>
        <w:gridCol w:w="2794"/>
        <w:gridCol w:w="3395"/>
        <w:gridCol w:w="2560"/>
      </w:tblGrid>
      <w:tr w:rsidR="00F523C3" w14:paraId="1FC4EF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FC35D1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번호</w:t>
            </w:r>
          </w:p>
        </w:tc>
        <w:tc>
          <w:tcPr>
            <w:tcW w:w="28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A97A07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증상</w:t>
            </w:r>
          </w:p>
        </w:tc>
        <w:tc>
          <w:tcPr>
            <w:tcW w:w="3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B35FB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원인</w:t>
            </w:r>
          </w:p>
        </w:tc>
        <w:tc>
          <w:tcPr>
            <w:tcW w:w="25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12DD69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해결</w:t>
            </w:r>
          </w:p>
        </w:tc>
      </w:tr>
      <w:tr w:rsidR="00F523C3" w14:paraId="1D88F3B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1239EC4" w14:textId="77777777" w:rsidR="00F523C3" w:rsidRDefault="00000000">
            <w:r>
              <w:rPr>
                <w:rFonts w:ascii="맑은 고딕" w:eastAsia="맑은 고딕" w:hAnsi="맑은 고딕" w:cs="맑은 고딕"/>
              </w:rPr>
              <w:t>001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E8EACAE" w14:textId="77777777" w:rsidR="00F523C3" w:rsidRDefault="00000000">
            <w:r>
              <w:rPr>
                <w:rFonts w:ascii="맑은 고딕" w:eastAsia="맑은 고딕" w:hAnsi="맑은 고딕" w:cs="맑은 고딕"/>
              </w:rPr>
              <w:t>HAL_CAN_Start() 타임아웃 (error 0x20000)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2836322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CAN RX 핀(PB8) GPIO_NOPULL 설정 → 플로팅으로 recessive 비트 감지 불가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57ED39C" w14:textId="77777777" w:rsidR="00F523C3" w:rsidRDefault="00000000">
            <w:r>
              <w:rPr>
                <w:rFonts w:ascii="맑은 고딕" w:eastAsia="맑은 고딕" w:hAnsi="맑은 고딕" w:cs="맑은 고딕"/>
              </w:rPr>
              <w:t>GPIO_PULLUP으로 변경</w:t>
            </w:r>
          </w:p>
        </w:tc>
      </w:tr>
      <w:tr w:rsidR="00F523C3" w14:paraId="0B0E204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9FAB0FD" w14:textId="77777777" w:rsidR="00F523C3" w:rsidRDefault="00000000">
            <w:r>
              <w:rPr>
                <w:rFonts w:ascii="맑은 고딕" w:eastAsia="맑은 고딕" w:hAnsi="맑은 고딕" w:cs="맑은 고딕"/>
              </w:rPr>
              <w:t>002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16496E8" w14:textId="77777777" w:rsidR="00F523C3" w:rsidRDefault="00000000">
            <w:r>
              <w:rPr>
                <w:rFonts w:ascii="맑은 고딕" w:eastAsia="맑은 고딕" w:hAnsi="맑은 고딕" w:cs="맑은 고딕"/>
              </w:rPr>
              <w:t>코드 변경이 보드에 반영 안 됨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AFDF036" w14:textId="77777777" w:rsidR="00F523C3" w:rsidRDefault="00000000">
            <w:r>
              <w:rPr>
                <w:rFonts w:ascii="맑은 고딕" w:eastAsia="맑은 고딕" w:hAnsi="맑은 고딕" w:cs="맑은 고딕"/>
              </w:rPr>
              <w:t>ELF 파일을 PC에서 직접 실행 시도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AF52EB8" w14:textId="77777777" w:rsidR="00F523C3" w:rsidRDefault="00000000">
            <w:r>
              <w:rPr>
                <w:rFonts w:ascii="맑은 고딕" w:eastAsia="맑은 고딕" w:hAnsi="맑은 고딕" w:cs="맑은 고딕"/>
              </w:rPr>
              <w:t>STM32CubeProgrammer로 플래시 업로드</w:t>
            </w:r>
          </w:p>
        </w:tc>
      </w:tr>
      <w:tr w:rsidR="00F523C3" w14:paraId="7014381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F96963" w14:textId="77777777" w:rsidR="00F523C3" w:rsidRDefault="00000000">
            <w:r>
              <w:rPr>
                <w:rFonts w:ascii="맑은 고딕" w:eastAsia="맑은 고딕" w:hAnsi="맑은 고딕" w:cs="맑은 고딕"/>
              </w:rPr>
              <w:t>003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64CBEC6" w14:textId="77777777" w:rsidR="00F523C3" w:rsidRDefault="00000000">
            <w:r>
              <w:rPr>
                <w:rFonts w:ascii="맑은 고딕" w:eastAsia="맑은 고딕" w:hAnsi="맑은 고딕" w:cs="맑은 고딕"/>
              </w:rPr>
              <w:t>GDB 디버그 연결 실패 (error 138)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93F9A87" w14:textId="77777777" w:rsidR="00F523C3" w:rsidRDefault="00000000">
            <w:r>
              <w:rPr>
                <w:rFonts w:ascii="맑은 고딕" w:eastAsia="맑은 고딕" w:hAnsi="맑은 고딕" w:cs="맑은 고딕"/>
              </w:rPr>
              <w:t>STM32CubeProgrammer가 ST-LINK를 점유한 채 실행 중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8181CC4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CubeProgrammer 완전 종료 후 GDB 실행</w:t>
            </w:r>
          </w:p>
        </w:tc>
      </w:tr>
      <w:tr w:rsidR="00F523C3" w14:paraId="69D764B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2B87643" w14:textId="77777777" w:rsidR="00F523C3" w:rsidRDefault="00000000">
            <w:r>
              <w:rPr>
                <w:rFonts w:ascii="맑은 고딕" w:eastAsia="맑은 고딕" w:hAnsi="맑은 고딕" w:cs="맑은 고딕"/>
              </w:rPr>
              <w:t>004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99DD344" w14:textId="77777777" w:rsidR="00F523C3" w:rsidRDefault="00000000">
            <w:r>
              <w:rPr>
                <w:rFonts w:ascii="맑은 고딕" w:eastAsia="맑은 고딕" w:hAnsi="맑은 고딕" w:cs="맑은 고딕"/>
              </w:rPr>
              <w:t>GDB 경로 디코딩 실패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6BE92E6" w14:textId="77777777" w:rsidR="00F523C3" w:rsidRDefault="00000000">
            <w:r>
              <w:rPr>
                <w:rFonts w:ascii="맑은 고딕" w:eastAsia="맑은 고딕" w:hAnsi="맑은 고딕" w:cs="맑은 고딕"/>
              </w:rPr>
              <w:t>프로젝트 경로에 한글 포함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8164810" w14:textId="77777777" w:rsidR="00F523C3" w:rsidRDefault="00000000">
            <w:r>
              <w:rPr>
                <w:rFonts w:ascii="맑은 고딕" w:eastAsia="맑은 고딕" w:hAnsi="맑은 고딕" w:cs="맑은 고딕"/>
              </w:rPr>
              <w:t>C:\Users\rkals\stm32-embedded-control으로 이동</w:t>
            </w:r>
          </w:p>
        </w:tc>
      </w:tr>
      <w:tr w:rsidR="00F523C3" w14:paraId="5CD35D4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7402863" w14:textId="77777777" w:rsidR="00F523C3" w:rsidRDefault="00000000">
            <w:r>
              <w:rPr>
                <w:rFonts w:ascii="맑은 고딕" w:eastAsia="맑은 고딕" w:hAnsi="맑은 고딕" w:cs="맑은 고딕"/>
              </w:rPr>
              <w:t>005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35A1842" w14:textId="77777777" w:rsidR="00F523C3" w:rsidRDefault="00000000">
            <w:r>
              <w:rPr>
                <w:rFonts w:ascii="맑은 고딕" w:eastAsia="맑은 고딕" w:hAnsi="맑은 고딕" w:cs="맑은 고딕"/>
              </w:rPr>
              <w:t>invalid storage class 빌드 에러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26181F4" w14:textId="77777777" w:rsidR="00F523C3" w:rsidRDefault="00000000">
            <w:r>
              <w:rPr>
                <w:rFonts w:ascii="맑은 고딕" w:eastAsia="맑은 고딕" w:hAnsi="맑은 고딕" w:cs="맑은 고딕"/>
              </w:rPr>
              <w:t>while 루프 중괄호 불일치로 함수가 main 안에 중첩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C34FA6" w14:textId="77777777" w:rsidR="00F523C3" w:rsidRDefault="00000000">
            <w:r>
              <w:rPr>
                <w:rFonts w:ascii="맑은 고딕" w:eastAsia="맑은 고딕" w:hAnsi="맑은 고딕" w:cs="맑은 고딕"/>
              </w:rPr>
              <w:t>중괄호 수정</w:t>
            </w:r>
          </w:p>
        </w:tc>
      </w:tr>
    </w:tbl>
    <w:p w14:paraId="33AD9188" w14:textId="77777777" w:rsidR="00F523C3" w:rsidRDefault="00000000">
      <w:r>
        <w:br w:type="page"/>
      </w:r>
    </w:p>
    <w:p w14:paraId="49DFDA56" w14:textId="7A962579" w:rsidR="00F523C3" w:rsidRDefault="00000000" w:rsidP="00636B52">
      <w:r>
        <w:rPr>
          <w:rFonts w:ascii="맑은 고딕" w:eastAsia="맑은 고딕" w:hAnsi="맑은 고딕" w:cs="맑은 고딕"/>
          <w:b/>
          <w:bCs/>
          <w:color w:val="0F6E56"/>
          <w:sz w:val="32"/>
          <w:szCs w:val="32"/>
        </w:rPr>
        <w:lastRenderedPageBreak/>
        <w:t>7. 데이터시트 확인 항목</w:t>
      </w:r>
    </w:p>
    <w:p w14:paraId="2BC7F2AE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>이 단계에서 직접 데이터시트를 열어 확인한 항목들이다. 코드 작성 및 배선의 근거가 된다.</w:t>
      </w:r>
    </w:p>
    <w:p w14:paraId="30B5C418" w14:textId="77777777" w:rsidR="00F523C3" w:rsidRDefault="00F523C3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2400"/>
        <w:gridCol w:w="2560"/>
      </w:tblGrid>
      <w:tr w:rsidR="00F523C3" w14:paraId="6A6778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30A01D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20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B58BF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소스</w:t>
            </w:r>
          </w:p>
        </w:tc>
        <w:tc>
          <w:tcPr>
            <w:tcW w:w="240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08538D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찾은 내용</w:t>
            </w:r>
          </w:p>
        </w:tc>
        <w:tc>
          <w:tcPr>
            <w:tcW w:w="256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7A42F5" w14:textId="77777777" w:rsidR="00F523C3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근거 위치</w:t>
            </w:r>
          </w:p>
        </w:tc>
      </w:tr>
      <w:tr w:rsidR="00F523C3" w14:paraId="401F65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E94712E" w14:textId="77777777" w:rsidR="00F523C3" w:rsidRDefault="00000000">
            <w:r>
              <w:rPr>
                <w:rFonts w:ascii="맑은 고딕" w:eastAsia="맑은 고딕" w:hAnsi="맑은 고딕" w:cs="맑은 고딕"/>
              </w:rPr>
              <w:t>USART2_TX 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C6C2B5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7288128" w14:textId="77777777" w:rsidR="00F523C3" w:rsidRDefault="00000000">
            <w:r>
              <w:rPr>
                <w:rFonts w:ascii="맑은 고딕" w:eastAsia="맑은 고딕" w:hAnsi="맑은 고딕" w:cs="맑은 고딕"/>
              </w:rPr>
              <w:t>PA2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7EFA87B" w14:textId="77777777" w:rsidR="00F523C3" w:rsidRDefault="00000000">
            <w:r>
              <w:rPr>
                <w:rFonts w:ascii="맑은 고딕" w:eastAsia="맑은 고딕" w:hAnsi="맑은 고딕" w:cs="맑은 고딕"/>
              </w:rPr>
              <w:t>7.10 USART communication 표</w:t>
            </w:r>
          </w:p>
        </w:tc>
      </w:tr>
      <w:tr w:rsidR="00F523C3" w14:paraId="6F4482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F82F26C" w14:textId="77777777" w:rsidR="00F523C3" w:rsidRDefault="00000000">
            <w:r>
              <w:rPr>
                <w:rFonts w:ascii="맑은 고딕" w:eastAsia="맑은 고딕" w:hAnsi="맑은 고딕" w:cs="맑은 고딕"/>
              </w:rPr>
              <w:t>USART2_RX 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D9ADB53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8DCBA92" w14:textId="77777777" w:rsidR="00F523C3" w:rsidRDefault="00000000">
            <w:r>
              <w:rPr>
                <w:rFonts w:ascii="맑은 고딕" w:eastAsia="맑은 고딕" w:hAnsi="맑은 고딕" w:cs="맑은 고딕"/>
              </w:rPr>
              <w:t>PA3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6EE4E74" w14:textId="77777777" w:rsidR="00F523C3" w:rsidRDefault="00000000">
            <w:r>
              <w:rPr>
                <w:rFonts w:ascii="맑은 고딕" w:eastAsia="맑은 고딕" w:hAnsi="맑은 고딕" w:cs="맑은 고딕"/>
              </w:rPr>
              <w:t>7.10 USART communication 표</w:t>
            </w:r>
          </w:p>
        </w:tc>
      </w:tr>
      <w:tr w:rsidR="00F523C3" w14:paraId="03C0BD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256B63D" w14:textId="77777777" w:rsidR="00F523C3" w:rsidRDefault="00000000">
            <w:r>
              <w:rPr>
                <w:rFonts w:ascii="맑은 고딕" w:eastAsia="맑은 고딕" w:hAnsi="맑은 고딕" w:cs="맑은 고딕"/>
              </w:rPr>
              <w:t>LD2 연결 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39A1867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9A703E2" w14:textId="77777777" w:rsidR="00F523C3" w:rsidRDefault="00000000">
            <w:r>
              <w:rPr>
                <w:rFonts w:ascii="맑은 고딕" w:eastAsia="맑은 고딕" w:hAnsi="맑은 고딕" w:cs="맑은 고딕"/>
              </w:rPr>
              <w:t>PA5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74CAE1F" w14:textId="77777777" w:rsidR="00F523C3" w:rsidRDefault="00000000">
            <w:r>
              <w:rPr>
                <w:rFonts w:ascii="맑은 고딕" w:eastAsia="맑은 고딕" w:hAnsi="맑은 고딕" w:cs="맑은 고딕"/>
              </w:rPr>
              <w:t>User LED 섹션</w:t>
            </w:r>
          </w:p>
        </w:tc>
      </w:tr>
      <w:tr w:rsidR="00F523C3" w14:paraId="242B4A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440C8FD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CAN1_TX 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46B5580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 + DS10693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4BBBCD4" w14:textId="77777777" w:rsidR="00F523C3" w:rsidRDefault="00000000">
            <w:r>
              <w:rPr>
                <w:rFonts w:ascii="맑은 고딕" w:eastAsia="맑은 고딕" w:hAnsi="맑은 고딕" w:cs="맑은 고딕"/>
              </w:rPr>
              <w:t>PB9 (AF9)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1480D18" w14:textId="77777777" w:rsidR="00F523C3" w:rsidRDefault="00000000">
            <w:r>
              <w:rPr>
                <w:rFonts w:ascii="맑은 고딕" w:eastAsia="맑은 고딕" w:hAnsi="맑은 고딕" w:cs="맑은 고딕"/>
              </w:rPr>
              <w:t>Morpho 커넥터 핀 배치표</w:t>
            </w:r>
          </w:p>
        </w:tc>
      </w:tr>
      <w:tr w:rsidR="00F523C3" w14:paraId="5A7CEE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BC7A9DC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CAN1_RX 핀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5CC168B" w14:textId="77777777" w:rsidR="00F523C3" w:rsidRDefault="00000000">
            <w:r>
              <w:rPr>
                <w:rFonts w:ascii="맑은 고딕" w:eastAsia="맑은 고딕" w:hAnsi="맑은 고딕" w:cs="맑은 고딕"/>
              </w:rPr>
              <w:t>UM1724 + DS10693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89A020" w14:textId="77777777" w:rsidR="00F523C3" w:rsidRDefault="00000000">
            <w:r>
              <w:rPr>
                <w:rFonts w:ascii="맑은 고딕" w:eastAsia="맑은 고딕" w:hAnsi="맑은 고딕" w:cs="맑은 고딕"/>
              </w:rPr>
              <w:t>PB8 (AF9)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D0A5FF" w14:textId="77777777" w:rsidR="00F523C3" w:rsidRDefault="00000000">
            <w:r>
              <w:rPr>
                <w:rFonts w:ascii="맑은 고딕" w:eastAsia="맑은 고딕" w:hAnsi="맑은 고딕" w:cs="맑은 고딕"/>
              </w:rPr>
              <w:t>Morpho 커넥터 핀 배치표</w:t>
            </w:r>
          </w:p>
        </w:tc>
      </w:tr>
      <w:tr w:rsidR="00F523C3" w14:paraId="3C719FD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5CBB83C" w14:textId="77777777" w:rsidR="00F523C3" w:rsidRDefault="00000000">
            <w:r>
              <w:rPr>
                <w:rFonts w:ascii="맑은 고딕" w:eastAsia="맑은 고딕" w:hAnsi="맑은 고딕" w:cs="맑은 고딕"/>
              </w:rPr>
              <w:t>CAN1 클럭 소스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6779C2" w14:textId="77777777" w:rsidR="00F523C3" w:rsidRDefault="00000000">
            <w:r>
              <w:rPr>
                <w:rFonts w:ascii="맑은 고딕" w:eastAsia="맑은 고딕" w:hAnsi="맑은 고딕" w:cs="맑은 고딕"/>
              </w:rPr>
              <w:t>RM0390 18장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3B70EDF" w14:textId="77777777" w:rsidR="00F523C3" w:rsidRDefault="00000000">
            <w:r>
              <w:rPr>
                <w:rFonts w:ascii="맑은 고딕" w:eastAsia="맑은 고딕" w:hAnsi="맑은 고딕" w:cs="맑은 고딕"/>
              </w:rPr>
              <w:t>APB1 = 42MHz (×2 아님)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0C2638C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bxCAN 클럭 설명</w:t>
            </w:r>
          </w:p>
        </w:tc>
      </w:tr>
      <w:tr w:rsidR="00F523C3" w14:paraId="402A72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E0ECF5A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CAN_BTR BRP 비트폭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935B4D8" w14:textId="77777777" w:rsidR="00F523C3" w:rsidRDefault="00000000">
            <w:r>
              <w:rPr>
                <w:rFonts w:ascii="맑은 고딕" w:eastAsia="맑은 고딕" w:hAnsi="맑은 고딕" w:cs="맑은 고딕"/>
              </w:rPr>
              <w:t>RM0390 18장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C6793C4" w14:textId="77777777" w:rsidR="00F523C3" w:rsidRDefault="00000000">
            <w:r>
              <w:rPr>
                <w:rFonts w:ascii="맑은 고딕" w:eastAsia="맑은 고딕" w:hAnsi="맑은 고딕" w:cs="맑은 고딕"/>
              </w:rPr>
              <w:t>10비트 (0~1023)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C9CA31E" w14:textId="77777777" w:rsidR="00F523C3" w:rsidRDefault="00000000">
            <w:r>
              <w:rPr>
                <w:rFonts w:ascii="맑은 고딕" w:eastAsia="맑은 고딕" w:hAnsi="맑은 고딕" w:cs="맑은 고딕"/>
              </w:rPr>
              <w:t>CAN_BTR 레지스터</w:t>
            </w:r>
          </w:p>
        </w:tc>
      </w:tr>
      <w:tr w:rsidR="00F523C3" w14:paraId="59315F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7724A07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CAN_BTR TS1 비트폭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68ECC21" w14:textId="77777777" w:rsidR="00F523C3" w:rsidRDefault="00000000">
            <w:r>
              <w:rPr>
                <w:rFonts w:ascii="맑은 고딕" w:eastAsia="맑은 고딕" w:hAnsi="맑은 고딕" w:cs="맑은 고딕"/>
              </w:rPr>
              <w:t>RM0390 18장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F39E2CF" w14:textId="77777777" w:rsidR="00F523C3" w:rsidRDefault="00000000">
            <w:r>
              <w:rPr>
                <w:rFonts w:ascii="맑은 고딕" w:eastAsia="맑은 고딕" w:hAnsi="맑은 고딕" w:cs="맑은 고딕"/>
              </w:rPr>
              <w:t>4비트 (0~15)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ABEEA5B" w14:textId="77777777" w:rsidR="00F523C3" w:rsidRDefault="00000000">
            <w:r>
              <w:rPr>
                <w:rFonts w:ascii="맑은 고딕" w:eastAsia="맑은 고딕" w:hAnsi="맑은 고딕" w:cs="맑은 고딕"/>
              </w:rPr>
              <w:t>CAN_BTR 레지스터</w:t>
            </w:r>
          </w:p>
        </w:tc>
      </w:tr>
      <w:tr w:rsidR="00F523C3" w14:paraId="01233B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62F6528" w14:textId="77777777" w:rsidR="00F523C3" w:rsidRDefault="00000000">
            <w:r>
              <w:rPr>
                <w:rFonts w:ascii="맑은 고딕" w:eastAsia="맑은 고딕" w:hAnsi="맑은 고딕" w:cs="맑은 고딕"/>
              </w:rPr>
              <w:t xml:space="preserve">CAN_BTR TS2 비트폭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348810D" w14:textId="77777777" w:rsidR="00F523C3" w:rsidRDefault="00000000">
            <w:r>
              <w:rPr>
                <w:rFonts w:ascii="맑은 고딕" w:eastAsia="맑은 고딕" w:hAnsi="맑은 고딕" w:cs="맑은 고딕"/>
              </w:rPr>
              <w:t>RM0390 18장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8BC18A" w14:textId="77777777" w:rsidR="00F523C3" w:rsidRDefault="00000000">
            <w:r>
              <w:rPr>
                <w:rFonts w:ascii="맑은 고딕" w:eastAsia="맑은 고딕" w:hAnsi="맑은 고딕" w:cs="맑은 고딕"/>
              </w:rPr>
              <w:t>3비트 (0~7)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F8CA1AC" w14:textId="77777777" w:rsidR="00F523C3" w:rsidRDefault="00000000">
            <w:r>
              <w:rPr>
                <w:rFonts w:ascii="맑은 고딕" w:eastAsia="맑은 고딕" w:hAnsi="맑은 고딕" w:cs="맑은 고딕"/>
              </w:rPr>
              <w:t>CAN_BTR 레지스터</w:t>
            </w:r>
          </w:p>
        </w:tc>
      </w:tr>
      <w:tr w:rsidR="00F523C3" w14:paraId="45C225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FBAB657" w14:textId="77777777" w:rsidR="00F523C3" w:rsidRDefault="00000000">
            <w:r>
              <w:rPr>
                <w:rFonts w:ascii="맑은 고딕" w:eastAsia="맑은 고딕" w:hAnsi="맑은 고딕" w:cs="맑은 고딕"/>
              </w:rPr>
              <w:t>GPIO 최대 싱크 전류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8F1F348" w14:textId="77777777" w:rsidR="00F523C3" w:rsidRDefault="00000000">
            <w:r>
              <w:rPr>
                <w:rFonts w:ascii="맑은 고딕" w:eastAsia="맑은 고딕" w:hAnsi="맑은 고딕" w:cs="맑은 고딕"/>
              </w:rPr>
              <w:t>DS10693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50F07FD" w14:textId="77777777" w:rsidR="00F523C3" w:rsidRDefault="00000000">
            <w:r>
              <w:rPr>
                <w:rFonts w:ascii="맑은 고딕" w:eastAsia="맑은 고딕" w:hAnsi="맑은 고딕" w:cs="맑은 고딕"/>
              </w:rPr>
              <w:t>25mA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CB27868" w14:textId="77777777" w:rsidR="00F523C3" w:rsidRDefault="00000000">
            <w:r>
              <w:rPr>
                <w:rFonts w:ascii="맑은 고딕" w:eastAsia="맑은 고딕" w:hAnsi="맑은 고딕" w:cs="맑은 고딕"/>
              </w:rPr>
              <w:t>Electrical characteristics</w:t>
            </w:r>
          </w:p>
        </w:tc>
      </w:tr>
    </w:tbl>
    <w:p w14:paraId="4428FCB4" w14:textId="77777777" w:rsidR="00F523C3" w:rsidRDefault="00F523C3">
      <w:pPr>
        <w:spacing w:after="120"/>
      </w:pPr>
    </w:p>
    <w:tbl>
      <w:tblPr>
        <w:tblW w:w="9360" w:type="dxa"/>
        <w:tblBorders>
          <w:top w:val="single" w:sz="4" w:space="0" w:color="2E5FAA"/>
          <w:left w:val="single" w:sz="18" w:space="0" w:color="2E5FAA"/>
          <w:bottom w:val="single" w:sz="4" w:space="0" w:color="2E5FAA"/>
          <w:right w:val="single" w:sz="4" w:space="0" w:color="2E5FA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F523C3" w14:paraId="1BFE34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DF4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735FFA" w14:textId="77777777" w:rsidR="00F523C3" w:rsidRDefault="00000000">
            <w:pPr>
              <w:spacing w:after="60"/>
            </w:pPr>
            <w:r>
              <w:rPr>
                <w:rFonts w:ascii="맑은 고딕" w:eastAsia="맑은 고딕" w:hAnsi="맑은 고딕" w:cs="맑은 고딕"/>
                <w:b/>
                <w:bCs/>
                <w:color w:val="2E5FAA"/>
                <w:sz w:val="22"/>
                <w:szCs w:val="22"/>
              </w:rPr>
              <w:t>📌 데이터시트를 보지 않고 답변한 항목 (추후 확인 필요)</w:t>
            </w:r>
          </w:p>
          <w:p w14:paraId="2C35EAD0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 xml:space="preserve">CAN 비트 타이밍 초기 계산값 (Prescaler=16, TimeSeg1=1TQ, TimeSeg2=1TQ) → 잘못된 값이었음</w:t>
            </w:r>
          </w:p>
          <w:p w14:paraId="2B7E041B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GPIO_NOPULL 설정 → 데이터시트 없이 기본값 사용 → CAN Start 실패 원인이 됨</w:t>
            </w:r>
          </w:p>
          <w:p w14:paraId="1C7051C8" w14:textId="77777777" w:rsidR="00F523C3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  <w:sz w:val="21"/>
                <w:szCs w:val="21"/>
              </w:rPr>
              <w:t xml:space="preserve">위 두 항목은 실험적으로 발견하고 수정했으나 사전에 데이터시트로 확인했어야 했음</w:t>
            </w:r>
          </w:p>
        </w:tc>
      </w:tr>
    </w:tbl>
    <w:p w14:paraId="02330FB2" w14:textId="77777777" w:rsidR="00F523C3" w:rsidRDefault="00000000">
      <w:r>
        <w:br w:type="page"/>
      </w:r>
    </w:p>
    <w:p w14:paraId="7BEDC68C" w14:textId="5CA4A045" w:rsidR="00F523C3" w:rsidRDefault="00000000">
      <w:pPr>
        <w:pStyle w:val="1"/>
        <w:spacing w:before="320" w:after="160"/>
        <w:rPr>
          <w:rFonts w:hint="eastAsia"/>
        </w:rPr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8. 결론</w:t>
      </w:r>
    </w:p>
    <w:p w14:paraId="16178197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Phase 1-1의 목표를 달성했다. STM32F446RE의 CAN1 컨트롤러를 HAL 라이브러리로 루프백 모드에서 동작시키고, 8바이트 데이터의 송수신 일치를 Serial Monitor에서 확인했다.</w:t>
      </w:r>
    </w:p>
    <w:p w14:paraId="1ED3317C" w14:textId="77777777" w:rsidR="00F523C3" w:rsidRDefault="00F523C3">
      <w:pPr>
        <w:spacing w:after="120"/>
      </w:pPr>
    </w:p>
    <w:p w14:paraId="271E1B4B" w14:textId="77777777" w:rsidR="00F523C3" w:rsidRDefault="00000000">
      <w:pPr>
        <w:spacing w:after="100" w:line="300" w:lineRule="auto"/>
      </w:pPr>
      <w:r>
        <w:rPr>
          <w:rFonts w:ascii="맑은 고딕" w:eastAsia="맑은 고딕" w:hAnsi="맑은 고딕" w:cs="맑은 고딕"/>
          <w:sz w:val="22"/>
          <w:szCs w:val="22"/>
        </w:rPr>
        <w:t xml:space="preserve">이 과정에서 비트 타이밍 계산(RM0390 기준 500kbps), CAN RX 핀 풀업 설정, 디버거와 CAN 실시간 페리퍼럴의 충돌 등 실무적인 이슈를 직접 경험하고 해결했다.</w:t>
      </w:r>
    </w:p>
    <w:p w14:paraId="4909DD65" w14:textId="77777777" w:rsidR="00F523C3" w:rsidRDefault="00F523C3">
      <w:pPr>
        <w:spacing w:after="120"/>
      </w:pPr>
    </w:p>
    <w:p w14:paraId="61288DC2" w14:textId="77777777" w:rsidR="0047317E" w:rsidRDefault="0047317E"/>
    <w:sectPr w:rsidR="0047317E"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9B2378"/>
    <w:multiLevelType w:val="hybridMultilevel"/>
    <w:tmpl w:val="2D5EE6AE"/>
    <w:lvl w:ilvl="0" w:tplc="5D6A1BF0">
      <w:start w:val="1"/>
      <w:numFmt w:val="bullet"/>
      <w:lvlText w:val="●"/>
      <w:lvlJc w:val="left"/>
      <w:pPr>
        <w:ind w:left="720" w:hanging="360"/>
      </w:pPr>
    </w:lvl>
    <w:lvl w:ilvl="1" w:tplc="500401F2">
      <w:start w:val="1"/>
      <w:numFmt w:val="bullet"/>
      <w:lvlText w:val="○"/>
      <w:lvlJc w:val="left"/>
      <w:pPr>
        <w:ind w:left="1440" w:hanging="360"/>
      </w:pPr>
    </w:lvl>
    <w:lvl w:ilvl="2" w:tplc="219CD53C">
      <w:start w:val="1"/>
      <w:numFmt w:val="bullet"/>
      <w:lvlText w:val="■"/>
      <w:lvlJc w:val="left"/>
      <w:pPr>
        <w:ind w:left="2160" w:hanging="360"/>
      </w:pPr>
    </w:lvl>
    <w:lvl w:ilvl="3" w:tplc="183AF2B0">
      <w:start w:val="1"/>
      <w:numFmt w:val="bullet"/>
      <w:lvlText w:val="●"/>
      <w:lvlJc w:val="left"/>
      <w:pPr>
        <w:ind w:left="2880" w:hanging="360"/>
      </w:pPr>
    </w:lvl>
    <w:lvl w:ilvl="4" w:tplc="DB561ECC">
      <w:start w:val="1"/>
      <w:numFmt w:val="bullet"/>
      <w:lvlText w:val="○"/>
      <w:lvlJc w:val="left"/>
      <w:pPr>
        <w:ind w:left="3600" w:hanging="360"/>
      </w:pPr>
    </w:lvl>
    <w:lvl w:ilvl="5" w:tplc="F866292A">
      <w:start w:val="1"/>
      <w:numFmt w:val="bullet"/>
      <w:lvlText w:val="■"/>
      <w:lvlJc w:val="left"/>
      <w:pPr>
        <w:ind w:left="4320" w:hanging="360"/>
      </w:pPr>
    </w:lvl>
    <w:lvl w:ilvl="6" w:tplc="7B98DCF8">
      <w:start w:val="1"/>
      <w:numFmt w:val="bullet"/>
      <w:lvlText w:val="●"/>
      <w:lvlJc w:val="left"/>
      <w:pPr>
        <w:ind w:left="5040" w:hanging="360"/>
      </w:pPr>
    </w:lvl>
    <w:lvl w:ilvl="7" w:tplc="D37485FE">
      <w:start w:val="1"/>
      <w:numFmt w:val="bullet"/>
      <w:lvlText w:val="●"/>
      <w:lvlJc w:val="left"/>
      <w:pPr>
        <w:ind w:left="5760" w:hanging="360"/>
      </w:pPr>
    </w:lvl>
    <w:lvl w:ilvl="8" w:tplc="ECE00F8C">
      <w:start w:val="1"/>
      <w:numFmt w:val="bullet"/>
      <w:lvlText w:val="●"/>
      <w:lvlJc w:val="left"/>
      <w:pPr>
        <w:ind w:left="6480" w:hanging="360"/>
      </w:pPr>
    </w:lvl>
  </w:abstractNum>
  <w:num w:numId="1" w16cid:durableId="15654870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3C3"/>
    <w:rsid w:val="0000555D"/>
    <w:rsid w:val="0047317E"/>
    <w:rsid w:val="00636B52"/>
    <w:rsid w:val="006E6ACA"/>
    <w:rsid w:val="00F52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BB14F"/>
  <w15:docId w15:val="{CCD95D6A-41D3-425A-AE55-E629AA077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1158</Words>
  <Characters>6602</Characters>
  <Application>Microsoft Office Word</Application>
  <DocSecurity>0</DocSecurity>
  <Lines>55</Lines>
  <Paragraphs>15</Paragraphs>
  <ScaleCrop>false</ScaleCrop>
  <Company/>
  <LinksUpToDate>false</LinksUpToDate>
  <CharactersWithSpaces>7745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민영 가</cp:lastModifiedBy>
  <cp:revision>3</cp:revision>
  <dcterms:created xsi:type="dcterms:W3CDTF">2026-07-09T02:20:00Z</dcterms:created>
  <dcterms:modified xsi:type="dcterms:W3CDTF">2026-07-28T10:51:00Z</dcterms:modified>
</cp:coreProperties>
</file>