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Procure to Pay Process Questionnaire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19091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Director of Procurement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Organization &amp; Authority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416.08363151550293" w:lineRule="auto"/>
        <w:ind w:left="4.560089111328125" w:right="0"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is your reporting structure within the organization? 2. Who are the key stakeholders in the P2P process reporting to you? 3. What is the approval hierarchy for purchases?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01171875" w:line="240" w:lineRule="auto"/>
        <w:ind w:left="0.240020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are the monetary thresholds for different approval levels?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Policies &amp; Procedures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are the key procurement policies in place?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416.0002326965332" w:lineRule="auto"/>
        <w:ind w:left="0.240020751953125" w:right="950.16113281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How often are these policies reviewed and updated? 3. How are policy updates communicated to stakeholders? 4. What emergency procurement procedures exist?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19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Vendor Management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415.8336925506592" w:lineRule="auto"/>
        <w:ind w:left="0.240020751953125" w:right="984.480590820312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is the process for vendor selection and approval? 2. How are vendor master files maintained and controlled? 3. What is the process for vendor performance evaluation? 4. How are vendor contracts managed and renewed?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8624267578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Risk &amp; Controls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416.79983139038086" w:lineRule="auto"/>
        <w:ind w:left="4.560089111328125" w:right="1140.4809570312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do you consider the key risks in the P2P process? 2. What controls are in place to mitigate these risks? 3. How do you monitor control effectiveness?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31.6669845581055" w:lineRule="auto"/>
        <w:ind w:left="0" w:right="498.96057128906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recent control improvements have been implemented? ## For Production Planning Manager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40527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Requirements Planning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is the production schedule determined?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417.083158493042" w:lineRule="auto"/>
        <w:ind w:left="0.240020751953125" w:right="1442.881469726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triggers the creation of purchase requisitions? 3. How are minimum inventory levels established? 4. What system is used for production planning?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3718261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Purchase Requisition Process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are material requirements calculated?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415.83349227905273" w:lineRule="auto"/>
        <w:ind w:left="5.279998779296875" w:right="468.2397460937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information must be included in purchase requisitions? 3. How are emergency requisitions handled?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65234375" w:line="240" w:lineRule="auto"/>
        <w:ind w:left="0.240020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checks are performed before requisition submission?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197021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Inventory Management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are inventory levels monitored?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4833984375" w:line="415.8336925506592" w:lineRule="auto"/>
        <w:ind w:left="5.279998779296875" w:right="1567.680664062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is the process for handling excess inventory? 3. How are stockouts prevented?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61328125" w:line="832.166862487793" w:lineRule="auto"/>
        <w:ind w:left="0" w:right="1789.9206542968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reports are reviewed to manage inventory? ## For Purchasing Specialists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3009033203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Purchase Order Processing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006958007812"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information do you verify before creating a PO?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83349227905273" w:lineRule="auto"/>
        <w:ind w:left="0.240020751953125" w:right="1812.24060058593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How are PO numbers generated and controlled? 3. What are the different types of POs? 4. How are rush orders handled?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8779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Price and Terms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416.08363151550293" w:lineRule="auto"/>
        <w:ind w:left="4.560089111328125" w:right="2783.76098632812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do you verify pricing accuracy? 2. What is the process for price changes? 3. How are vendor terms maintained?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01171875" w:line="240" w:lineRule="auto"/>
        <w:ind w:left="0.240020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discount validation procedures exist?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Access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system access do you have?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416.0002326965332" w:lineRule="auto"/>
        <w:ind w:left="0.240020751953125" w:right="1924.5623779296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transactions can you perform? 3. What transactions require additional approval? 4. How are system access changes requested?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19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Warehouse Supervisor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Receiving Process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415.83349227905273" w:lineRule="auto"/>
        <w:ind w:left="4.560089111328125" w:right="2001.121215820312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documentation is required for receiving? 2. How are quantities verified?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671875" w:line="415.83349227905273" w:lineRule="auto"/>
        <w:ind w:left="0.240020751953125" w:right="3031.6809082031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quality checks are performed? 4. How are exceptions handled?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86627197265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Storage and Handling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006958007812"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are materials stored and organized?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83349227905273" w:lineRule="auto"/>
        <w:ind w:left="0.240020751953125" w:right="2356.56066894531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controls exist over high-value items? 3. How is damaged material handled? 4. What is the process for returns to vendors?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8779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Documentation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416.6667652130127" w:lineRule="auto"/>
        <w:ind w:left="0.240020751953125" w:right="2293.920898437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receiving documents are generated? 2. How long are documents retained? 3. How are documents retrieved if needed? 4. What system entries are made for receipts?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5344238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Accounts Payable Manager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197021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Invoice Processing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416.0002326965332" w:lineRule="auto"/>
        <w:ind w:left="4.560089111328125" w:right="2378.48022460937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are invoices received and processed? 2. What is the 3-way matching process? 3. How are exceptions handled?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95068359375" w:line="240" w:lineRule="auto"/>
        <w:ind w:left="0.240020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controls prevent duplicate payments?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 Processing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416.00011825561523" w:lineRule="auto"/>
        <w:ind w:left="0.240020751953125" w:right="2023.201293945312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is the payment schedule determined? 2. What payment methods are used? 3. What controls exist over payment processing? 4. How are payment changes authorized?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0001220703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Reconciliation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006958007812"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reconciliations are performed?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83349227905273" w:lineRule="auto"/>
        <w:ind w:left="0.240020751953125" w:right="3045.1208496093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How often are reconciliations done? 3. Who reviews the reconciliations? 4. How are discrepancies resolved?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8779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All Process Owners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19091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General Controls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1923828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systems do you use?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40" w:lineRule="auto"/>
        <w:ind w:left="4.56008911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are your access levels?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415.8339786529541" w:lineRule="auto"/>
        <w:ind w:left="0.240020751953125" w:right="2274.48120117187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How do you maintain segregation of duties? 4. What reports do you review regularly?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8596191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Documentation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416.1669445037842" w:lineRule="auto"/>
        <w:ind w:left="4.560089111328125" w:right="2766.24145507812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key documents do you maintain? 2. Where are documents stored?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2880859375" w:line="415.83349227905273" w:lineRule="auto"/>
        <w:ind w:left="0.240020751953125" w:right="2584.08081054687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How long are documents retained? 4. How are documents retrieved if needed?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86572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Training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415.83349227905273" w:lineRule="auto"/>
        <w:ind w:left="4.560089111328125" w:right="2857.681274414062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training is required for your role? 2. How often is training updated?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671875" w:line="240" w:lineRule="auto"/>
        <w:ind w:left="5.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How is training documented?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0.240020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procedures exist for new employees?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2006225585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Monitoring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006958007812"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metrics do you track?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reports do you review?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5.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How are exceptions handled?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240" w:lineRule="auto"/>
        <w:ind w:left="0.240020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escalation procedures exist?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Improvements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416.6667652130127" w:lineRule="auto"/>
        <w:ind w:left="0.240020751953125" w:right="1032.00073242187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process improvements have been made recently? 2. What challenges do you face in your role? 3. What improvements would you recommend? 4. What resources would help improve the process?</w:t>
      </w:r>
    </w:p>
    <w:sectPr>
      <w:pgSz w:h="15840" w:w="12240" w:orient="portrait"/>
      <w:pgMar w:bottom="1687.6800537109375" w:top="1425.999755859375" w:left="1446.7198181152344" w:right="3797.759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