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23 / 23.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23. HAFTA - SINAV HAFTASI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15 Mart - 19 Mart 2027 / 23.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hafta, okulun/zümrenin ölçme ve değerlendirme takvimi doğrultusunda sınav uygulaması ve sınav sonrası kısa geri bildirim için ayrılmıştır. Yeni öğrenme çıktısı planlanmaz; uygulama okulun sınav programına göre yürütülür.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23.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