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34 / 34.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31 Mayıs - 04 Haziran 2027 / 34.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Ortamda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iyileştirme, kullanıcı deneyimi, işlevsellik, görsel açıklık, test, sürüm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BTY.5.6.4. Blok tabanlı ortamda yazılım geliştirme sürecini yönetebilme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Blok tabanlı ortamda yazılım geliştirme sürecini planlar.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Blok tabanlı ortamda yazılımı tasarlar.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Blok tabanlı ortamda yazılımı oluşturur.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Blok tabanlı ortamda oluşturulan yazılımı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tabanlı öğrenme, iterasyon, akran değerlendirme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proje, değerlendirme rubriği, geri bildirim formu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Birliği, SDB3.2 Esneklik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çalışan bir prototipe ve akran testinden gelen geri bildirimlere sahip olduğu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Gruplar önceki haftanın geri bildirimlerini “zorunlu düzeltme / yararlı geliştirme / şu an kapsam dışı” şeklinde sıralar. Neden her önerinin projeye eklenemeyeceği tartışılır.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Bir taslak metnin geri bildirimle düzeltilmesi veya bir ürünün prototipten son ürüne ilerlemesi ile yazılımın sürüm sürüm geliştirilmesi arasında bağ kurulur.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İyileştirme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öncelikli hataları giderir; kullanıcının ne yapacağını anlamasını kolaylaştıran yönerge, buton, başlangıç ekranı veya görsel geri bildirim gibi unsurları ihtiyaç kadar ekler.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Koşul/döngü/değişken kullanımının gereksiz veya hatalı olduğu yerler sadeleştirilir. Kod bloklarının okunabilirliği ve düzeni gözden geçirilir.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Her önemli değişiklikten sonra proje yeniden çalıştırılarak önceki işlevlerin bozulup bozulmadığı kontrol edilir.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Değerlendirme hazırlığı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projelerini işlevsellik, kullanıcıya uygunluk, görsel açıklık, hatasız çalışma ve kullanılan programlama bileşenlerinin amaca uygunluğu ölçütleriyle öz değerlendirir.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Proje tanıtımı için kısa sunum hazırlanır: amaç, kullanıcı, temel özellikler, kullanılan koşul/döngü/değişkenler, karşılaşılan bir hata ve nasıl çözüldüğü.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Son test yapılarak proje dosyası anlamlı adla kaydedilir/yedeklenir. Final sunum ve değerlendirme sınav haftasından sonraki 36. haftaya bırakılır.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Önceliklendirme listesi öğretmenle birlikte sadeleştirilir; öğrenci yalnızca temel çalışan sürümü tamamlamaya yönlendirilebilir.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puan sistemi, seviye, ses/animasyon veya alternatif kullanıcı akışı gibi ek özellikler ekleyebilir ancak temel işlevselliği riske atmaması beklenir.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Proje rubriğiyle öz değerlendirme, öğretmen gözlemi, sürüm/iyileştirme listesi ve son test kontrolü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Yeni özellik eklemekten önce çalışan temel sürüm korunur; dosya yedeği alınması önerilir.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34.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