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40"/>
      </w:pPr>
      <w:r>
        <w:rPr>
          <w:rFonts w:ascii="Arial" w:hAnsi="Arial" w:eastAsia="Arial"/>
          <w:b/>
          <w:color w:val="12182B"/>
          <w:sz w:val="38"/>
        </w:rPr>
        <w:t>Dijital Kimlik Kartım</w:t>
      </w:r>
    </w:p>
    <w:p>
      <w:pPr>
        <w:widowControl/>
        <w:spacing w:after="140"/>
      </w:pPr>
      <w:r>
        <w:rPr>
          <w:rFonts w:ascii="Arial" w:hAnsi="Arial" w:eastAsia="Arial"/>
          <w:b w:val="0"/>
          <w:color w:val="565F70"/>
          <w:sz w:val="19"/>
        </w:rPr>
        <w:t>Gerçek kişisel bilgilerini kullanmadan, hayali ve güvenli bir dijital kimlik oluştur.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c>
          <w:tcPr>
            <w:tcW w:type="dxa" w:w="2628000"/>
            <w:tcMar>
              <w:top w:w="40" w:type="dxa"/>
              <w:start w:w="0" w:type="dxa"/>
              <w:bottom w:w="70" w:type="dxa"/>
              <w:end w:w="60" w:type="dxa"/>
            </w:tcMar>
            <w:tcBorders>
              <w:bottom w:val="single" w:sz="6" w:color="DCE1DE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color w:val="565F70"/>
                <w:sz w:val="17"/>
              </w:rPr>
              <w:t>Ad Soyad:</w:t>
            </w:r>
            <w:r>
              <w:rPr>
                <w:rFonts w:ascii="Arial" w:hAnsi="Arial" w:eastAsia="Arial"/>
                <w:b w:val="0"/>
                <w:color w:val="565F70"/>
                <w:sz w:val="17"/>
              </w:rPr>
              <w:t xml:space="preserve">  __________________</w:t>
            </w:r>
          </w:p>
        </w:tc>
        <w:tc>
          <w:tcPr>
            <w:tcW w:type="dxa" w:w="1872000"/>
            <w:tcMar>
              <w:top w:w="40" w:type="dxa"/>
              <w:start w:w="0" w:type="dxa"/>
              <w:bottom w:w="70" w:type="dxa"/>
              <w:end w:w="60" w:type="dxa"/>
            </w:tcMar>
            <w:tcBorders>
              <w:bottom w:val="single" w:sz="6" w:color="DCE1DE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color w:val="565F70"/>
                <w:sz w:val="17"/>
              </w:rPr>
              <w:t>Sınıf:</w:t>
            </w:r>
            <w:r>
              <w:rPr>
                <w:rFonts w:ascii="Arial" w:hAnsi="Arial" w:eastAsia="Arial"/>
                <w:b w:val="0"/>
                <w:color w:val="565F70"/>
                <w:sz w:val="17"/>
              </w:rPr>
              <w:t xml:space="preserve">  _________</w:t>
            </w:r>
          </w:p>
        </w:tc>
        <w:tc>
          <w:tcPr>
            <w:tcW w:type="dxa" w:w="1872000"/>
            <w:tcMar>
              <w:top w:w="40" w:type="dxa"/>
              <w:start w:w="0" w:type="dxa"/>
              <w:bottom w:w="70" w:type="dxa"/>
              <w:end w:w="60" w:type="dxa"/>
            </w:tcMar>
            <w:tcBorders>
              <w:bottom w:val="single" w:sz="6" w:color="DCE1DE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color w:val="565F70"/>
                <w:sz w:val="17"/>
              </w:rPr>
              <w:t>Tarih:</w:t>
            </w:r>
            <w:r>
              <w:rPr>
                <w:rFonts w:ascii="Arial" w:hAnsi="Arial" w:eastAsia="Arial"/>
                <w:b w:val="0"/>
                <w:color w:val="565F70"/>
                <w:sz w:val="17"/>
              </w:rPr>
              <w:t xml:space="preserve">  _________</w:t>
            </w:r>
          </w:p>
        </w:tc>
      </w:tr>
    </w:tbl>
    <w:p>
      <w:pPr>
        <w:widowControl/>
        <w:spacing w:after="6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c>
          <w:tcPr>
            <w:tcW w:type="dxa" w:w="2556000"/>
            <w:tcBorders>
              <w:top w:val="single" w:sz="7" w:color="DCE1DE"/>
              <w:bottom w:val="single" w:sz="7" w:color="DCE1DE"/>
              <w:start w:val="single" w:sz="7" w:color="DCE1DE"/>
              <w:end w:val="single" w:sz="7" w:color="DCE1DE"/>
            </w:tcBorders>
            <w:vAlign w:val="top"/>
            <w:shd w:fill="FAF4F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/>
              <w:jc w:val="center"/>
            </w:pPr>
            <w:r/>
            <w:r>
              <w:rPr>
                <w:rFonts w:ascii="Arial" w:hAnsi="Arial" w:eastAsia="Arial"/>
                <w:b/>
                <w:color w:val="8B1E24"/>
                <w:sz w:val="24"/>
              </w:rPr>
              <w:t>AVATARIM</w:t>
            </w:r>
          </w:p>
          <w:p>
            <w:pPr>
              <w:spacing w:after="140"/>
              <w:jc w:val="center"/>
            </w:pPr>
            <w:r>
              <w:rPr>
                <w:rFonts w:ascii="Arial" w:hAnsi="Arial" w:eastAsia="Arial"/>
                <w:b w:val="0"/>
                <w:color w:val="565F70"/>
                <w:sz w:val="17"/>
              </w:rPr>
              <w:t>Bu alana hayali bir avatar çiz.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556000"/>
            </w:tblGrid>
            <w:tr>
              <w:trPr>
                <w:trHeight w:val="5216" w:hRule="exact"/>
              </w:trPr>
              <w:tc>
                <w:tcPr>
                  <w:tcW w:type="dxa" w:w="2088000"/>
                  <w:shd w:fill="FFFFFF"/>
                  <w:tcMar>
                    <w:top w:w="20" w:type="dxa"/>
                    <w:start w:w="20" w:type="dxa"/>
                    <w:bottom w:w="20" w:type="dxa"/>
                    <w:end w:w="20" w:type="dxa"/>
                  </w:tcMar>
                  <w:tcBorders>
                    <w:top w:val="dashed" w:sz="8" w:color="A3ACB9"/>
                    <w:bottom w:val="dashed" w:sz="8" w:color="A3ACB9"/>
                    <w:start w:val="dashed" w:sz="8" w:color="A3ACB9"/>
                    <w:end w:val="dashed" w:sz="8" w:color="A3ACB9"/>
                  </w:tcBorders>
                </w:tcPr>
                <w:p>
                  <w:pPr>
                    <w:spacing w:before="2154"/>
                    <w:jc w:val="center"/>
                  </w:pPr>
                  <w:r>
                    <w:rPr>
                      <w:rFonts w:ascii="Arial" w:hAnsi="Arial" w:eastAsia="Arial"/>
                      <w:b w:val="0"/>
                      <w:color w:val="A3ACB9"/>
                      <w:sz w:val="18"/>
                    </w:rPr>
                    <w:t>Çizim alanı</w:t>
                  </w:r>
                </w:p>
              </w:tc>
            </w:tr>
          </w:tbl>
          <w:p/>
          <w:p>
            <w:pPr>
              <w:spacing w:before="100" w:after="0"/>
              <w:jc w:val="center"/>
            </w:pPr>
            <w:r>
              <w:rPr>
                <w:rFonts w:ascii="Arial" w:hAnsi="Arial" w:eastAsia="Arial"/>
                <w:b w:val="0"/>
                <w:color w:val="565F70"/>
                <w:sz w:val="15"/>
              </w:rPr>
              <w:t>Gerçek fotoğrafını kullanmak zorunda değilsin.</w:t>
            </w:r>
          </w:p>
        </w:tc>
        <w:tc>
          <w:tcPr>
            <w:tcW w:type="dxa" w:w="3816000"/>
            <w:tcBorders>
              <w:top w:val="single" w:sz="7" w:color="DCE1DE"/>
              <w:bottom w:val="single" w:sz="7" w:color="DCE1DE"/>
              <w:start w:val="single" w:sz="7" w:color="DCE1DE"/>
              <w:end w:val="single" w:sz="7" w:color="DCE1DE"/>
            </w:tcBorders>
            <w:vAlign w:val="top"/>
            <w:tcMar>
              <w:top w:w="35" w:type="dxa"/>
              <w:start w:w="100" w:type="dxa"/>
              <w:bottom w:w="35" w:type="dxa"/>
              <w:end w:w="100" w:type="dxa"/>
            </w:tcMar>
          </w:tcPr>
          <w:p>
            <w:r/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3816000"/>
            </w:tblGrid>
            <w:tr>
              <w:trPr>
                <w:trHeight w:val="1049" w:hRule="exact"/>
              </w:trPr>
              <w:tc>
                <w:tcPr>
                  <w:tcW w:type="dxa" w:w="3600000"/>
                  <w:tcMar>
                    <w:top w:w="75" w:type="dxa"/>
                    <w:start w:w="95" w:type="dxa"/>
                    <w:bottom w:w="55" w:type="dxa"/>
                    <w:end w:w="95" w:type="dxa"/>
                  </w:tcMar>
                  <w:tcBorders>
                    <w:bottom w:val="single" w:sz="6" w:color="DCE1DE"/>
                  </w:tcBorders>
                </w:tcPr>
                <w:p>
                  <w:pPr>
                    <w:keepNext/>
                    <w:spacing w:after="20"/>
                  </w:pPr>
                  <w:r>
                    <w:rPr>
                      <w:rFonts w:ascii="Arial" w:hAnsi="Arial" w:eastAsia="Arial"/>
                      <w:b/>
                      <w:color w:val="12182B"/>
                      <w:sz w:val="19"/>
                    </w:rPr>
                    <w:t>1. Kullanıcı adım:</w:t>
                  </w:r>
                </w:p>
                <w:p>
                  <w:pPr>
                    <w:spacing w:after="4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4"/>
                    </w:rPr>
                    <w:t>Hayali veya anonim bir kullanıcı adı seçebilirsin.</w:t>
                  </w:r>
                </w:p>
                <w:p>
                  <w:pPr>
                    <w:spacing w:before="20" w:after="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8"/>
                    </w:rPr>
                    <w:t>________________________________________________________</w:t>
                  </w:r>
                </w:p>
              </w:tc>
            </w:tr>
            <w:tr>
              <w:trPr>
                <w:trHeight w:val="1446" w:hRule="exact"/>
              </w:trPr>
              <w:tc>
                <w:tcPr>
                  <w:tcW w:type="dxa" w:w="3816000"/>
                  <w:tcMar>
                    <w:top w:w="75" w:type="dxa"/>
                    <w:start w:w="95" w:type="dxa"/>
                    <w:bottom w:w="55" w:type="dxa"/>
                    <w:end w:w="95" w:type="dxa"/>
                  </w:tcMar>
                  <w:tcBorders>
                    <w:bottom w:val="single" w:sz="6" w:color="DCE1DE"/>
                  </w:tcBorders>
                </w:tcPr>
                <w:p>
                  <w:pPr>
                    <w:keepNext/>
                    <w:spacing w:after="20"/>
                  </w:pPr>
                  <w:r>
                    <w:rPr>
                      <w:rFonts w:ascii="Arial" w:hAnsi="Arial" w:eastAsia="Arial"/>
                      <w:b/>
                      <w:color w:val="12182B"/>
                      <w:sz w:val="19"/>
                    </w:rPr>
                    <w:t>2. Profilimde bulunabilecek bilgiler:</w:t>
                  </w:r>
                </w:p>
                <w:p>
                  <w:pPr>
                    <w:spacing w:after="4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4"/>
                    </w:rPr>
                    <w:t>Kişisel ve özel bilgileri yazma.</w:t>
                  </w:r>
                </w:p>
                <w:p>
                  <w:pPr>
                    <w:spacing w:before="20" w:after="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8"/>
                    </w:rPr>
                    <w:t>________________________________________________________</w:t>
                  </w:r>
                </w:p>
                <w:p>
                  <w:pPr>
                    <w:spacing w:before="20" w:after="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8"/>
                    </w:rPr>
                    <w:t>________________________________________________________</w:t>
                  </w:r>
                </w:p>
              </w:tc>
            </w:tr>
            <w:tr>
              <w:trPr>
                <w:trHeight w:val="1049" w:hRule="exact"/>
              </w:trPr>
              <w:tc>
                <w:tcPr>
                  <w:tcW w:type="dxa" w:w="3816000"/>
                  <w:tcMar>
                    <w:top w:w="75" w:type="dxa"/>
                    <w:start w:w="95" w:type="dxa"/>
                    <w:bottom w:w="55" w:type="dxa"/>
                    <w:end w:w="95" w:type="dxa"/>
                  </w:tcMar>
                  <w:tcBorders>
                    <w:bottom w:val="single" w:sz="6" w:color="DCE1DE"/>
                  </w:tcBorders>
                </w:tcPr>
                <w:p>
                  <w:pPr>
                    <w:keepNext/>
                    <w:spacing w:after="20"/>
                  </w:pPr>
                  <w:r>
                    <w:rPr>
                      <w:rFonts w:ascii="Arial" w:hAnsi="Arial" w:eastAsia="Arial"/>
                      <w:b/>
                      <w:color w:val="12182B"/>
                      <w:sz w:val="19"/>
                    </w:rPr>
                    <w:t>3. Gizlilik tercihim:</w:t>
                  </w:r>
                </w:p>
                <w:p>
                  <w:pPr>
                    <w:spacing w:after="4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4"/>
                    </w:rPr>
                    <w:t>Kimlerin görebileceğini nasıl sınırlandıracağını düşün.</w:t>
                  </w:r>
                </w:p>
                <w:p>
                  <w:pPr>
                    <w:spacing w:before="20" w:after="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8"/>
                    </w:rPr>
                    <w:t>________________________________________________________</w:t>
                  </w:r>
                </w:p>
              </w:tc>
            </w:tr>
            <w:tr>
              <w:trPr>
                <w:trHeight w:val="1446" w:hRule="exact"/>
              </w:trPr>
              <w:tc>
                <w:tcPr>
                  <w:tcW w:type="dxa" w:w="3816000"/>
                  <w:tcMar>
                    <w:top w:w="75" w:type="dxa"/>
                    <w:start w:w="95" w:type="dxa"/>
                    <w:bottom w:w="55" w:type="dxa"/>
                    <w:end w:w="95" w:type="dxa"/>
                  </w:tcMar>
                  <w:tcBorders>
                    <w:bottom w:val="single" w:sz="6" w:color="DCE1DE"/>
                  </w:tcBorders>
                </w:tcPr>
                <w:p>
                  <w:pPr>
                    <w:keepNext/>
                    <w:spacing w:after="20"/>
                  </w:pPr>
                  <w:r>
                    <w:rPr>
                      <w:rFonts w:ascii="Arial" w:hAnsi="Arial" w:eastAsia="Arial"/>
                      <w:b/>
                      <w:color w:val="12182B"/>
                      <w:sz w:val="19"/>
                    </w:rPr>
                    <w:t>4. Çevrim içi davranış kuralım:</w:t>
                  </w:r>
                </w:p>
                <w:p>
                  <w:pPr>
                    <w:spacing w:after="4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4"/>
                    </w:rPr>
                    <w:t>İnsanlarla iletişim kurarken uygulayacağın bir kural yaz.</w:t>
                  </w:r>
                </w:p>
                <w:p>
                  <w:pPr>
                    <w:spacing w:before="20" w:after="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8"/>
                    </w:rPr>
                    <w:t>________________________________________________________</w:t>
                  </w:r>
                </w:p>
                <w:p>
                  <w:pPr>
                    <w:spacing w:before="20" w:after="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8"/>
                    </w:rPr>
                    <w:t>________________________________________________________</w:t>
                  </w:r>
                </w:p>
              </w:tc>
            </w:tr>
            <w:tr>
              <w:trPr>
                <w:trHeight w:val="1134" w:hRule="exact"/>
              </w:trPr>
              <w:tc>
                <w:tcPr>
                  <w:tcW w:type="dxa" w:w="3816000"/>
                  <w:tcMar>
                    <w:top w:w="75" w:type="dxa"/>
                    <w:start w:w="95" w:type="dxa"/>
                    <w:bottom w:w="55" w:type="dxa"/>
                    <w:end w:w="95" w:type="dxa"/>
                  </w:tcMar>
                  <w:tcBorders>
                    <w:bottom w:val="single" w:sz="6" w:color="DCE1DE"/>
                  </w:tcBorders>
                </w:tcPr>
                <w:p>
                  <w:pPr>
                    <w:keepNext/>
                    <w:spacing w:after="20"/>
                  </w:pPr>
                  <w:r>
                    <w:rPr>
                      <w:rFonts w:ascii="Arial" w:hAnsi="Arial" w:eastAsia="Arial"/>
                      <w:b/>
                      <w:color w:val="12182B"/>
                      <w:sz w:val="19"/>
                    </w:rPr>
                    <w:t>5. Hesabımı korumak için:</w:t>
                  </w:r>
                </w:p>
                <w:p>
                  <w:pPr>
                    <w:spacing w:after="4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4"/>
                    </w:rPr>
                    <w:t>Bir güvenlik önlemi yaz.</w:t>
                  </w:r>
                </w:p>
                <w:p>
                  <w:pPr>
                    <w:spacing w:before="20" w:after="0"/>
                  </w:pPr>
                  <w:r>
                    <w:rPr>
                      <w:rFonts w:ascii="Arial" w:hAnsi="Arial" w:eastAsia="Arial"/>
                      <w:b w:val="0"/>
                      <w:color w:val="565F70"/>
                      <w:sz w:val="18"/>
                    </w:rPr>
                    <w:t>________________________________________________________</w:t>
                  </w:r>
                </w:p>
              </w:tc>
            </w:tr>
          </w:tbl>
          <w:p/>
        </w:tc>
      </w:tr>
    </w:tbl>
    <w:p>
      <w:pPr>
        <w:widowControl/>
        <w:spacing w:after="8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6372000"/>
            <w:shd w:fill="F8ECEB"/>
            <w:tcMar>
              <w:top w:w="85" w:type="dxa"/>
              <w:start w:w="115" w:type="dxa"/>
              <w:bottom w:w="85" w:type="dxa"/>
              <w:end w:w="115" w:type="dxa"/>
            </w:tcMar>
            <w:tcBorders>
              <w:start w:val="single" w:sz="14" w:color="8B1E24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8B1E24"/>
                <w:sz w:val="16"/>
              </w:rPr>
              <w:t xml:space="preserve">Kişisel bilgi uyarısı: </w:t>
            </w:r>
            <w:r>
              <w:rPr>
                <w:rFonts w:ascii="Arial" w:hAnsi="Arial" w:eastAsia="Arial"/>
                <w:b w:val="0"/>
                <w:color w:val="12182B"/>
                <w:sz w:val="16"/>
              </w:rPr>
              <w:t>Bu etkinlikte gerçek adresini, telefon numaranı, okul bilgini veya gerçek şifreni yazma.</w:t>
            </w:r>
          </w:p>
        </w:tc>
      </w:tr>
    </w:tbl>
    <w:p>
      <w:pPr>
        <w:widowControl/>
        <w:spacing w:before="100" w:after="60"/>
      </w:pPr>
      <w:r>
        <w:rPr>
          <w:rFonts w:ascii="Arial" w:hAnsi="Arial" w:eastAsia="Arial"/>
          <w:b/>
          <w:color w:val="12182B"/>
          <w:sz w:val="22"/>
        </w:rPr>
        <w:t>Kartımı kontrol ediyorum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rHeight w:val="935" w:hRule="exact"/>
        </w:trPr>
        <w:tc>
          <w:tcPr>
            <w:tcW w:type="dxa" w:w="3186000"/>
            <w:tcMar>
              <w:top w:w="120" w:type="dxa"/>
              <w:start w:w="110" w:type="dxa"/>
              <w:bottom w:w="110" w:type="dxa"/>
              <w:end w:w="110" w:type="dxa"/>
            </w:tcMar>
            <w:tcBorders>
              <w:top w:val="single" w:sz="6" w:color="DCE1DE"/>
              <w:bottom w:val="single" w:sz="6" w:color="DCE1DE"/>
              <w:start w:val="single" w:sz="6" w:color="DCE1DE"/>
              <w:end w:val="single" w:sz="6" w:color="DCE1DE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2182B"/>
                <w:sz w:val="17"/>
              </w:rPr>
              <w:t>□  Kullanıcı adım kişisel bilgilerimi gereksiz yere açıklamıyor.</w:t>
            </w:r>
          </w:p>
        </w:tc>
        <w:tc>
          <w:tcPr>
            <w:tcW w:type="dxa" w:w="3186000"/>
            <w:tcMar>
              <w:top w:w="120" w:type="dxa"/>
              <w:start w:w="110" w:type="dxa"/>
              <w:bottom w:w="110" w:type="dxa"/>
              <w:end w:w="110" w:type="dxa"/>
            </w:tcMar>
            <w:tcBorders>
              <w:top w:val="single" w:sz="6" w:color="DCE1DE"/>
              <w:bottom w:val="single" w:sz="6" w:color="DCE1DE"/>
              <w:start w:val="single" w:sz="6" w:color="DCE1DE"/>
              <w:end w:val="single" w:sz="6" w:color="DCE1DE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2182B"/>
                <w:sz w:val="17"/>
              </w:rPr>
              <w:t>□  Hangi bilgilerimi paylaşmayacağımı düşündüm.</w:t>
            </w:r>
          </w:p>
        </w:tc>
      </w:tr>
      <w:tr>
        <w:trPr>
          <w:trHeight w:val="935" w:hRule="exact"/>
        </w:trPr>
        <w:tc>
          <w:tcPr>
            <w:tcW w:type="dxa" w:w="3186000"/>
            <w:tcMar>
              <w:top w:w="120" w:type="dxa"/>
              <w:start w:w="110" w:type="dxa"/>
              <w:bottom w:w="110" w:type="dxa"/>
              <w:end w:w="110" w:type="dxa"/>
            </w:tcMar>
            <w:tcBorders>
              <w:top w:val="single" w:sz="6" w:color="DCE1DE"/>
              <w:bottom w:val="single" w:sz="6" w:color="DCE1DE"/>
              <w:start w:val="single" w:sz="6" w:color="DCE1DE"/>
              <w:end w:val="single" w:sz="6" w:color="DCE1DE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2182B"/>
                <w:sz w:val="17"/>
              </w:rPr>
              <w:t>□  Bir çevrim içi davranış kuralı belirledim.</w:t>
            </w:r>
          </w:p>
        </w:tc>
        <w:tc>
          <w:tcPr>
            <w:tcW w:type="dxa" w:w="3186000"/>
            <w:tcMar>
              <w:top w:w="120" w:type="dxa"/>
              <w:start w:w="110" w:type="dxa"/>
              <w:bottom w:w="110" w:type="dxa"/>
              <w:end w:w="110" w:type="dxa"/>
            </w:tcMar>
            <w:tcBorders>
              <w:top w:val="single" w:sz="6" w:color="DCE1DE"/>
              <w:bottom w:val="single" w:sz="6" w:color="DCE1DE"/>
              <w:start w:val="single" w:sz="6" w:color="DCE1DE"/>
              <w:end w:val="single" w:sz="6" w:color="DCE1DE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12182B"/>
                <w:sz w:val="17"/>
              </w:rPr>
              <w:t>□  Hesabımı korumak için bir önlem düşündüm.</w:t>
            </w:r>
          </w:p>
        </w:tc>
      </w:tr>
    </w:tbl>
    <w:p>
      <w:pPr>
        <w:widowControl/>
        <w:spacing w:before="100" w:after="0"/>
        <w:jc w:val="left"/>
      </w:pPr>
      <w:r>
        <w:rPr>
          <w:rFonts w:ascii="Arial" w:hAnsi="Arial" w:eastAsia="Arial"/>
          <w:b w:val="0"/>
          <w:color w:val="565F70"/>
          <w:sz w:val="15"/>
        </w:rPr>
        <w:t>Kartını bitirdiğinde bir maddeyi değiştirmek istersen, düzeltip yeniden kontrol et.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9" w:right="765" w:bottom="680" w:left="765" w:header="340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565F70"/>
        <w:sz w:val="14"/>
      </w:rPr>
      <w:t>KeskinLab · Türkiye Yüzyılı Maarif Modeli uyumlu ders materyali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187"/>
      <w:gridCol w:w="5187"/>
    </w:tblGrid>
    <w:tr>
      <w:tc>
        <w:tcPr>
          <w:tcW w:type="dxa" w:w="5187"/>
          <w:tcMar>
            <w:top w:w="0" w:type="dxa"/>
            <w:start w:w="0" w:type="dxa"/>
            <w:bottom w:w="45" w:type="dxa"/>
            <w:end w:w="0" w:type="dxa"/>
          </w:tcMar>
          <w:tcBorders>
            <w:bottom w:val="single" w:sz="10" w:space="4" w:color="8B1E24"/>
          </w:tcBorders>
        </w:tcPr>
        <w:p>
          <w:pPr>
            <w:jc w:val="left"/>
          </w:pPr>
          <w:r>
            <w:rPr>
              <w:rFonts w:ascii="Arial" w:hAnsi="Arial" w:eastAsia="Arial"/>
              <w:b/>
              <w:color w:val="12182B"/>
              <w:sz w:val="17"/>
            </w:rPr>
            <w:t>5. SINIF BTY   ·   HAFTA 03</w:t>
          </w:r>
        </w:p>
      </w:tc>
      <w:tc>
        <w:tcPr>
          <w:tcW w:type="dxa" w:w="5187"/>
          <w:tcMar>
            <w:top w:w="0" w:type="dxa"/>
            <w:start w:w="0" w:type="dxa"/>
            <w:bottom w:w="45" w:type="dxa"/>
            <w:end w:w="0" w:type="dxa"/>
          </w:tcMar>
          <w:tcBorders>
            <w:bottom w:val="single" w:sz="10" w:space="4" w:color="8B1E24"/>
          </w:tcBorders>
        </w:tcPr>
        <w:p>
          <w:pPr>
            <w:jc w:val="right"/>
          </w:pPr>
          <w:r>
            <w:rPr>
              <w:rFonts w:ascii="Arial" w:hAnsi="Arial" w:eastAsia="Arial"/>
              <w:b/>
              <w:color w:val="8B1E24"/>
              <w:sz w:val="17"/>
            </w:rPr>
            <w:t>KeskinLab</w:t>
          </w:r>
        </w:p>
      </w:tc>
    </w:tr>
  </w:tbl>
  <w:p>
    <w:pPr>
      <w:spacing w:after="0" w:before="0" w:line="24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218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KeskinLab - 5. Sınıf BTY Hafta 03 - Dijital Kimlik Kartım</dc:title>
  <dc:subject>Öğrenci çalışma kağıdı</dc:subject>
  <dc:creator>KeskinLab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