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22 Mart - 26 Mart 2027 / 24.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Problem Belirleme ve Algoritma Oluşturma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problem, girdi, çıktı, çözüm, bilgi işlemsel düşünme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BTY.5.6.1. Problem çözümü için algoritmik düşünebilme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Günlük yaşamda karşılaştığı bir problemi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Belirlediği problemin girdi ve çıktılarını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Belirlediği problemin çözümüne ilişkin işlem adımlarını listeler.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ç) İşlem adımlarını akış şeması ile gösterir.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 temelli öğrenme, beyin fırtınası, grup çalışması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 senaryo kartları, çalışma kâğıdı, tahta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SDB2.2 İş Birliği, SDB3.3 Sorumlu Karar Verme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D1 Adalet, D5 Duyarlılık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 (tema düzeyi), OB2 Dijital Okuryazarlık (tema düzeyi)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günlük yaşam problemlerini tanımlama ve çözüm önerisi geliştirme konusunda temel deneyime sahip olduğu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“Okula zamanında gelmek”, “evden okula en uygun yolu seçmek”, “sınıfta atıkları doğru kutuya ayırmak” gibi durumlarda problemin ne olduğu sorulur; çözümden önce problemin doğru tanımlanmasının önemi yoklanır.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Bir probleme çözüm ararken önce eldeki bilgiler ve ulaşılmak istenen sonuç belirlenir. Bu durum yemek tarifi, yol tarifi veya oyun görevi gibi günlük örneklerle girdi-çıktı ilişkisine bağlanır.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Problemi belirleme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günlük yaşamdan verilen problem senaryolarını inceler; sorunun asıl hedefini, kimleri etkilediğini ve çözümün hangi koşulları sağlaması gerektiğini belirler. Gerekiyorsa kurt-kuzu-ot gibi klasik mantık problemi tartışma amaçlı kullanılabilir.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okul/sınıf yaşamından küçük bir problem seçer ve problemi tek, açık cümleyle yeniden yazar. Çözüm önermeden önce hangi bilgilerin eksik olduğu sorulur.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problem tanımlarını değiştirip “anlaşılır mı, çözülebilir mi?” ölçütleriyle akran geri bildirimi verir.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Girdi ve çıktı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Girdi, problemi çözmek için kullanılan bilgi/veri; çıktı ise beklenen sonuç olarak somut örneklerle açıklanır. Her grup kendi problemi için gerekli girdileri ve beklenen çıktıyı listeler.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Gereksiz/eksik girdi örnekleri üzerinden doğru bilgi seçmenin çözüm üzerindeki etkisi tartışılır. Güvenilir bilgi toplama önceki bilgi okuryazarlığıyla ilişkilendirilir.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Ders sonunda öğrenci yeni bir problem kartında problem-girdi-çıktı üçlüsünü bireysel olarak belirler.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 tanımı ve girdi-çıktı için cümle başlatıcıları ve örnek tablo verilir.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aynı problem için farklı girdilerin sonucu nasıl değiştirebileceğini veya gereksiz girdileri neden elemek gerektiğini açıklayabilir.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Problem tanım kontrol listesi, grup gözlemi, girdi-çıktı tablosu ve bireysel çıkış görevi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Matematik,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Okul temelli gerçek sorunlar seçilirse kişileri hedef göstermeyen, güvenli ve çözülebilir örnekler tercih edilir.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