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14 Haziran - 18 Haziran 2027 / 36.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Blok Tabanlı Ortamda Yazılım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sunum, değerlendirme, işlevsellik, kullanıcı, geri bildirim, yansıtma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BTY.5.6.4. Blok tabanlı ortamda yazılım geliştirme sürecini yönetebilme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Blok tabanlı ortamda yazılım geliştirme sürecini planlar.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Blok tabanlı ortamda yazılımı tasarlar.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Blok tabanlı ortamda yazılımı oluşturur.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ç) Blok tabanlı ortamda oluşturulan yazılımı değerlendirir.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Sunum, akran değerlendirme, öz değerlendirme, yansıtıcı öğrenme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Tamamlanmış projeler, değerlendirme rubriği, akran/öz değerlendirme formu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SDB1.1 Kendini Tanıma, SDB1.2 Öz Düzenleme, SDB2.1 İletişim, SDB2.2 İş Birliği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D1 Adalet, D3 Çalışkanlık, D10 Mütevazılık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OB2 Dijital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çalışan veya işlevsel çekirdeği tamamlanmış bir blok tabanlı projeye ve proje sürecine ilişkin kayıtlarına sahip olduğu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proje planlarına geri döner ve başlangıçta belirledikleri amaç/başarı ölçütleriyle son ürünü karşılaştırır. “Planladığımız ile yaptığımız arasında ne değişti?” sorusu sorulur.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Bir ürünün yalnızca ortaya çıkması değil, hedefe ne kadar ulaştığının ölçütlerle değerlendirilmesi gerektiği önceki derslerdeki ürün/rubrik deneyimleriyle ilişkilendirilir.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Proje sunumları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projelerini kısa ve yapılandırılmış biçimde tanıtır: amaç, hedef kullanıcı, temel işlev, kullanılan programlama bileşenleri, karşılaşılan bir hata ve çözümü. Ürün canlı olarak veya kayıt/ekran görüntüsü üzerinden gösterilebilir.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Diğer öğrenciler rubrikteki ölçütlere göre yapıcı geri bildirim verir. Geri bildirim kişiye değil ürüne yöneltilir; katkıların adil ve saygılı olması sağlanır.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Öğretmen işlevsellik, amaca uygunluk, kod mantığı ve açıklama becerisine ilişkin kısa dönüt verir.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Değerlendirme ve yansıtma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aldıkları geri bildirimi inceler ve proje için yapılabilecek son bir iyileştirmeyi seçer; süre uygunsa uygular, değilse geliştirme önerisi olarak kaydeder.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bireysel öz değerlendirmede “en iyi yaptığım, zorlandığım, hatadan öğrendiğim, bir sonraki projede değiştireceğim” başlıklarını yanıtlar.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Tema; problem tanımlama → algoritma → test/hata ayıklama → programlama bileşenleri → planlama/tasarım/oluşturma/değerlendirme zinciriyle sınıfça özetlenir.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Sunum için cümle başlangıçları ve sade rubrik kullanılır; öğrenci ürünü canlı çalıştıramıyorsa ekran görüntüsü/kayıtla açıklayabilir.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proje dokümantasyonu, kullanım yönergesi veya ileri geliştirme yol haritası hazırlayabilir.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Ürün rubriği, akran değerlendirme, grup değerlendirme, bireysel öz değerlendirme ve öğretmen gözlemi birlikte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Görsel Sanatlar, Matematik, Sosyal Bilgiler, Türkçe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Final değerlendirmede yalnızca ürünün parlaklığı değil süreç, problem çözme, hata ayıklama ve gerekçelendirme dikkate alınır.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