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C9EC" w14:textId="6F66CB44" w:rsidR="00CD6C83" w:rsidRDefault="00CD6C83">
      <w:r>
        <w:t xml:space="preserve">Hello </w:t>
      </w:r>
      <w:proofErr w:type="gramStart"/>
      <w:r>
        <w:t>Everyone</w:t>
      </w:r>
      <w:proofErr w:type="gramEnd"/>
      <w:r>
        <w:t>!</w:t>
      </w:r>
    </w:p>
    <w:p w14:paraId="321182E5" w14:textId="261E67EE" w:rsidR="00CD6C83" w:rsidRDefault="00D17324">
      <w:r>
        <w:t xml:space="preserve">This week the class was very helpful </w:t>
      </w:r>
      <w:r w:rsidR="002F1810">
        <w:t>and got more insights on basics of HCI</w:t>
      </w:r>
      <w:r w:rsidR="00F67B24">
        <w:t>.</w:t>
      </w:r>
    </w:p>
    <w:p w14:paraId="3CE4989F" w14:textId="7BC9F6E6" w:rsidR="00161BFC" w:rsidRDefault="000F58FA">
      <w:r>
        <w:t>Be</w:t>
      </w:r>
      <w:r w:rsidR="00E066F8">
        <w:t>low are the key things which I learned from this week</w:t>
      </w:r>
    </w:p>
    <w:p w14:paraId="13622DD4" w14:textId="4F216DC0" w:rsidR="00E066F8" w:rsidRDefault="004D21C1">
      <w:r>
        <w:t>It mainly focuses on three comp</w:t>
      </w:r>
      <w:r w:rsidR="007A5F68">
        <w:t>onents namely Human, Interaction, and Computer</w:t>
      </w:r>
      <w:r w:rsidR="00FE05FD">
        <w:t>.</w:t>
      </w:r>
    </w:p>
    <w:p w14:paraId="029470FD" w14:textId="4A8FF319" w:rsidR="00BC22D3" w:rsidRDefault="00BC22D3">
      <w:r w:rsidRPr="00BC22D3">
        <w:t>HCI is significant for the investigation of our connection point with data.</w:t>
      </w:r>
    </w:p>
    <w:p w14:paraId="61F9CD11" w14:textId="126AA127" w:rsidR="003179B2" w:rsidRDefault="00FC2B55" w:rsidP="00FC2B55">
      <w:r w:rsidRPr="00FC2B55">
        <w:t>Prior to design, plan what to design and include clients/individuals to track down their assumptions and comprehend the client needs for quality client experience.</w:t>
      </w:r>
    </w:p>
    <w:p w14:paraId="1FBEF294" w14:textId="032EE5CD" w:rsidR="006A2CF0" w:rsidRDefault="000948CF" w:rsidP="00FC2B55">
      <w:r w:rsidRPr="000948CF">
        <w:t>what is associated with the course of an intuitive plan like setting up prerequisites. Creating options, prototyping and evaluating.</w:t>
      </w:r>
    </w:p>
    <w:p w14:paraId="5AD458F2" w14:textId="5057CD01" w:rsidR="005501F8" w:rsidRDefault="009120E0" w:rsidP="00FC2B55">
      <w:r>
        <w:t>“</w:t>
      </w:r>
      <w:r w:rsidR="00BF2441">
        <w:t xml:space="preserve">The ultimate purpose of designs is to contribute </w:t>
      </w:r>
      <w:r>
        <w:t>to the creation of a good society” said by Victor Mar</w:t>
      </w:r>
      <w:r w:rsidR="00986D05">
        <w:t>golin.</w:t>
      </w:r>
      <w:r w:rsidR="00D026BB">
        <w:t xml:space="preserve"> </w:t>
      </w:r>
      <w:proofErr w:type="gramStart"/>
      <w:r w:rsidR="00D026BB" w:rsidRPr="00D026BB">
        <w:t>so</w:t>
      </w:r>
      <w:proofErr w:type="gramEnd"/>
      <w:r w:rsidR="00D026BB" w:rsidRPr="00D026BB">
        <w:t xml:space="preserve"> we really want to characterize who the clients are, what exercises are being done, and where the connection is occurring.</w:t>
      </w:r>
    </w:p>
    <w:p w14:paraId="4CBCB0FD" w14:textId="6BCFA3A3" w:rsidR="006941E6" w:rsidRDefault="006941E6" w:rsidP="00FC2B55">
      <w:r w:rsidRPr="006941E6">
        <w:t xml:space="preserve">The roles of interaction designers, usability engineers, web </w:t>
      </w:r>
      <w:proofErr w:type="gramStart"/>
      <w:r w:rsidRPr="006941E6">
        <w:t>designers ,</w:t>
      </w:r>
      <w:proofErr w:type="gramEnd"/>
      <w:r w:rsidRPr="006941E6">
        <w:t xml:space="preserve"> information architects , user experience designers in the interactive design</w:t>
      </w:r>
      <w:r w:rsidR="00F67B24">
        <w:t>.</w:t>
      </w:r>
    </w:p>
    <w:p w14:paraId="7E9DD92C" w14:textId="77777777" w:rsidR="00FC2B55" w:rsidRDefault="00FC2B55" w:rsidP="00FC2B55"/>
    <w:sectPr w:rsidR="00FC2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22"/>
    <w:rsid w:val="000948CF"/>
    <w:rsid w:val="000F58FA"/>
    <w:rsid w:val="00161BFC"/>
    <w:rsid w:val="001A0E51"/>
    <w:rsid w:val="001F218B"/>
    <w:rsid w:val="002F1810"/>
    <w:rsid w:val="003179B2"/>
    <w:rsid w:val="004D21C1"/>
    <w:rsid w:val="005501F8"/>
    <w:rsid w:val="006941E6"/>
    <w:rsid w:val="006A2CF0"/>
    <w:rsid w:val="007A5F68"/>
    <w:rsid w:val="009120E0"/>
    <w:rsid w:val="00986D05"/>
    <w:rsid w:val="00AC4381"/>
    <w:rsid w:val="00BC22D3"/>
    <w:rsid w:val="00BF2441"/>
    <w:rsid w:val="00BF6522"/>
    <w:rsid w:val="00C303F3"/>
    <w:rsid w:val="00CD6C83"/>
    <w:rsid w:val="00D026BB"/>
    <w:rsid w:val="00D17324"/>
    <w:rsid w:val="00E066F8"/>
    <w:rsid w:val="00F67B24"/>
    <w:rsid w:val="00FC2B55"/>
    <w:rsid w:val="00FE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59705"/>
  <w15:chartTrackingRefBased/>
  <w15:docId w15:val="{4FEBCF03-6FFE-42CC-B0DD-31FE3FEF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Chowdary</dc:creator>
  <cp:keywords/>
  <dc:description/>
  <cp:lastModifiedBy>Rajesh Chowdary</cp:lastModifiedBy>
  <cp:revision>23</cp:revision>
  <dcterms:created xsi:type="dcterms:W3CDTF">2022-01-17T19:08:00Z</dcterms:created>
  <dcterms:modified xsi:type="dcterms:W3CDTF">2022-01-17T19:25:00Z</dcterms:modified>
</cp:coreProperties>
</file>