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8916"/>
      </w:tblGrid>
      <w:tr w:rsidR="005A50ED" w:rsidRPr="005A50ED" w:rsidTr="005A50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A50ED" w:rsidRPr="005A50ED" w:rsidTr="005A50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&lt;!</w:t>
            </w:r>
            <w:bookmarkStart w:id="0" w:name="_GoBack"/>
            <w:bookmarkEnd w:id="0"/>
            <w:r w:rsidRPr="005A50ED">
              <w:rPr>
                <w:rFonts w:ascii="Times New Roman" w:eastAsia="Times New Roman" w:hAnsi="Times New Roman" w:cs="Times New Roman"/>
              </w:rPr>
              <w:t xml:space="preserve">DOCTYPE html&gt;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&lt;html&gt;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&lt;head&gt;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&lt;meta charset="utf-8"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&lt;meta name="viewport" content="width=device-width, initial-scale=1.0"&gt;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&lt;title&gt;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ContestPlatform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BetNet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, Inc. Application&lt;/title&gt;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&lt;link href="</w:t>
            </w:r>
            <w:hyperlink r:id="rId4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/Content/css/bundle?v=5FBmUgvj8pBTSIvXnjQY7TNFDZnwOWN8wvR38msMfUk1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rel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="stylesheet"/&gt;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&lt;script src="</w:t>
            </w:r>
            <w:hyperlink r:id="rId5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/bundles/modernizr?v=wBEWDufH_8Md-Pbioxomt90vm6tJN2Pyy9u9zHtWsPo1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"&gt;&lt;/script&gt;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&lt;link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6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/Content/Site.css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rel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="stylesheet"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&lt;link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rel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="apple-touch-icon" sizes="76x76"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7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/Content/images/logobetnet_fav.png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&lt;link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rel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="icon" type="image/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png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 sizes="96x96"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8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/Content/images/logobetnet_fav1.png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&lt;/head&gt;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&lt;body&gt;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class="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navbar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navbar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-inverse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navbar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-fixed-top"&gt;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class="container"&gt;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class="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navbar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-header"&gt;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&lt;button type="button" class="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navbar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-toggle" data-toggle="collapse" data-target=".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navbar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-collapse"&gt;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&lt;span class="icon-bar"&gt;&lt;/span&gt;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&lt;span class="icon-bar"&gt;&lt;/span&gt;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&lt;span class="icon-bar"&gt;&lt;/span&gt;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&lt;/button&gt;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&lt;a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9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/home/index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>"&gt; 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img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img_logo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10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/Content/images/logo_betnet2.png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 /&gt;&lt;/a&gt;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class="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navbar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-collapse collapse"&gt;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ul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class="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navbar-nav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ul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ul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class="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navbar-nav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navbar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-right"&gt;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&lt;li&gt;&lt;a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11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/Account/Register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>"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registerLink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"&gt;Register&lt;/a&gt;&lt;/li&gt;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&lt;li&gt;&lt;a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12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/Account/Login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>"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loginLink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"&gt;Log in&lt;/a&gt;&lt;/li&gt;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ul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class="container body-content"&gt;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class="row"&gt;&amp;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nbsp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;&lt;/div&gt;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&lt;script type="text/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13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https://www.gstatic.com/charts/loader.js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"&gt;&lt;/script&gt;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class="row"&gt; &lt;h2&gt;Contest Platform&lt;/h2&gt;&lt;/div&gt;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class="row text-right"&gt;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&lt;p&gt;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Contest Status : Not Live yet.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&lt;/p&gt;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class="row"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divTradeTicker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&lt;script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14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/Scripts/jquery-1.10.2.js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"&gt;&lt;/script&gt;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&lt;style&gt;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.px-2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padding-right: 5px !important;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&lt;/style&gt;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class="form-horizontal"&gt;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class="row"&gt;&lt;h3&gt; &amp;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nbsp;Forex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Ticker&lt;/h3&gt;&lt;/div&gt;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id="trade"&gt;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&lt;form method="post" id="form1" action="/Home/Trade" class="form-horizontal"&gt;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fieldset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&lt;input data-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="true" data-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-number="The field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ContestID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must be a number." data-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-required="The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ContestID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field is required."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ContestID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 name="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ContestID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 type="hidden" value="37"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class="row"&gt;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class="col-md-2"&gt;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class="form-group px-2"&gt;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&lt;label class="control-label" for="radios"&gt;Trade Type&lt;/label&gt;&lt;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&lt;select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selecttradetype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 name="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TradeType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 class="form-control 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 value="Buy"&gt;Buy&lt;/option&gt;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 value="Sell"&gt;Sell&lt;/option&gt;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&lt;option value="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BuyShort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"&gt;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BuyShort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&lt;option value="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SellShort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"&gt;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SellShort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&lt;/select&gt;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&lt;!-- Select Basic --&gt;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class="col-md-2"&gt;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class="form-group px-2"&gt;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&lt;label class="control-label" for="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selectbasic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"&gt;Select Ticker&lt;/label&gt;&lt;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&lt;input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selectsymbol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 list="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forexlist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 name="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forexsymbol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 class="form-control" type="text" placeholder="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eg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: EURUSD"&gt;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datalist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forexlist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 value=""&gt;-Select-&lt;/option&gt;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&lt;option&gt;USDXAG&lt;/option&gt;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&lt;option&gt;EURXAG&lt;/option&gt;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&lt;option&gt;JPYXAG&lt;/option&gt;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&lt;option&gt;GBPXAG&lt;/option&gt;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&lt;option&gt;CHFXAG&lt;/option&gt;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&lt;option&gt;AUDXAG&lt;/option&gt;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&lt;option&gt;CADXAG&lt;/option&gt;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&lt;option&gt;NZDXAG&lt;/option&gt;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&lt;option&gt;SEKXAG&lt;/option&gt;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&lt;option&gt;NOKXAG&lt;/option&gt;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&lt;option&gt;MXNXAG&lt;/option&gt;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&lt;option&gt;ZARXAG&lt;/option&gt;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&lt;option&gt;TRYXAG&lt;/option&gt;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&lt;option&gt;CNHUSD&lt;/option&gt;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&lt;option&gt;CNHXAG&lt;/option&gt;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&lt;option&gt;XAUXAG&lt;/option&gt;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&lt;option&gt;XAGEUR&lt;/option&gt;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&lt;option&gt;XAGJPY&lt;/option&gt;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&lt;option&gt;XAGGBP&lt;/option&gt;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&lt;option&gt;XAGCHF&lt;/option&gt;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&lt;option&gt;XAGAUD&lt;/option&gt;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&lt;option&gt;XAGCAD&lt;/option&gt;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&lt;option&gt;XAGNZD&lt;/option&gt;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&lt;option&gt;XAGSEK&lt;/option&gt;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&lt;option&gt;XAGNOK&lt;/option&gt;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&lt;option&gt;XAGMXN&lt;/option&gt;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&lt;option&gt;XAGZAR&lt;/option&gt;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&lt;option&gt;XAGTRY&lt;/option&gt;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&lt;option&gt;XAGCNH&lt;/option&gt;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&lt;option&gt;XAGXAU&lt;/option&gt;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datalist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class="col-md-2"&gt;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class="form-group px-2"&gt;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&lt;label class="control-label" for="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textinput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"&gt;Rate&lt;/label&gt;&lt;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&lt;input id="Rate" name="Rate" type="text" value="" disabled class="form-control input-md"&gt;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&lt;span class="help-block"&gt;*Rate subject to change on time on Submission&lt;/span&gt;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class="form-group px-2"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AvailableQtyDiv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 style="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display:none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&lt;label class="control-label" for="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textinput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"&gt;Available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&lt;/label&gt;&lt;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&lt;input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AvailableQty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 name="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AvailableQty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 value="" class="form-control input-md"&gt;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&lt;input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OldRate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 name="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OldRate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 value="" class="form-control input-md"&gt;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class="col-md-1"&gt;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class="form-group px-2"&gt;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&lt;label class="control-label" for="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textinput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"&gt;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&lt;/label&gt;&lt;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&lt;input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 name="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 type="text" value="" class="form-control input-md"&gt;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&lt;input type="button" class="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btn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btn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-success" value="Calculate"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onclick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="calculate(event)"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class="col-md-2"&gt;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class="form-group px-2"&gt;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&lt;label class="control-label" for="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prependedtext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"&gt;Amount&lt;/label&gt;&lt;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class="input-group"&gt;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&lt;span class="input-group-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addon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"&gt;$&lt;/span&gt;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&lt;input id="Amount" name="Amount" class="form-control" type="text"&gt;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class="col-md-2"&gt;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class="form-group px-2"&gt;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&lt;label class="control-label" for="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prependedtext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"&gt;Salary Remaining&lt;/label&gt;&lt;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class="input-group"&gt;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&lt;span class="input-group-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addon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"&gt;$&lt;/span&gt;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&lt;input id="salary" name="salary" class="form-control" value="0.00" disabled type="text"&gt;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&lt;input type="hidden"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oldRemainingSalary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 value="0.00"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class="col-md-1"&gt;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class="form-group px-2"&gt;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&lt;label class="control-label" for="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prependedtext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"&gt;&amp;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nbsp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;&lt;/label&gt;&lt;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class="col-md-6"&gt;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&lt;button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singlebutton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 type="submit" name="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singlebutton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" class="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btn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btn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-primary"&gt;Submit&lt;/button&gt;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fieldset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&lt;/form&gt;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id="forex-ticker" class="col-md-6"&gt;&lt;/div&gt;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$(function ()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//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setInterval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loadTable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, 90000);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$(document).ready(function ()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keyup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(calculate);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function calculate(e)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 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TradeType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$('#Amount').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(($('#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() * $('#Rate').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()).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toFixed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("2"));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"Buy")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$('#salary').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(($('#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oldRemainingSalary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() - $('#Amount').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()).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toFixed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("2"));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else 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"Sell")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$('#salary').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parseFloat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oldRemainingSalary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()) +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parseFloat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($('#Amount').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())).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toFixed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("2"));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else 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BuyShort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$('#salary').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(($('#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oldRemainingSalary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() - $('#Amount').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()).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toFixed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("2"));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else 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SellShort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//BALANCE 1000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//BUYSHORT = 500 * 1.5 = 750 250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//SELLSHORT = 500 * 1 = 500 750 + 250 = 1000 + 250 = 1250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oldPrice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 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OldRate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() * 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qt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oldPrice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- $('#Amount').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$('#Amount').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parseFloat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oldPrice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) +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parseFloat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qt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));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$('#salary').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parseFloat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oldRemainingSalary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()) +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parseFloat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($('#Amount').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())).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toFixed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("2"));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selectsymbol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').change(function ()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symbol = 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selectsymbol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ContestID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 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ContestID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 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TradeType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source;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iframe:contains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()")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.filter(function ()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source = this.id;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return true;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if (source != null)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$('#' + source).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attr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', "https://s.tradingview.com/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widgetembed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/?symbol=" + symbol + "&amp;interval=1&amp;symboledit=1&amp;saveimage=1&amp;toolbarbg=f1f3f6&amp;studies=%5B%5D&amp;hideideas=1&amp;theme=Light&amp;style=2&amp;timezone=America%2FChicago&amp;studies_overrides=%7B%7D&amp;overrides=%7B%7D&amp;enabled_features=%5B%5D&amp;disabled_features=%5B%5D&amp;locale=en&amp;utm_source=localhost&amp;utm_medium=widget&amp;utm_campaign=chart&amp;utm_term="+symbol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$.get('/Home/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GetForexPrice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', { symbol: symbol }, function (data)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$('#Rate').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(data);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"Buy")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else 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"Sell")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$.get('/Home/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GetForexBuyQty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', { symbol: symbol,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ContestID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ContestID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}, function (data)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AvailableQty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(data);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(data).prop("disabled", true);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calculate();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else 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BuyShort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else 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SellShort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$.get('/Home/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GetForexShortBuyQty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', { symbol: symbol,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ContestID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ContestID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}, function (data)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AvailableQty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data.split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("&amp;&amp;")[0]);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OldRate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data.split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("&amp;&amp;")[1])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Qty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data.split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("&amp;&amp;")[0]).prop("disabled", true);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// calculate();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})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TradeType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').change(function ()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this.value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"Buy")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// 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AvailableQtyDiv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').hide();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else 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"Sell")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// 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AvailableQtyDiv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').show();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else 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BuyShort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// 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AvailableQtyDiv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').hide();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else if (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tType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== 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SellShort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// 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AvailableQtyDiv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').show();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})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&lt;h3&gt;Rankings&lt;/h3&gt;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class="row"&gt;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class="col-md-6"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divParticipantsRank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recentView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&lt;/div&gt;&lt;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chart_div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"&gt;&lt;/div&gt;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id="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divfrm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 class="col-md-6"&gt;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&lt;script type="text/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15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https://s3.tradingview.com/tv.js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"&gt;&lt;/script&gt;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&lt;!--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TradingView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Widget BEGIN --&gt;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wdgt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= new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TradingView.widget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"width": 590,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"height": 350,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"symbol": "EURUSD",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"interval": "1",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timezone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": "America/Chicago",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"theme": "Light",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"style": "2",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"locale": 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toolbar_bg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": "#f1f3f6",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enable_publishing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": false,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allow_symbol_change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": true,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hideideas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": true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&lt;!--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TradingView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Widget END --&gt;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class="row"&gt; &amp;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nbsp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;&lt;/div&gt;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$(document).ready(function ()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setInterval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(function ()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$.ajax({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: '/Home/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ParticipantsView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',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type: 'GET',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cache: false,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data: { Id: 37 }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}).done(function (result) {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$('#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recentView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').html(result);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}, 1000);});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/&gt;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&lt;footer&gt;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class="row"&gt;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class="col-md-3"&gt;&lt;/div&gt;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class="col-lg-6 col-md-6 text-center"&gt;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&lt;a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16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/Home/About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>"&gt;About&lt;/a&gt;&amp;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nbsp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;&amp;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nbsp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&lt;a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17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/Home/Copyright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>"&gt;Copyright&lt;/a&gt;&amp;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nbsp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;&amp;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nbsp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&lt;a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18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/Home/</w:t>
              </w:r>
              <w:proofErr w:type="spellStart"/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TermsAndConditions</w:t>
              </w:r>
              <w:proofErr w:type="spellEnd"/>
            </w:hyperlink>
            <w:r w:rsidRPr="005A50ED">
              <w:rPr>
                <w:rFonts w:ascii="Times New Roman" w:eastAsia="Times New Roman" w:hAnsi="Times New Roman" w:cs="Times New Roman"/>
              </w:rPr>
              <w:t>"&gt;Terms &amp;amp; Conditions&lt;/a&gt;&amp;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nbsp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;&amp;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nbsp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&lt;a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href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="</w:t>
            </w:r>
            <w:hyperlink r:id="rId19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/Home/Contact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"&gt;Contact&lt;/a&gt;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&lt;div class="col-md-3"&gt;&lt;/div&gt;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&lt;div class="row"&gt;&amp;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nbsp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>;&lt;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 /&gt;&lt;/div&gt;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&lt;p class="text-center"&gt;&amp;copy; 2018 - </w:t>
            </w:r>
            <w:proofErr w:type="spellStart"/>
            <w:r w:rsidRPr="005A50ED">
              <w:rPr>
                <w:rFonts w:ascii="Times New Roman" w:eastAsia="Times New Roman" w:hAnsi="Times New Roman" w:cs="Times New Roman"/>
              </w:rPr>
              <w:t>BetNet</w:t>
            </w:r>
            <w:proofErr w:type="spellEnd"/>
            <w:r w:rsidRPr="005A50ED">
              <w:rPr>
                <w:rFonts w:ascii="Times New Roman" w:eastAsia="Times New Roman" w:hAnsi="Times New Roman" w:cs="Times New Roman"/>
              </w:rPr>
              <w:t xml:space="preserve">, Inc. Application&lt;/p&gt;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&lt;/footer&gt;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&lt;/div&gt;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&lt;script src="</w:t>
            </w:r>
            <w:hyperlink r:id="rId20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/bundles/jquery?v=FVs3ACwOLIVInrAl5sdzR2jrCDmVOWFbZMY6g6Q0ulE1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"&gt;&lt;/script&gt;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>&lt;script src="</w:t>
            </w:r>
            <w:hyperlink r:id="rId21" w:tgtFrame="_blank" w:history="1">
              <w:r w:rsidRPr="005A50ED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/bundles/bootstrap?v=2Fz3B0iizV2NnnamQFrx-NbYJNTFeBJ2GM05SilbtQU1</w:t>
              </w:r>
            </w:hyperlink>
            <w:r w:rsidRPr="005A50ED">
              <w:rPr>
                <w:rFonts w:ascii="Times New Roman" w:eastAsia="Times New Roman" w:hAnsi="Times New Roman" w:cs="Times New Roman"/>
              </w:rPr>
              <w:t xml:space="preserve">"&gt;&lt;/script&gt;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&lt;/body&gt;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  <w:r w:rsidRPr="005A50ED">
              <w:rPr>
                <w:rFonts w:ascii="Times New Roman" w:eastAsia="Times New Roman" w:hAnsi="Times New Roman" w:cs="Times New Roman"/>
              </w:rPr>
              <w:t xml:space="preserve">&lt;/html&gt; </w:t>
            </w:r>
          </w:p>
        </w:tc>
      </w:tr>
      <w:tr w:rsidR="005A50ED" w:rsidRPr="005A50ED" w:rsidTr="005A5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A50ED" w:rsidRPr="005A50ED" w:rsidRDefault="005A50ED" w:rsidP="005A50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A50ED" w:rsidRPr="005A50ED" w:rsidRDefault="005A50ED" w:rsidP="005A50ED">
      <w:pPr>
        <w:rPr>
          <w:rFonts w:ascii="Times New Roman" w:eastAsia="Times New Roman" w:hAnsi="Times New Roman" w:cs="Times New Roman"/>
        </w:rPr>
      </w:pPr>
    </w:p>
    <w:p w:rsidR="005A50ED" w:rsidRDefault="005A50ED"/>
    <w:sectPr w:rsidR="005A50ED" w:rsidSect="00E6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ED"/>
    <w:rsid w:val="001129C0"/>
    <w:rsid w:val="002A72CB"/>
    <w:rsid w:val="00327824"/>
    <w:rsid w:val="005A50ED"/>
    <w:rsid w:val="005E5136"/>
    <w:rsid w:val="00E638A7"/>
    <w:rsid w:val="00F4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012FF"/>
  <w14:defaultImageDpi w14:val="32767"/>
  <w15:chartTrackingRefBased/>
  <w15:docId w15:val="{EF892637-E18A-E64B-B29F-8979490D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tnet.xpresswebsolutionz.com/Content/images/logobetnet_fav1.png" TargetMode="External"/><Relationship Id="rId13" Type="http://schemas.openxmlformats.org/officeDocument/2006/relationships/hyperlink" Target="https://www.gstatic.com/charts/loader.js" TargetMode="External"/><Relationship Id="rId18" Type="http://schemas.openxmlformats.org/officeDocument/2006/relationships/hyperlink" Target="http://betnet.xpresswebsolutionz.com/Home/TermsAndCond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etnet.xpresswebsolutionz.com/bundles/bootstrap?v=2Fz3B0iizV2NnnamQFrx-NbYJNTFeBJ2GM05SilbtQU1" TargetMode="External"/><Relationship Id="rId7" Type="http://schemas.openxmlformats.org/officeDocument/2006/relationships/hyperlink" Target="http://betnet.xpresswebsolutionz.com/Content/images/logobetnet_fav.png" TargetMode="External"/><Relationship Id="rId12" Type="http://schemas.openxmlformats.org/officeDocument/2006/relationships/hyperlink" Target="http://betnet.xpresswebsolutionz.com/Account/Login" TargetMode="External"/><Relationship Id="rId17" Type="http://schemas.openxmlformats.org/officeDocument/2006/relationships/hyperlink" Target="http://betnet.xpresswebsolutionz.com/Home/Copyrigh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etnet.xpresswebsolutionz.com/Home/About" TargetMode="External"/><Relationship Id="rId20" Type="http://schemas.openxmlformats.org/officeDocument/2006/relationships/hyperlink" Target="http://betnet.xpresswebsolutionz.com/bundles/jquery?v=FVs3ACwOLIVInrAl5sdzR2jrCDmVOWFbZMY6g6Q0ulE1" TargetMode="External"/><Relationship Id="rId1" Type="http://schemas.openxmlformats.org/officeDocument/2006/relationships/styles" Target="styles.xml"/><Relationship Id="rId6" Type="http://schemas.openxmlformats.org/officeDocument/2006/relationships/hyperlink" Target="http://betnet.xpresswebsolutionz.com/Content/Site.css" TargetMode="External"/><Relationship Id="rId11" Type="http://schemas.openxmlformats.org/officeDocument/2006/relationships/hyperlink" Target="http://betnet.xpresswebsolutionz.com/Account/Register" TargetMode="External"/><Relationship Id="rId5" Type="http://schemas.openxmlformats.org/officeDocument/2006/relationships/hyperlink" Target="http://betnet.xpresswebsolutionz.com/bundles/modernizr?v=wBEWDufH_8Md-Pbioxomt90vm6tJN2Pyy9u9zHtWsPo1" TargetMode="External"/><Relationship Id="rId15" Type="http://schemas.openxmlformats.org/officeDocument/2006/relationships/hyperlink" Target="https://s3.tradingview.com/tv.j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etnet.xpresswebsolutionz.com/Content/images/logo_betnet2.png" TargetMode="External"/><Relationship Id="rId19" Type="http://schemas.openxmlformats.org/officeDocument/2006/relationships/hyperlink" Target="http://betnet.xpresswebsolutionz.com/Home/Contact" TargetMode="External"/><Relationship Id="rId4" Type="http://schemas.openxmlformats.org/officeDocument/2006/relationships/hyperlink" Target="http://betnet.xpresswebsolutionz.com/Content/css/bundle?v=5FBmUgvj8pBTSIvXnjQY7TNFDZnwOWN8wvR38msMfUk1" TargetMode="External"/><Relationship Id="rId9" Type="http://schemas.openxmlformats.org/officeDocument/2006/relationships/hyperlink" Target="http://betnet.xpresswebsolutionz.com/home/index" TargetMode="External"/><Relationship Id="rId14" Type="http://schemas.openxmlformats.org/officeDocument/2006/relationships/hyperlink" Target="http://betnet.xpresswebsolutionz.com/Scripts/jquery-1.10.2.j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2737</Words>
  <Characters>15605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kapoor</dc:creator>
  <cp:keywords/>
  <dc:description/>
  <cp:lastModifiedBy>ricky kapoor</cp:lastModifiedBy>
  <cp:revision>1</cp:revision>
  <dcterms:created xsi:type="dcterms:W3CDTF">2018-03-16T08:07:00Z</dcterms:created>
  <dcterms:modified xsi:type="dcterms:W3CDTF">2018-03-16T08:33:00Z</dcterms:modified>
</cp:coreProperties>
</file>