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1B7AC" w14:textId="41EB1BF5" w:rsidR="008C0CE0" w:rsidRDefault="007A343A">
      <w:r w:rsidRPr="007A343A">
        <w:t>01-sex-vs-earn</w:t>
      </w:r>
    </w:p>
    <w:p w14:paraId="739C5CEB" w14:textId="19F60834" w:rsidR="007A343A" w:rsidRDefault="007A343A">
      <w:r>
        <w:rPr>
          <w:noProof/>
        </w:rPr>
        <w:drawing>
          <wp:inline distT="0" distB="0" distL="0" distR="0" wp14:anchorId="794E5387" wp14:editId="1CB9AB86">
            <wp:extent cx="5901055" cy="4800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C23CE" w14:textId="12344978" w:rsidR="007A343A" w:rsidRDefault="007A343A">
      <w:r w:rsidRPr="007A343A">
        <w:t>02-race-vs-earn</w:t>
      </w:r>
    </w:p>
    <w:p w14:paraId="7AF34BD2" w14:textId="7932A176" w:rsidR="007A343A" w:rsidRDefault="007A343A">
      <w:r>
        <w:rPr>
          <w:noProof/>
        </w:rPr>
        <w:lastRenderedPageBreak/>
        <w:drawing>
          <wp:inline distT="0" distB="0" distL="0" distR="0" wp14:anchorId="226AC307" wp14:editId="49205A3D">
            <wp:extent cx="5886450" cy="472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8D86C" w14:textId="1C8E8656" w:rsidR="007A343A" w:rsidRDefault="007A343A">
      <w:r w:rsidRPr="007A343A">
        <w:t>03-sex-bar-chart</w:t>
      </w:r>
    </w:p>
    <w:p w14:paraId="22C4647D" w14:textId="050159F1" w:rsidR="007A343A" w:rsidRDefault="007A343A">
      <w:r>
        <w:rPr>
          <w:noProof/>
        </w:rPr>
        <w:lastRenderedPageBreak/>
        <w:drawing>
          <wp:inline distT="0" distB="0" distL="0" distR="0" wp14:anchorId="4CC847D0" wp14:editId="32C685A2">
            <wp:extent cx="5891530" cy="4752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1BAFD" w14:textId="36C97FB4" w:rsidR="007A343A" w:rsidRDefault="007A343A">
      <w:r w:rsidRPr="007A343A">
        <w:t>04-race-bar-chart</w:t>
      </w:r>
    </w:p>
    <w:p w14:paraId="6B34FFE5" w14:textId="2B7850E5" w:rsidR="007A343A" w:rsidRDefault="007A343A">
      <w:r>
        <w:rPr>
          <w:noProof/>
        </w:rPr>
        <w:lastRenderedPageBreak/>
        <w:drawing>
          <wp:inline distT="0" distB="0" distL="0" distR="0" wp14:anchorId="0CA1ECD8" wp14:editId="55AEBC3D">
            <wp:extent cx="5895975" cy="4758055"/>
            <wp:effectExtent l="0" t="0" r="952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75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3CC2C" w14:textId="2C17FF81" w:rsidR="007A343A" w:rsidRDefault="007A343A">
      <w:r w:rsidRPr="007A343A">
        <w:t>05-race-horizontal-bar-chart</w:t>
      </w:r>
    </w:p>
    <w:p w14:paraId="3931E4B5" w14:textId="77777777" w:rsidR="007A343A" w:rsidRDefault="007A343A">
      <w:r>
        <w:rPr>
          <w:noProof/>
        </w:rPr>
        <w:lastRenderedPageBreak/>
        <w:drawing>
          <wp:inline distT="0" distB="0" distL="0" distR="0" wp14:anchorId="0D1A8D68" wp14:editId="47847C29">
            <wp:extent cx="5910580" cy="4767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476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D0DE4" w14:textId="3EBECFAD" w:rsidR="007A343A" w:rsidRDefault="007A343A">
      <w:r w:rsidRPr="007A343A">
        <w:t>06-florida-cases</w:t>
      </w:r>
    </w:p>
    <w:p w14:paraId="55F9083F" w14:textId="57996AD6" w:rsidR="007A343A" w:rsidRDefault="007A343A">
      <w:r>
        <w:rPr>
          <w:noProof/>
        </w:rPr>
        <w:lastRenderedPageBreak/>
        <w:drawing>
          <wp:inline distT="0" distB="0" distL="0" distR="0" wp14:anchorId="7835FE80" wp14:editId="7847050B">
            <wp:extent cx="5905500" cy="4748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74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E2F46" w14:textId="5FEE5F63" w:rsidR="007A343A" w:rsidRDefault="007A343A">
      <w:r w:rsidRPr="007A343A">
        <w:t>07-all-cases</w:t>
      </w:r>
    </w:p>
    <w:p w14:paraId="56CE50ED" w14:textId="4E1B01E4" w:rsidR="007A343A" w:rsidRDefault="007A343A">
      <w:r>
        <w:rPr>
          <w:noProof/>
        </w:rPr>
        <w:lastRenderedPageBreak/>
        <w:drawing>
          <wp:inline distT="0" distB="0" distL="0" distR="0" wp14:anchorId="0E95EFDB" wp14:editId="2C798CCB">
            <wp:extent cx="5905500" cy="4767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76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0CEA9" w14:textId="02D91C75" w:rsidR="007A343A" w:rsidRDefault="007A343A">
      <w:r w:rsidRPr="007A343A">
        <w:t>08-all-cases-color</w:t>
      </w:r>
    </w:p>
    <w:p w14:paraId="5E257564" w14:textId="39E18C6C" w:rsidR="007A343A" w:rsidRDefault="007A343A">
      <w:r>
        <w:rPr>
          <w:noProof/>
        </w:rPr>
        <w:lastRenderedPageBreak/>
        <w:drawing>
          <wp:inline distT="0" distB="0" distL="0" distR="0" wp14:anchorId="3C68E125" wp14:editId="1253F4C3">
            <wp:extent cx="5891530" cy="47866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478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8A160" w14:textId="2A4E959F" w:rsidR="007A343A" w:rsidRDefault="007A343A">
      <w:r w:rsidRPr="007A343A">
        <w:t>09-all-cases-legend</w:t>
      </w:r>
    </w:p>
    <w:p w14:paraId="23CEAFBB" w14:textId="508D51CA" w:rsidR="007A343A" w:rsidRDefault="007A343A">
      <w:r>
        <w:rPr>
          <w:noProof/>
        </w:rPr>
        <w:lastRenderedPageBreak/>
        <w:drawing>
          <wp:inline distT="0" distB="0" distL="0" distR="0" wp14:anchorId="4278DC2D" wp14:editId="5EB7E9B3">
            <wp:extent cx="5905500" cy="4752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00AD6" w14:textId="5887A373" w:rsidR="007A343A" w:rsidRDefault="007A343A">
      <w:r w:rsidRPr="007A343A">
        <w:t>10-all-cases-log</w:t>
      </w:r>
    </w:p>
    <w:p w14:paraId="66965049" w14:textId="59954226" w:rsidR="007A343A" w:rsidRDefault="007A343A">
      <w:r>
        <w:rPr>
          <w:noProof/>
        </w:rPr>
        <w:lastRenderedPageBreak/>
        <w:drawing>
          <wp:inline distT="0" distB="0" distL="0" distR="0" wp14:anchorId="44E34653" wp14:editId="7CE43369">
            <wp:extent cx="5905500" cy="47390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73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3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CB6"/>
    <w:rsid w:val="005F7CB6"/>
    <w:rsid w:val="007A343A"/>
    <w:rsid w:val="00B07C10"/>
    <w:rsid w:val="00D2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0E0F"/>
  <w15:chartTrackingRefBased/>
  <w15:docId w15:val="{86D7D77D-EB2D-4197-B2BC-ABB6C666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 Reddy Karna</dc:creator>
  <cp:keywords/>
  <dc:description/>
  <cp:lastModifiedBy>Rajasekhar Reddy Karna</cp:lastModifiedBy>
  <cp:revision>2</cp:revision>
  <dcterms:created xsi:type="dcterms:W3CDTF">2020-09-20T19:15:00Z</dcterms:created>
  <dcterms:modified xsi:type="dcterms:W3CDTF">2020-09-20T19:22:00Z</dcterms:modified>
</cp:coreProperties>
</file>