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526A9" w14:textId="05430432" w:rsidR="00292D1A" w:rsidRDefault="00292D1A" w:rsidP="00292D1A">
      <w:pPr>
        <w:pStyle w:val="ListParagraph"/>
        <w:numPr>
          <w:ilvl w:val="0"/>
          <w:numId w:val="1"/>
        </w:numPr>
      </w:pPr>
      <w:r>
        <w:t>Cluster 1: 46 points, Similar to Cluster 4</w:t>
      </w:r>
      <w:r>
        <w:t xml:space="preserve">, </w:t>
      </w:r>
      <w:r>
        <w:t>low flow and above average wait times</w:t>
      </w:r>
      <w:r w:rsidR="00D0109A">
        <w:t xml:space="preserve">, seem to be at the outskirts of </w:t>
      </w:r>
      <w:proofErr w:type="spellStart"/>
      <w:r w:rsidR="00D0109A">
        <w:t>boston</w:t>
      </w:r>
      <w:proofErr w:type="spellEnd"/>
      <w:r w:rsidR="00D0109A">
        <w:t>/suburbs</w:t>
      </w:r>
    </w:p>
    <w:p w14:paraId="558EF2E8" w14:textId="26FCC8B0" w:rsidR="00D204AE" w:rsidRDefault="007F2920" w:rsidP="007F2920">
      <w:pPr>
        <w:pStyle w:val="ListParagraph"/>
        <w:numPr>
          <w:ilvl w:val="0"/>
          <w:numId w:val="1"/>
        </w:numPr>
      </w:pPr>
      <w:r>
        <w:t xml:space="preserve">Cluster 2: 104 points – standard traffic bike station (below average wait time but </w:t>
      </w:r>
      <w:r w:rsidR="00D0109A">
        <w:t xml:space="preserve">and a little above average </w:t>
      </w:r>
      <w:r>
        <w:t>flow)</w:t>
      </w:r>
      <w:r w:rsidR="00D0109A">
        <w:t xml:space="preserve">. Seems to be around normal sites in </w:t>
      </w:r>
      <w:proofErr w:type="spellStart"/>
      <w:r w:rsidR="00D0109A">
        <w:t>boston</w:t>
      </w:r>
      <w:proofErr w:type="spellEnd"/>
      <w:r w:rsidR="00D0109A">
        <w:t xml:space="preserve"> (not universities or major landmarks)</w:t>
      </w:r>
    </w:p>
    <w:p w14:paraId="2F670086" w14:textId="54BB9B93" w:rsidR="00292D1A" w:rsidRDefault="00292D1A" w:rsidP="00292D1A">
      <w:pPr>
        <w:pStyle w:val="ListParagraph"/>
        <w:numPr>
          <w:ilvl w:val="0"/>
          <w:numId w:val="1"/>
        </w:numPr>
      </w:pPr>
      <w:r>
        <w:t>Cluster 3:  204 points – standard traffic bike station (below average wait time but good flow)</w:t>
      </w:r>
      <w:r w:rsidR="00D0109A">
        <w:t xml:space="preserve">. Very similar to cluster 2, however below average flow. Stations seem to be spread out through </w:t>
      </w:r>
      <w:proofErr w:type="spellStart"/>
      <w:r w:rsidR="00D0109A">
        <w:t>boston</w:t>
      </w:r>
      <w:proofErr w:type="spellEnd"/>
    </w:p>
    <w:p w14:paraId="49C286F7" w14:textId="77777777" w:rsidR="00292D1A" w:rsidRDefault="00292D1A" w:rsidP="00292D1A">
      <w:pPr>
        <w:pStyle w:val="ListParagraph"/>
        <w:numPr>
          <w:ilvl w:val="0"/>
          <w:numId w:val="1"/>
        </w:numPr>
      </w:pPr>
      <w:r>
        <w:t>Cluster 4: 11 points, stations out in rural/suburb areas, low flow and subscribers, but very high wait times</w:t>
      </w:r>
    </w:p>
    <w:p w14:paraId="68099AB3" w14:textId="03E55A86" w:rsidR="007F2920" w:rsidRDefault="007F2920" w:rsidP="007F2920">
      <w:pPr>
        <w:pStyle w:val="ListParagraph"/>
        <w:numPr>
          <w:ilvl w:val="0"/>
          <w:numId w:val="1"/>
        </w:numPr>
      </w:pPr>
      <w:r>
        <w:t xml:space="preserve">Cluster 5: 7 points – </w:t>
      </w:r>
      <w:r w:rsidR="007E43B9">
        <w:t>Highe</w:t>
      </w:r>
      <w:r w:rsidR="00521611">
        <w:t>st</w:t>
      </w:r>
      <w:r w:rsidR="007E43B9">
        <w:t xml:space="preserve"> traffic</w:t>
      </w:r>
      <w:r>
        <w:t xml:space="preserve"> bike station</w:t>
      </w:r>
      <w:r w:rsidR="002D4B34">
        <w:t xml:space="preserve">, </w:t>
      </w:r>
      <w:r>
        <w:t xml:space="preserve">has a lot more flow (very </w:t>
      </w:r>
      <w:proofErr w:type="spellStart"/>
      <w:r>
        <w:t>very</w:t>
      </w:r>
      <w:proofErr w:type="spellEnd"/>
      <w:r>
        <w:t xml:space="preserve"> high </w:t>
      </w:r>
      <w:proofErr w:type="gramStart"/>
      <w:r>
        <w:t>amount</w:t>
      </w:r>
      <w:proofErr w:type="gramEnd"/>
      <w:r>
        <w:t xml:space="preserve"> of bikes in and out, but low wait times), high amount of subscribers</w:t>
      </w:r>
      <w:r w:rsidR="002D4B34">
        <w:t xml:space="preserve"> – Near Universities</w:t>
      </w:r>
      <w:r w:rsidR="00D0109A">
        <w:t>, main roads/student footpaths (aka Mass Ave), and Bridges</w:t>
      </w:r>
    </w:p>
    <w:p w14:paraId="126C5BED" w14:textId="3830189C" w:rsidR="007E43B9" w:rsidRDefault="00521611" w:rsidP="00521611">
      <w:pPr>
        <w:pStyle w:val="ListParagraph"/>
        <w:numPr>
          <w:ilvl w:val="0"/>
          <w:numId w:val="1"/>
        </w:numPr>
      </w:pPr>
      <w:r>
        <w:t>Cluster 6: 35 points, High traffic bike stations near universities, with below average wait times</w:t>
      </w:r>
      <w:r w:rsidR="00D0109A">
        <w:t xml:space="preserve"> (around BU, Harvard, MIT)</w:t>
      </w:r>
      <w:bookmarkStart w:id="0" w:name="_GoBack"/>
      <w:bookmarkEnd w:id="0"/>
    </w:p>
    <w:sectPr w:rsidR="007E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C2A84"/>
    <w:multiLevelType w:val="hybridMultilevel"/>
    <w:tmpl w:val="FD44E522"/>
    <w:lvl w:ilvl="0" w:tplc="E6920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20"/>
    <w:rsid w:val="00292D1A"/>
    <w:rsid w:val="002D4B34"/>
    <w:rsid w:val="00521611"/>
    <w:rsid w:val="005A25A1"/>
    <w:rsid w:val="007E43B9"/>
    <w:rsid w:val="007F2920"/>
    <w:rsid w:val="00D0109A"/>
    <w:rsid w:val="00DA25CA"/>
    <w:rsid w:val="00E7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6DE2"/>
  <w15:chartTrackingRefBased/>
  <w15:docId w15:val="{C0519230-1933-4370-8AF1-39C07BD3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Das</dc:creator>
  <cp:keywords/>
  <dc:description/>
  <cp:lastModifiedBy>Dev Das</cp:lastModifiedBy>
  <cp:revision>4</cp:revision>
  <dcterms:created xsi:type="dcterms:W3CDTF">2021-11-29T02:20:00Z</dcterms:created>
  <dcterms:modified xsi:type="dcterms:W3CDTF">2021-11-29T03:06:00Z</dcterms:modified>
</cp:coreProperties>
</file>