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2E11D726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 xml:space="preserve">Dev Das, James Hennessy, </w:t>
      </w:r>
      <w:r w:rsidRPr="00394A9A">
        <w:rPr>
          <w:rFonts w:ascii="Times" w:hAnsi="Times"/>
          <w:sz w:val="16"/>
          <w:szCs w:val="16"/>
        </w:rPr>
        <w:t xml:space="preserve">Rahul </w:t>
      </w:r>
      <w:proofErr w:type="spellStart"/>
      <w:r w:rsidRPr="00394A9A">
        <w:rPr>
          <w:rFonts w:ascii="Times" w:hAnsi="Times"/>
          <w:sz w:val="16"/>
          <w:szCs w:val="16"/>
        </w:rPr>
        <w:t>Kasar</w:t>
      </w:r>
      <w:proofErr w:type="spellEnd"/>
      <w:r w:rsidRPr="00394A9A">
        <w:rPr>
          <w:rFonts w:ascii="Times" w:hAnsi="Times"/>
          <w:sz w:val="16"/>
          <w:szCs w:val="16"/>
        </w:rPr>
        <w:t xml:space="preserve">, Semi </w:t>
      </w:r>
      <w:proofErr w:type="spellStart"/>
      <w:r w:rsidRPr="00394A9A">
        <w:rPr>
          <w:rFonts w:ascii="Times" w:hAnsi="Times"/>
          <w:sz w:val="16"/>
          <w:szCs w:val="16"/>
        </w:rPr>
        <w:t>Hassaj</w:t>
      </w:r>
      <w:proofErr w:type="spellEnd"/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5A75611D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>
        <w:rPr>
          <w:rFonts w:ascii="Times" w:hAnsi="Times"/>
        </w:rPr>
        <w:t xml:space="preserve">: </w:t>
      </w:r>
      <w:r w:rsidR="00B82BA5">
        <w:rPr>
          <w:rFonts w:ascii="Times" w:hAnsi="Times"/>
        </w:rPr>
        <w:t xml:space="preserve">Many customers/potential customers are unable to ride bikes since some bike stands experience high demand and are empty. 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641A4DC4" w14:textId="718C1B47" w:rsidR="00B82BA5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>
        <w:rPr>
          <w:rFonts w:ascii="Times" w:hAnsi="Times"/>
        </w:rPr>
        <w:t>: Provide Blue Bikes a list of bike stands that will benefit from interventions that will improve customer experience and potentially reduce costs and provide brief explanations of these solutions.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26FF54BA" w:rsidR="00B82BA5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i/>
          <w:iCs/>
        </w:rPr>
        <w:t>Methodology</w:t>
      </w:r>
      <w:r>
        <w:rPr>
          <w:rFonts w:ascii="Times" w:hAnsi="Times"/>
        </w:rPr>
        <w:t>:</w:t>
      </w:r>
    </w:p>
    <w:p w14:paraId="2C6226A2" w14:textId="796694AC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Build a predictive model: Given any time of day what are the amounts of bikes at a station </w:t>
      </w:r>
    </w:p>
    <w:p w14:paraId="6F627C26" w14:textId="53E6B662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Could be 0 if it has no bikes, 1 if it has bikes.</w:t>
      </w:r>
    </w:p>
    <w:p w14:paraId="54EFB1C8" w14:textId="6D6A9B65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This allows us to label our data.</w:t>
      </w:r>
    </w:p>
    <w:p w14:paraId="03FE5EC6" w14:textId="3E69BC9E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Given that a station X at time Y has no bikes, how long will it take for on bike to arrive. </w:t>
      </w:r>
    </w:p>
    <w:p w14:paraId="7975C5E6" w14:textId="5B918C82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Provide intervention analysis on these stations</w:t>
      </w:r>
    </w:p>
    <w:p w14:paraId="192676F2" w14:textId="77777777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Potential Interventions.</w:t>
      </w:r>
    </w:p>
    <w:p w14:paraId="5C187805" w14:textId="77777777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Refill the bike station more</w:t>
      </w:r>
    </w:p>
    <w:p w14:paraId="409B50DD" w14:textId="6CC0E51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already in place infrastructure to restock bike stands more than currently done. </w:t>
      </w:r>
    </w:p>
    <w:p w14:paraId="3F20ED08" w14:textId="09B434A6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This is a high cost</w:t>
      </w:r>
    </w:p>
    <w:p w14:paraId="61548617" w14:textId="57CF6D6F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Add more capacity</w:t>
      </w:r>
    </w:p>
    <w:p w14:paraId="4BA627D2" w14:textId="146D5E4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add 10+? 5+? At each of these stands so it can hold more bikes</w:t>
      </w:r>
    </w:p>
    <w:p w14:paraId="42C5FFEA" w14:textId="79090146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come up with an arbitrary cost. </w:t>
      </w:r>
    </w:p>
    <w:p w14:paraId="6982CC8B" w14:textId="35D2C1FD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Incentive plans:</w:t>
      </w:r>
    </w:p>
    <w:p w14:paraId="7168DBF4" w14:textId="3629C14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>/ give free rides for certain rides and say that will reduce cost by $X amount.</w:t>
      </w:r>
    </w:p>
    <w:p w14:paraId="7AE80020" w14:textId="374A0AB9" w:rsidR="00C46C19" w:rsidRDefault="00C46C19" w:rsidP="00C46C19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Proposals</w:t>
      </w:r>
    </w:p>
    <w:p w14:paraId="2E8A2490" w14:textId="7ABD5B0A" w:rsidR="00C46C19" w:rsidRDefault="00C46C19" w:rsidP="00C46C19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Show how cost effective (or not each intervention is for given arbitrarily defined costs.</w:t>
      </w:r>
    </w:p>
    <w:p w14:paraId="7E690D12" w14:textId="362CE50F" w:rsidR="00C46C19" w:rsidRDefault="00C46C19" w:rsidP="00C46C19">
      <w:pPr>
        <w:rPr>
          <w:rFonts w:ascii="Times" w:hAnsi="Times"/>
        </w:rPr>
      </w:pP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0669498E" w14:textId="73F7DCEF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10378E00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stations by time. </w:t>
      </w:r>
    </w:p>
    <w:p w14:paraId="3E4F5F6E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 times. </w:t>
      </w:r>
    </w:p>
    <w:p w14:paraId="060CD91B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ridings times by place. 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Revenue</w:t>
      </w:r>
      <w:r>
        <w:rPr>
          <w:rFonts w:ascii="Times" w:hAnsi="Times"/>
        </w:rPr>
        <w:t xml:space="preserve">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stations.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7777777" w:rsidR="00C46C19" w:rsidRPr="00C46C19" w:rsidRDefault="00C46C19" w:rsidP="00C46C19">
      <w:pPr>
        <w:rPr>
          <w:rFonts w:ascii="Times" w:hAnsi="Times"/>
        </w:rPr>
      </w:pPr>
    </w:p>
    <w:p w14:paraId="4BD417E7" w14:textId="4A73F0EA" w:rsidR="00C46C19" w:rsidRDefault="00C46C19" w:rsidP="00C46C19">
      <w:pPr>
        <w:pStyle w:val="ListParagraph"/>
        <w:ind w:left="2160"/>
        <w:rPr>
          <w:rFonts w:ascii="Times" w:hAnsi="Times"/>
        </w:rPr>
      </w:pPr>
    </w:p>
    <w:p w14:paraId="5CEE1F0B" w14:textId="77777777" w:rsidR="00C46C19" w:rsidRDefault="00C46C19" w:rsidP="00C46C19">
      <w:pPr>
        <w:pStyle w:val="ListParagraph"/>
        <w:ind w:left="2160"/>
        <w:rPr>
          <w:rFonts w:ascii="Times" w:hAnsi="Times"/>
        </w:rPr>
      </w:pPr>
    </w:p>
    <w:p w14:paraId="6E90424A" w14:textId="7D778E24" w:rsidR="007168B5" w:rsidRPr="007168B5" w:rsidRDefault="00B82BA5" w:rsidP="00394A9A">
      <w:pPr>
        <w:ind w:left="720" w:hanging="360"/>
        <w:rPr>
          <w:rFonts w:ascii="Times" w:hAnsi="Times"/>
        </w:rPr>
      </w:pPr>
      <w:proofErr w:type="spellStart"/>
      <w:r w:rsidRPr="00B82BA5">
        <w:rPr>
          <w:rFonts w:ascii="Times" w:hAnsi="Times"/>
        </w:rPr>
        <w:t>daniel</w:t>
      </w:r>
      <w:proofErr w:type="spellEnd"/>
      <w:r w:rsidRPr="00B82BA5">
        <w:rPr>
          <w:rFonts w:ascii="Times" w:hAnsi="Times"/>
        </w:rPr>
        <w:t xml:space="preserve"> </w:t>
      </w:r>
      <w:proofErr w:type="spellStart"/>
      <w:r w:rsidRPr="00B82BA5">
        <w:rPr>
          <w:rFonts w:ascii="Times" w:hAnsi="Times"/>
        </w:rPr>
        <w:t>freund</w:t>
      </w:r>
      <w:proofErr w:type="spellEnd"/>
      <w:r>
        <w:rPr>
          <w:rFonts w:ascii="Times" w:hAnsi="Times"/>
        </w:rPr>
        <w:t xml:space="preserve"> (potential resource)</w:t>
      </w:r>
    </w:p>
    <w:sectPr w:rsidR="007168B5" w:rsidRPr="007168B5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125DA8"/>
    <w:rsid w:val="00394A9A"/>
    <w:rsid w:val="004337A3"/>
    <w:rsid w:val="006D0AF2"/>
    <w:rsid w:val="007168B5"/>
    <w:rsid w:val="00972365"/>
    <w:rsid w:val="00B82BA5"/>
    <w:rsid w:val="00C46C19"/>
    <w:rsid w:val="00E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2021-10-20T14:54:00Z</dcterms:created>
  <dcterms:modified xsi:type="dcterms:W3CDTF">2021-10-21T03:36:00Z</dcterms:modified>
</cp:coreProperties>
</file>