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E2A4A"/>
          <w:sz w:val="52"/>
          <w:szCs w:val="52"/>
        </w:rPr>
        <w:t xml:space="preserve">Apache Kafka + Go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88E5"/>
          <w:sz w:val="28"/>
          <w:szCs w:val="28"/>
        </w:rPr>
        <w:t xml:space="preserve">Материал для подготовки к вебинару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kafka-go v0.4.x</w:t>
      </w:r>
    </w:p>
    <w:p>
      <w:pPr>
        <w:pBdr>
          <w:bottom w:val="single" w:color="CCCCCC" w:sz="4" w:space="1"/>
        </w:pBdr>
        <w:spacing w:before="120" w:after="120"/>
      </w:pP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Часть 1 — Apache Kafka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1.1 От монолита к микросервисам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Монолит — всё в одном процессе. Просто, легко отлаживать, единая транзакционность. Со временем появляются проблемы: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Любое изменение требует пересборки и деплоя всего приложения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росте нагрузки нельзя масштабировать только одну часть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Одна упавшая функция тянет за собой всё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Микросервисы решают это — но создают новую проблему: как сервисы общаются?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Прямые HTTP/gRPC вызовы создают жёсткую связанность (tight coupling). Если сервис B упал — сервис A тоже падает.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1.2 Брокер сообщений — идея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Брокер разрывает прямую связь: Producer пишет в брокер, Consumer читает из брокера. Они не знают друг о друге.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Producer упал? Consumer не знает, просто ждёт новых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 медленный? Сообщения накапливаются в брокере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Новый Consumer? Подключается к брокеру, не меняя Producer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Kafka — не просто брокер, а распределённый лог событий. Сообщения не удаляются после прочтения — их можно перечитать.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1.3 Ключевые концепции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Topic и Partition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 — логический канал для сообщений (например, 'order-events'). Делится на Partitions — физические единицы параллелизма.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Порядок сообщений гарантирован внутри одной партиции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Partition Key определяет в какую партицию попадёт сообщение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Сообщения с одним Key всегда в одной партиции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Offset и Storage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Offset — порядковый номер сообщения внутри партиции. Consumer сам хранит свой offset — читает откуда нужно.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Kafka пишет на диск последовательно (append-only log) — это быстро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Старые сообщения удаляются по retention (время или размер)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Можно перемотать на offset 0 и прочитать всю историю заново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Consumer Group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Группа Consumer'ов читает один topic совместно. Kafka автоматически распределяет партиции между участниками группы.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партиция → не более 1 consumer'а в группе одновременно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Хочешь больше скорости — добавь consumer'ов (но не больше числа партиций)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Разные группы читают один topic независимо друг от друга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Кластер и Репликация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Kafka работает как кластер брокеров. Каждая партиция имеет Leader (принимает записи) и Follower'ы (реплицируют).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Replication Factor (RF) = сколько копий партиции хранится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RF=3 — кластер переживёт падение 1 брокера без потери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KRaft (с Kafka 3.x) — убрали зависимость от ZooKeeper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1.4 Гарантии доставки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Гарантия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Дубли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применять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most 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acks=0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Метрики, логи — потеря допустима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acks=all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Возможны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Стандарт: заказы, события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Exactly 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acks=all + idempotence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Финансовые операции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По умолчанию kafka-go даёт At least once. Для Exactly once нужны транзакции — смотри sarama или franz-go.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1.5 Когда Kafka НЕ нужна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Мало сервисов и маленькая нагрузка — HTTP проще и дешевле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Нужна сложная маршрутизация сообщений — RabbitMQ справляется лучше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Нужен синхронный ответ от получателя — Kafka асинхронна по природе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Маленькая команда без ops-экспертизы — Kafka требует ресурсов на поддержку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A4A"/>
          <w:sz w:val="32"/>
          <w:szCs w:val="32"/>
        </w:rPr>
        <w:t xml:space="preserve">Часть 2 — Kafka на Go (kafka-go v0.4.x)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Используем библиотеку github.com/segmentio/kafka-go. Идиоматичный Go API, полная поддержка context, встроенный graceful shutdown.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2.1 Producer — базовая реализация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Основная структура — kafka.Writer. Один writer = один topic.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 — адрес брокера через kafka.TCP()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Balancer — стратегия выбора партиции (&amp;kafka.LeastBytes{}, &amp;kafka.Hash{})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RequiredAcks — гарантия доставки (kafka.RequireAll = acks=all)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сообщения определяет партицию — одинаковые ключи = одна партиция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defer w.Close() — обязательно, flush буфера и закрытие соединений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 := &amp;kafka.Writer{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Addr:         kafka.TCP("localhost:9092"),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Topic:        "order-events",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Balancer:     &amp;kafka.LeastBytes{},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RequiredAcks: kafka.RequireAll,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defer w.Close()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 := w.WriteMessages(ctx,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kafka.Message{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Key:   []byte(userID),   // → определяет партицию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Value: []byte(payload),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2.2 Producer — async и батчинг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Async: true — writer не ждёт подтверждения от брокера. Максимальный throughput, но без гарантий в случае сбоя.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BatchSize — сколько сообщений копить перед отправкой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BatchTimeout — максимальное время ожидания перед отправкой пачки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Async=true обязательно wg.Wait() перед w.Close() — иначе сообщения потеряются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Порядок важен: сначала wg.Wait() (ждём все горутины), потом w.Close() (flush буфера). Наоборот — потеря сообщений.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 := &amp;kafka.Writer{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Addr:         kafka.TCP("localhost:9092"),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Topic:        "order-events",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Async:       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BatchSize:   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BatchTimeout: 10 * time.Millisecond,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_, msg := range messages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 func(m kafka.Message)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w.WriteMessages(context.Background(), 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}(msg)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wg.Wait()  // ← сначала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w.Close()  // ← потом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2.3 Consumer — базовая реализация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Основная структура — kafka.Reader. Один reader = один topic + GroupID.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GroupID — имя consumer group, Kafka сама распределяет партиции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signal.NotifyContext — идиоматичный graceful shutdown через os.Signal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ReadMessage = FetchMessage + автоматический CommitMessages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отмене ctx — ReadMessage вернёт ошибку, выходим из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defer r.Close() — обязательно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 := kafka.NewReader(kafka.ReaderConfig{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Brokers: []string{"localhost:9092"},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Topic:   "order-events",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GroupID: "payments-service",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defer r.Close()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ctx, cancel := signal.NotifyContext(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context.Background(),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os.Interrupt, syscall.SIGTERM,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defer 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msg, err := r.ReadMessage(ctx)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err != nil { break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process(msg.Value)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2.4 Consumer — способы коммита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 Commit (CommitInterval &gt; 0)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Reader коммитит offset автоматически по таймеру. Просто, но нет гарантии что сообщение обработано до коммита.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Используй ReadMessage — он делает fetch + auto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Риск: падение после коммита но до обработки = потеря сообщения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Manual Commit (CommitInterval = 0)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Стандарт для продакшна. Полный контроль — коммитим только после успешной обработки.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FetchMessage — получить сообщение без коммита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process() — обработать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CommitMessages — закоммитить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ошибке обработки — не коммитим, сообщение придёт снова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Паника до CommitMessages = offset не закоммичен. После рестарта consumer прочитает то же сообщение снова. Это At least once — делай обработчик идемпотентным.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CommitInterval: 0 — ручной режим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msg, err := r.FetchMessage(ctx)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 != nil { break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 := process(msg.Value);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continue  // не коммитим — придёт снова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r.CommitMessages(ctx, msg)  // только после успеха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2.5 Consumer — Worker Pool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Когда обработка сообщения медленная — один consumer не справляется. Паттерн: один читает, N горутин обрабатывают параллельно.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FetchMessage кладёт сообщения в буферизованный канал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 воркеров читают из канала и обрабатывают параллельно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Буферизованный канал = backpressure: блокирует чтение если воркеры заняты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close(msgs) сигнализирует воркерам завершиться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wg.Wait() дожидается всех воркеров перед выходом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numWorkers = 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msgs := make(chan kafka.Message, numWorkers)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:= 0; i &lt; numWorkers;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m := range msgs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process(m.Value)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r.CommitMessages(ctx, 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msg, err := r.FetchMessage(ctx)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err != nil { break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msgs &lt;- msg  // блокирует если воркеры заняты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close(msgs)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wg.Wait()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2.6 Обработка ошибок, Retry и DLQ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Retry с экспоненциальным backoff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Временные ошибки (DB недоступна, сеть) — повторяем с нарастающей задержкой. Предотвращает шторм запросов.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 withRetry(fn func() error)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delay := 100 * time.Millisecond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attempt := 0; attempt &lt; 5; attempt++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err := fn(); err == nil { return nil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time.Sleep(delay)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delay *= 2  // экспоненциальный backoff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fmt.Errorf("all retries failed")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Dead Letter Queue (DLQ)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все попытки исчерпаны — пишем в отдельный DLQ-topic. Основной поток не блокируется.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Poison pill — сообщение которое всегда падает (битые данные, баг в схеме)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Без DLQ consumer встанет навсегда на таком сообщении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Коммитим offset в любом случае — после отправки в DLQ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 := withRetry(func()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process(msg.Value)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dlqWriter.WriteMessages(ctx, kafka.Message{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Topic: "orders-dlq",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Key:   msg.Key,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Value: msg.Value,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коммитим в любом случае!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r.CommitMessages(ctx, msg)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2.7 Что осталось за кадром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💡  Эти темы не рассматриваем на вебинаре — каждая заслуживает отдельного доклада.</w:t>
            </w:r>
          </w:p>
        </w:tc>
      </w:tr>
    </w:tbl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Тестирование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testcontainers-go — реальный Kafka в Docker прямо из Go-теста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Моки через интерфейсы Reader/Writer для unit-тестов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Мониторинг и 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 Lag — главная метрика: разрыв между последним и закоммиченным offset'ом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Prometheus + Grafana — дашборды throughput, errors,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OpenTelemetry — трейсинг сообщений через сервисы</w:t>
      </w:r>
    </w:p>
    <w:p>
      <w:r>
        <w:t xml:space="preserve"/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2A4A"/>
          <w:sz w:val="28"/>
          <w:szCs w:val="28"/>
        </w:rPr>
        <w:t xml:space="preserve">Ключевые мысли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Kafka — не замена очереди, это платформа для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FetchMessage + CommitMessages — стандарт для продакшна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once по умолчанию — делай обработчик идемпотентным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DLQ спасёт от poison pill — не игнорируй ошибки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 lag — главная метрика здоровья системы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2026-03-11T10:47:59.658Z</dcterms:created>
  <dcterms:modified xsi:type="dcterms:W3CDTF">2026-03-11T10:47:59.659Z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