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7CF9" w14:textId="13FCA798" w:rsidR="00F11741" w:rsidRDefault="00501DCE" w:rsidP="00501DCE">
      <w:pPr>
        <w:pStyle w:val="Ttulo1"/>
      </w:pPr>
      <w:r>
        <w:t>Diccionario técnico</w:t>
      </w:r>
    </w:p>
    <w:p w14:paraId="5EB61C54" w14:textId="02E63AFD" w:rsidR="00501DCE" w:rsidRDefault="00501DCE" w:rsidP="00501DCE">
      <w:pPr>
        <w:pStyle w:val="Prrafodelista"/>
        <w:numPr>
          <w:ilvl w:val="0"/>
          <w:numId w:val="1"/>
        </w:numPr>
      </w:pPr>
      <w:r>
        <w:t xml:space="preserve">CFW: </w:t>
      </w:r>
      <w:proofErr w:type="spellStart"/>
      <w:r>
        <w:t>Custom</w:t>
      </w:r>
      <w:proofErr w:type="spellEnd"/>
      <w:r>
        <w:t xml:space="preserve"> Firmware, es como se llama a un sistema de Nintendo </w:t>
      </w:r>
      <w:proofErr w:type="spellStart"/>
      <w:r>
        <w:t>Switch</w:t>
      </w:r>
      <w:proofErr w:type="spellEnd"/>
      <w:r>
        <w:t xml:space="preserve"> modificado para poder ejecutar apps de terceros, aunque este término se usa en prácticamente todas las consolas y sus respectivos </w:t>
      </w:r>
      <w:proofErr w:type="spellStart"/>
      <w:r>
        <w:t>hacks</w:t>
      </w:r>
      <w:proofErr w:type="spellEnd"/>
      <w:r>
        <w:t>.</w:t>
      </w:r>
    </w:p>
    <w:p w14:paraId="5571B395" w14:textId="3C61EBB7" w:rsidR="00501DCE" w:rsidRDefault="00501DCE" w:rsidP="00501DCE">
      <w:pPr>
        <w:pStyle w:val="Prrafodelista"/>
        <w:numPr>
          <w:ilvl w:val="0"/>
          <w:numId w:val="1"/>
        </w:numPr>
      </w:pPr>
      <w:r>
        <w:t>NAND</w:t>
      </w:r>
      <w:r w:rsidR="00F27B24">
        <w:t xml:space="preserve">: el sistema operativo de la consola, es de lo que hacemos la copia de seguridad al principio del proceso, ya que si algo sale mal esta copia nos podrá salvar y devolver al momento anterior al </w:t>
      </w:r>
      <w:proofErr w:type="spellStart"/>
      <w:r w:rsidR="00F27B24">
        <w:t>hack</w:t>
      </w:r>
      <w:proofErr w:type="spellEnd"/>
      <w:r w:rsidR="00F27B24">
        <w:t>.</w:t>
      </w:r>
    </w:p>
    <w:p w14:paraId="139CA4A6" w14:textId="456214D3" w:rsidR="00F27B24" w:rsidRDefault="00F27B24" w:rsidP="00501DCE">
      <w:pPr>
        <w:pStyle w:val="Prrafodelista"/>
        <w:numPr>
          <w:ilvl w:val="0"/>
          <w:numId w:val="1"/>
        </w:numPr>
      </w:pPr>
      <w:proofErr w:type="spellStart"/>
      <w:r>
        <w:t>Atmosphere</w:t>
      </w:r>
      <w:proofErr w:type="spellEnd"/>
      <w:r>
        <w:t xml:space="preserve">: es el CFW que usaremos para este </w:t>
      </w:r>
      <w:proofErr w:type="spellStart"/>
      <w:r>
        <w:t>hack</w:t>
      </w:r>
      <w:proofErr w:type="spellEnd"/>
      <w:r>
        <w:t xml:space="preserve">. Está caracterizado por ser gratuito y de código abierto, además su creador es muy activo en la </w:t>
      </w:r>
      <w:proofErr w:type="spellStart"/>
      <w:r>
        <w:t>scene</w:t>
      </w:r>
      <w:proofErr w:type="spellEnd"/>
      <w:r>
        <w:t xml:space="preserve"> de </w:t>
      </w:r>
      <w:proofErr w:type="spellStart"/>
      <w:r>
        <w:t>switch</w:t>
      </w:r>
      <w:proofErr w:type="spellEnd"/>
      <w:r>
        <w:t>.</w:t>
      </w:r>
    </w:p>
    <w:p w14:paraId="5EC5C1CF" w14:textId="7954E4A0" w:rsidR="00F27B24" w:rsidRDefault="00F27B24" w:rsidP="00501DCE">
      <w:pPr>
        <w:pStyle w:val="Prrafodelista"/>
        <w:numPr>
          <w:ilvl w:val="0"/>
          <w:numId w:val="1"/>
        </w:numPr>
      </w:pPr>
      <w:proofErr w:type="spellStart"/>
      <w:r>
        <w:t>Hekate</w:t>
      </w:r>
      <w:proofErr w:type="spellEnd"/>
      <w:r>
        <w:t xml:space="preserve">: es un conjunto de herramientas que se ejecutan antes de iniciar el sistema de </w:t>
      </w:r>
      <w:proofErr w:type="spellStart"/>
      <w:r>
        <w:t>switch</w:t>
      </w:r>
      <w:proofErr w:type="spellEnd"/>
      <w:r>
        <w:t xml:space="preserve">. Usaremos </w:t>
      </w:r>
      <w:proofErr w:type="spellStart"/>
      <w:r>
        <w:t>Hekate</w:t>
      </w:r>
      <w:proofErr w:type="spellEnd"/>
      <w:r>
        <w:t xml:space="preserve"> para lanzar </w:t>
      </w:r>
      <w:proofErr w:type="spellStart"/>
      <w:r>
        <w:t>Atmosphere</w:t>
      </w:r>
      <w:proofErr w:type="spellEnd"/>
      <w:r>
        <w:t xml:space="preserve"> o el modo Stock, además de para crear el </w:t>
      </w:r>
      <w:proofErr w:type="spellStart"/>
      <w:r>
        <w:t>emummc</w:t>
      </w:r>
      <w:proofErr w:type="spellEnd"/>
      <w:r>
        <w:t>.</w:t>
      </w:r>
    </w:p>
    <w:p w14:paraId="48D3CE8D" w14:textId="27E26D41" w:rsidR="00F27B24" w:rsidRDefault="00F27B24" w:rsidP="00501DCE">
      <w:pPr>
        <w:pStyle w:val="Prrafodelista"/>
        <w:numPr>
          <w:ilvl w:val="0"/>
          <w:numId w:val="1"/>
        </w:numPr>
      </w:pPr>
      <w:r>
        <w:t xml:space="preserve">Modo Stock: el modo en el que la consola se inicia sin </w:t>
      </w:r>
      <w:proofErr w:type="spellStart"/>
      <w:r>
        <w:t>hack</w:t>
      </w:r>
      <w:proofErr w:type="spellEnd"/>
      <w:r>
        <w:t xml:space="preserve">, en este modo podremos jugar online a nuestros juegos originales y estará totalmente aislado del modo </w:t>
      </w:r>
      <w:proofErr w:type="spellStart"/>
      <w:r>
        <w:t>emummc</w:t>
      </w:r>
      <w:proofErr w:type="spellEnd"/>
      <w:r>
        <w:t>.</w:t>
      </w:r>
    </w:p>
    <w:p w14:paraId="34862A9C" w14:textId="096DE7C3" w:rsidR="00F27B24" w:rsidRDefault="00F27B24" w:rsidP="00501DCE">
      <w:pPr>
        <w:pStyle w:val="Prrafodelista"/>
        <w:numPr>
          <w:ilvl w:val="0"/>
          <w:numId w:val="1"/>
        </w:numPr>
      </w:pPr>
      <w:r>
        <w:t xml:space="preserve">Modo </w:t>
      </w:r>
      <w:proofErr w:type="spellStart"/>
      <w:r>
        <w:t>emummc</w:t>
      </w:r>
      <w:proofErr w:type="spellEnd"/>
      <w:r>
        <w:t xml:space="preserve">: </w:t>
      </w:r>
      <w:proofErr w:type="spellStart"/>
      <w:r>
        <w:t>emummc</w:t>
      </w:r>
      <w:proofErr w:type="spellEnd"/>
      <w:r>
        <w:t xml:space="preserve"> es básicamente un segundo sistema operativo aislado del original y hackeado. </w:t>
      </w:r>
      <w:r w:rsidR="00163B92">
        <w:t>Este sistema no estará conectado a internet por lo que las posibilidades de baneo se reducen a prácticamente 0. Este sistema está totalmente alojado en la tarjeta SD, por lo que su almacenamiento interno es también la tarjeta SD.</w:t>
      </w:r>
    </w:p>
    <w:p w14:paraId="5860E567" w14:textId="3BEBCE8B" w:rsidR="00163B92" w:rsidRDefault="00163B92" w:rsidP="00501DCE">
      <w:pPr>
        <w:pStyle w:val="Prrafodelista"/>
        <w:numPr>
          <w:ilvl w:val="0"/>
          <w:numId w:val="1"/>
        </w:numPr>
      </w:pPr>
      <w:proofErr w:type="spellStart"/>
      <w:r>
        <w:t>Payload</w:t>
      </w:r>
      <w:proofErr w:type="spellEnd"/>
      <w:r>
        <w:t xml:space="preserve">: es un archivo que inyectamos a la consola desde </w:t>
      </w:r>
      <w:proofErr w:type="spellStart"/>
      <w:r>
        <w:t>Tegra</w:t>
      </w:r>
      <w:proofErr w:type="spellEnd"/>
      <w:r>
        <w:t xml:space="preserve"> RCM GUI, y nos permite ejecutar herramientas de terceros y en nuestro caso desencadenar el inicio del sistema hackeado.</w:t>
      </w:r>
    </w:p>
    <w:p w14:paraId="762806FB" w14:textId="3AFD71CB" w:rsidR="006A3D13" w:rsidRDefault="006A3D13" w:rsidP="00A47038">
      <w:pPr>
        <w:pStyle w:val="Prrafodelista"/>
        <w:numPr>
          <w:ilvl w:val="0"/>
          <w:numId w:val="1"/>
        </w:numPr>
      </w:pPr>
      <w:proofErr w:type="spellStart"/>
      <w:r>
        <w:t>Homebrew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: es un menú que se abrirá en el modo hackeado abriendo el álbum o si pulsamos R mientras abrimos un juego. Aquí aparecerán las apps que usaremos para sacar el máximo partido a nuestro </w:t>
      </w:r>
      <w:proofErr w:type="spellStart"/>
      <w:r>
        <w:t>hack</w:t>
      </w:r>
      <w:proofErr w:type="spellEnd"/>
      <w:r>
        <w:t>, desde instalar juegos hasta poner trucos o gestionar datos de guardado.</w:t>
      </w:r>
    </w:p>
    <w:p w14:paraId="28035CC7" w14:textId="29B5C9E8" w:rsidR="00890A97" w:rsidRDefault="00890A97" w:rsidP="00A47038">
      <w:pPr>
        <w:pStyle w:val="Prrafodelista"/>
        <w:numPr>
          <w:ilvl w:val="0"/>
          <w:numId w:val="1"/>
        </w:numPr>
      </w:pPr>
      <w:proofErr w:type="spellStart"/>
      <w:r>
        <w:t>Sigpatches</w:t>
      </w:r>
      <w:proofErr w:type="spellEnd"/>
      <w:r>
        <w:t xml:space="preserve">: son unos archivos incluidos en el pack que nos permiten instalar juegos y usarlos en el modo hackeado. Cada vez que actualicemos la </w:t>
      </w:r>
      <w:proofErr w:type="spellStart"/>
      <w:r>
        <w:t>Switch</w:t>
      </w:r>
      <w:proofErr w:type="spellEnd"/>
      <w:r>
        <w:t xml:space="preserve"> o </w:t>
      </w:r>
      <w:proofErr w:type="spellStart"/>
      <w:r>
        <w:t>Atmosphère</w:t>
      </w:r>
      <w:proofErr w:type="spellEnd"/>
      <w:r>
        <w:t xml:space="preserve"> es conveniente actualizarlos para que todo vaya bien.</w:t>
      </w:r>
    </w:p>
    <w:p w14:paraId="3E0F81DA" w14:textId="35C318C5" w:rsidR="00BF2887" w:rsidRDefault="00BF2887" w:rsidP="00A47038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mariko</w:t>
      </w:r>
      <w:proofErr w:type="spellEnd"/>
      <w:r>
        <w:t xml:space="preserve">: las consolas con denominación </w:t>
      </w:r>
      <w:proofErr w:type="spellStart"/>
      <w:r>
        <w:t>mariko</w:t>
      </w:r>
      <w:proofErr w:type="spellEnd"/>
      <w:r>
        <w:t xml:space="preserve"> son las que tienen la revisión de la batería mejorada. Además el chip del que nos aprovechamos para hackear la consola ya no es vulnerable en estas consolas y la única manera actualmente es usar un </w:t>
      </w:r>
      <w:proofErr w:type="spellStart"/>
      <w:r>
        <w:t>modchip</w:t>
      </w:r>
      <w:proofErr w:type="spellEnd"/>
      <w:r>
        <w:t xml:space="preserve"> que hay que soldar a la placa.</w:t>
      </w:r>
      <w:r w:rsidR="00B722C7">
        <w:t xml:space="preserve"> Si quieres hackear estas consolas aquí tienes un tutorial: </w:t>
      </w:r>
      <w:hyperlink r:id="rId5" w:history="1">
        <w:r w:rsidR="00B722C7" w:rsidRPr="00E72404">
          <w:rPr>
            <w:rStyle w:val="Hipervnculo"/>
          </w:rPr>
          <w:t>https://youtu.be/a35olR7IIaY</w:t>
        </w:r>
      </w:hyperlink>
      <w:r w:rsidR="00B722C7">
        <w:t xml:space="preserve"> </w:t>
      </w:r>
    </w:p>
    <w:p w14:paraId="7368B8BF" w14:textId="7788FD13" w:rsidR="008B54E5" w:rsidRDefault="008B54E5" w:rsidP="00A47038">
      <w:pPr>
        <w:pStyle w:val="Prrafodelista"/>
        <w:numPr>
          <w:ilvl w:val="0"/>
          <w:numId w:val="1"/>
        </w:numPr>
      </w:pPr>
      <w:proofErr w:type="spellStart"/>
      <w:r>
        <w:t>Jig</w:t>
      </w:r>
      <w:proofErr w:type="spellEnd"/>
      <w:r>
        <w:t>: pieza usada para poner en modo RCM la consola. Su objetivo es hacer un puente eléctrico entre 2 pines, generalmente el 1 y el 10 o el 9 y el 10. Hay generalmente 3 tipos, el fabricado a medida y más eficaz, el casero con un clip y el que se hace con un poco de papel de aluminio y celo. El del clip es más duradero que el del papel de aluminio, pero es más difícil de lograr que funcione.</w:t>
      </w:r>
    </w:p>
    <w:p w14:paraId="5D61C267" w14:textId="54D511A1" w:rsidR="008B54E5" w:rsidRPr="00501DCE" w:rsidRDefault="008B54E5" w:rsidP="00A47038">
      <w:pPr>
        <w:pStyle w:val="Prrafodelista"/>
        <w:numPr>
          <w:ilvl w:val="0"/>
          <w:numId w:val="1"/>
        </w:numPr>
      </w:pPr>
      <w:r>
        <w:t xml:space="preserve">Modo RCM: modo </w:t>
      </w:r>
      <w:proofErr w:type="spellStart"/>
      <w:r>
        <w:t>recovery</w:t>
      </w:r>
      <w:proofErr w:type="spellEnd"/>
      <w:r>
        <w:t xml:space="preserve"> de la consola. Con la consola en este modo podremos inyectarle los </w:t>
      </w:r>
      <w:proofErr w:type="spellStart"/>
      <w:r>
        <w:t>payloads</w:t>
      </w:r>
      <w:proofErr w:type="spellEnd"/>
      <w:r>
        <w:t xml:space="preserve"> que queramos.</w:t>
      </w:r>
    </w:p>
    <w:sectPr w:rsidR="008B54E5" w:rsidRPr="00501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B0C27"/>
    <w:multiLevelType w:val="hybridMultilevel"/>
    <w:tmpl w:val="1A385D7C"/>
    <w:lvl w:ilvl="0" w:tplc="23A4C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DC"/>
    <w:rsid w:val="00163B92"/>
    <w:rsid w:val="003869DC"/>
    <w:rsid w:val="00501DCE"/>
    <w:rsid w:val="006A3D13"/>
    <w:rsid w:val="00890A97"/>
    <w:rsid w:val="008B54E5"/>
    <w:rsid w:val="00A47038"/>
    <w:rsid w:val="00B722C7"/>
    <w:rsid w:val="00BF2887"/>
    <w:rsid w:val="00F11741"/>
    <w:rsid w:val="00F2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46F7"/>
  <w15:chartTrackingRefBased/>
  <w15:docId w15:val="{3B93BB24-756D-4E98-AA16-F9CE6DF8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1D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22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35olR7II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Casado Fontana</dc:creator>
  <cp:keywords/>
  <dc:description/>
  <cp:lastModifiedBy>Mario Casado Fontana</cp:lastModifiedBy>
  <cp:revision>8</cp:revision>
  <dcterms:created xsi:type="dcterms:W3CDTF">2020-06-30T08:45:00Z</dcterms:created>
  <dcterms:modified xsi:type="dcterms:W3CDTF">2021-02-03T17:16:00Z</dcterms:modified>
</cp:coreProperties>
</file>