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W w:w="10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30"/>
        <w:gridCol w:w="1260"/>
        <w:gridCol w:w="993"/>
        <w:gridCol w:w="1434"/>
      </w:tblGrid>
      <w:tr w:rsidR="00934ADD" w:rsidRPr="00627978" w14:paraId="303484C1" w14:textId="77777777" w:rsidTr="00F8170E">
        <w:trPr>
          <w:trHeight w:val="795"/>
        </w:trPr>
        <w:tc>
          <w:tcPr>
            <w:tcW w:w="7230" w:type="dxa"/>
          </w:tcPr>
          <w:p w14:paraId="585271D1" w14:textId="2CC91DC6" w:rsidR="00453AC8" w:rsidRPr="00627978" w:rsidRDefault="00453AC8" w:rsidP="00470D06">
            <w:pPr>
              <w:rPr>
                <w:rStyle w:val="Strong"/>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Sudarshan S</w:t>
            </w:r>
            <w:r w:rsidR="00661C96" w:rsidRPr="00627978">
              <w:rPr>
                <w:rStyle w:val="Strong"/>
                <w:rFonts w:ascii="MS Reference Sans Serif" w:hAnsi="MS Reference Sans Serif"/>
                <w:color w:val="0070C0"/>
                <w:sz w:val="20"/>
                <w:szCs w:val="20"/>
              </w:rPr>
              <w:t>ingh</w:t>
            </w:r>
          </w:p>
          <w:p w14:paraId="6DE54FEA" w14:textId="5F5CD498" w:rsidR="00453AC8" w:rsidRPr="0052089C" w:rsidRDefault="00417E80" w:rsidP="00470D06">
            <w:pPr>
              <w:rPr>
                <w:rStyle w:val="Strong"/>
                <w:rFonts w:ascii="MS Reference Sans Serif" w:hAnsi="MS Reference Sans Serif"/>
                <w:color w:val="0070C0"/>
                <w:sz w:val="16"/>
                <w:szCs w:val="16"/>
              </w:rPr>
            </w:pPr>
            <w:r w:rsidRPr="0052089C">
              <w:rPr>
                <w:rStyle w:val="Strong"/>
                <w:rFonts w:ascii="MS Reference Sans Serif" w:hAnsi="MS Reference Sans Serif"/>
                <w:color w:val="0070C0"/>
                <w:sz w:val="16"/>
                <w:szCs w:val="16"/>
              </w:rPr>
              <w:t xml:space="preserve">Technical </w:t>
            </w:r>
            <w:r w:rsidR="00DA3AAC" w:rsidRPr="0052089C">
              <w:rPr>
                <w:rStyle w:val="Strong"/>
                <w:rFonts w:ascii="MS Reference Sans Serif" w:hAnsi="MS Reference Sans Serif"/>
                <w:color w:val="0070C0"/>
                <w:sz w:val="16"/>
                <w:szCs w:val="16"/>
              </w:rPr>
              <w:t>Program Manager</w:t>
            </w:r>
          </w:p>
          <w:p w14:paraId="65F4B6A9" w14:textId="77777777" w:rsidR="00AB5A07" w:rsidRPr="00D721BC" w:rsidRDefault="00B8404E" w:rsidP="00AB5A07">
            <w:pPr>
              <w:rPr>
                <w:rFonts w:ascii="Microsoft Sans Serif" w:eastAsia="Arial Unicode MS" w:hAnsi="Microsoft Sans Serif" w:cs="Microsoft Sans Serif"/>
                <w:sz w:val="20"/>
                <w:szCs w:val="20"/>
              </w:rPr>
            </w:pPr>
            <w:r w:rsidRPr="00D721BC">
              <w:rPr>
                <w:rFonts w:ascii="Microsoft Sans Serif" w:eastAsia="Arial Unicode MS" w:hAnsi="Microsoft Sans Serif" w:cs="Microsoft Sans Serif"/>
                <w:noProof/>
                <w:sz w:val="20"/>
                <w:szCs w:val="20"/>
              </w:rPr>
              <w:drawing>
                <wp:inline distT="0" distB="0" distL="0" distR="0" wp14:anchorId="333DFE89" wp14:editId="5FC71F23">
                  <wp:extent cx="177800" cy="177800"/>
                  <wp:effectExtent l="0" t="0" r="0" b="0"/>
                  <wp:docPr id="11"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Speaker Phon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77800" cy="177800"/>
                          </a:xfrm>
                          <a:prstGeom prst="rect">
                            <a:avLst/>
                          </a:prstGeom>
                        </pic:spPr>
                      </pic:pic>
                    </a:graphicData>
                  </a:graphic>
                </wp:inline>
              </w:drawing>
            </w:r>
            <w:r w:rsidR="0083149C" w:rsidRPr="00D721BC">
              <w:rPr>
                <w:rFonts w:ascii="Microsoft Sans Serif" w:eastAsia="Arial Unicode MS" w:hAnsi="Microsoft Sans Serif" w:cs="Microsoft Sans Serif"/>
                <w:sz w:val="20"/>
                <w:szCs w:val="20"/>
              </w:rPr>
              <w:t>9739258258</w:t>
            </w:r>
            <w:r w:rsidR="00453AC8" w:rsidRPr="00D721BC">
              <w:rPr>
                <w:rFonts w:ascii="Microsoft Sans Serif" w:eastAsia="Arial Unicode MS" w:hAnsi="Microsoft Sans Serif" w:cs="Microsoft Sans Serif"/>
                <w:sz w:val="20"/>
                <w:szCs w:val="20"/>
              </w:rPr>
              <w:t xml:space="preserve"> | </w:t>
            </w:r>
            <w:r w:rsidR="009E01CA" w:rsidRPr="00D721BC">
              <w:rPr>
                <w:rFonts w:ascii="Microsoft Sans Serif" w:eastAsia="Arial Unicode MS" w:hAnsi="Microsoft Sans Serif" w:cs="Microsoft Sans Serif"/>
                <w:noProof/>
                <w:sz w:val="20"/>
                <w:szCs w:val="20"/>
              </w:rPr>
              <w:drawing>
                <wp:inline distT="0" distB="0" distL="0" distR="0" wp14:anchorId="416083CE" wp14:editId="75025F72">
                  <wp:extent cx="152400" cy="152400"/>
                  <wp:effectExtent l="0" t="0" r="0" b="0"/>
                  <wp:docPr id="6" name="Graphic 6"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Emai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52400" cy="152400"/>
                          </a:xfrm>
                          <a:prstGeom prst="rect">
                            <a:avLst/>
                          </a:prstGeom>
                        </pic:spPr>
                      </pic:pic>
                    </a:graphicData>
                  </a:graphic>
                </wp:inline>
              </w:drawing>
            </w:r>
            <w:r w:rsidR="00453AC8" w:rsidRPr="00D721BC">
              <w:rPr>
                <w:rFonts w:ascii="Microsoft Sans Serif" w:eastAsia="Arial Unicode MS" w:hAnsi="Microsoft Sans Serif" w:cs="Microsoft Sans Serif"/>
                <w:sz w:val="20"/>
                <w:szCs w:val="20"/>
              </w:rPr>
              <w:t xml:space="preserve"> </w:t>
            </w:r>
            <w:hyperlink r:id="rId12" w:history="1">
              <w:r w:rsidR="00AD5796" w:rsidRPr="00D721BC">
                <w:rPr>
                  <w:rFonts w:ascii="Microsoft Sans Serif" w:eastAsia="Arial Unicode MS" w:hAnsi="Microsoft Sans Serif" w:cs="Microsoft Sans Serif"/>
                  <w:sz w:val="20"/>
                  <w:szCs w:val="20"/>
                </w:rPr>
                <w:t>sssingh2379@gmail.com</w:t>
              </w:r>
            </w:hyperlink>
          </w:p>
          <w:p w14:paraId="1137C0EB" w14:textId="03981603" w:rsidR="005E042F" w:rsidRPr="00D721BC" w:rsidRDefault="0041062A" w:rsidP="005E042F">
            <w:pPr>
              <w:rPr>
                <w:rFonts w:ascii="MS Reference Sans Serif" w:hAnsi="MS Reference Sans Serif"/>
                <w:b/>
                <w:bCs/>
                <w:color w:val="1F497D" w:themeColor="text2"/>
                <w:sz w:val="20"/>
                <w:szCs w:val="20"/>
                <w:lang w:val="fr-FR"/>
              </w:rPr>
            </w:pPr>
            <w:r w:rsidRPr="00D721BC">
              <w:rPr>
                <w:rFonts w:ascii="MS Reference Sans Serif" w:hAnsi="MS Reference Sans Serif"/>
                <w:b/>
                <w:noProof/>
                <w:color w:val="1F497D" w:themeColor="text2"/>
                <w:sz w:val="20"/>
                <w:szCs w:val="20"/>
              </w:rPr>
              <mc:AlternateContent>
                <mc:Choice Requires="wps">
                  <w:drawing>
                    <wp:anchor distT="0" distB="0" distL="114300" distR="114300" simplePos="0" relativeHeight="251650048" behindDoc="0" locked="0" layoutInCell="1" allowOverlap="1" wp14:anchorId="74B2265C" wp14:editId="3A4B8C27">
                      <wp:simplePos x="0" y="0"/>
                      <wp:positionH relativeFrom="column">
                        <wp:posOffset>-91122</wp:posOffset>
                      </wp:positionH>
                      <wp:positionV relativeFrom="paragraph">
                        <wp:posOffset>73025</wp:posOffset>
                      </wp:positionV>
                      <wp:extent cx="6986840" cy="46653"/>
                      <wp:effectExtent l="0" t="0" r="24130" b="29845"/>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6840" cy="46653"/>
                              </a:xfrm>
                              <a:prstGeom prst="straightConnector1">
                                <a:avLst/>
                              </a:prstGeom>
                              <a:noFill/>
                              <a:ln w="22225">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E9DD30" id="_x0000_t32" coordsize="21600,21600" o:spt="32" o:oned="t" path="m,l21600,21600e" filled="f">
                      <v:path arrowok="t" fillok="f" o:connecttype="none"/>
                      <o:lock v:ext="edit" shapetype="t"/>
                    </v:shapetype>
                    <v:shape id="AutoShape 7" o:spid="_x0000_s1026" type="#_x0000_t32" style="position:absolute;margin-left:-7.15pt;margin-top:5.75pt;width:550.15pt;height:3.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" strokecolor="#1f497d [3215]" strokeweight="1.75pt"/>
                  </w:pict>
                </mc:Fallback>
              </mc:AlternateContent>
            </w:r>
          </w:p>
        </w:tc>
        <w:tc>
          <w:tcPr>
            <w:tcW w:w="1260" w:type="dxa"/>
          </w:tcPr>
          <w:p w14:paraId="22F0A30E" w14:textId="1DDA7A03" w:rsidR="00453AC8" w:rsidRPr="00627978" w:rsidRDefault="00754186" w:rsidP="00470D06">
            <w:pPr>
              <w:ind w:left="252" w:right="-378"/>
              <w:jc w:val="center"/>
              <w:rPr>
                <w:rFonts w:ascii="MS Reference Sans Serif" w:hAnsi="MS Reference Sans Serif"/>
                <w:b/>
                <w:sz w:val="20"/>
                <w:szCs w:val="20"/>
              </w:rPr>
            </w:pPr>
            <w:r w:rsidRPr="00627978">
              <w:rPr>
                <w:noProof/>
                <w:sz w:val="20"/>
                <w:szCs w:val="20"/>
              </w:rPr>
              <w:drawing>
                <wp:anchor distT="0" distB="0" distL="114300" distR="114300" simplePos="0" relativeHeight="251653120" behindDoc="1" locked="0" layoutInCell="1" allowOverlap="1" wp14:anchorId="744AE086" wp14:editId="45C060A9">
                  <wp:simplePos x="0" y="0"/>
                  <wp:positionH relativeFrom="column">
                    <wp:posOffset>-377281</wp:posOffset>
                  </wp:positionH>
                  <wp:positionV relativeFrom="paragraph">
                    <wp:posOffset>33539</wp:posOffset>
                  </wp:positionV>
                  <wp:extent cx="1087808" cy="42447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7808" cy="42447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93" w:type="dxa"/>
          </w:tcPr>
          <w:p w14:paraId="04AC25F5" w14:textId="618791AA" w:rsidR="00754186" w:rsidRPr="00627978" w:rsidRDefault="00F8170E" w:rsidP="00754186">
            <w:pPr>
              <w:ind w:left="72" w:right="-288"/>
              <w:jc w:val="both"/>
              <w:rPr>
                <w:rFonts w:ascii="MS Reference Sans Serif" w:hAnsi="MS Reference Sans Serif"/>
                <w:sz w:val="20"/>
                <w:szCs w:val="20"/>
              </w:rPr>
            </w:pPr>
            <w:r w:rsidRPr="00627978">
              <w:rPr>
                <w:rFonts w:ascii="MS Reference Sans Serif" w:hAnsi="MS Reference Sans Serif"/>
                <w:b/>
                <w:noProof/>
                <w:sz w:val="20"/>
                <w:szCs w:val="20"/>
              </w:rPr>
              <w:drawing>
                <wp:anchor distT="0" distB="0" distL="114300" distR="114300" simplePos="0" relativeHeight="251651072" behindDoc="0" locked="0" layoutInCell="1" allowOverlap="1" wp14:anchorId="5CDA8730" wp14:editId="0048FD0E">
                  <wp:simplePos x="0" y="0"/>
                  <wp:positionH relativeFrom="column">
                    <wp:posOffset>-68385</wp:posOffset>
                  </wp:positionH>
                  <wp:positionV relativeFrom="paragraph">
                    <wp:posOffset>375</wp:posOffset>
                  </wp:positionV>
                  <wp:extent cx="610870" cy="456565"/>
                  <wp:effectExtent l="0" t="0" r="0" b="635"/>
                  <wp:wrapTopAndBottom/>
                  <wp:docPr id="1" name="Picture 3" descr="seal-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l-csm.png"/>
                          <pic:cNvPicPr/>
                        </pic:nvPicPr>
                        <pic:blipFill>
                          <a:blip r:embed="rId14" cstate="print">
                            <a:lum bright="-35000" contrast="52000"/>
                            <a:extLst>
                              <a:ext uri="{28A0092B-C50C-407E-A947-70E740481C1C}">
                                <a14:useLocalDpi xmlns:a14="http://schemas.microsoft.com/office/drawing/2010/main" val="0"/>
                              </a:ext>
                            </a:extLst>
                          </a:blip>
                          <a:stretch>
                            <a:fillRect/>
                          </a:stretch>
                        </pic:blipFill>
                        <pic:spPr>
                          <a:xfrm>
                            <a:off x="0" y="0"/>
                            <a:ext cx="610870" cy="456565"/>
                          </a:xfrm>
                          <a:prstGeom prst="rect">
                            <a:avLst/>
                          </a:prstGeom>
                        </pic:spPr>
                      </pic:pic>
                    </a:graphicData>
                  </a:graphic>
                  <wp14:sizeRelH relativeFrom="page">
                    <wp14:pctWidth>0</wp14:pctWidth>
                  </wp14:sizeRelH>
                  <wp14:sizeRelV relativeFrom="page">
                    <wp14:pctHeight>0</wp14:pctHeight>
                  </wp14:sizeRelV>
                </wp:anchor>
              </w:drawing>
            </w:r>
          </w:p>
        </w:tc>
        <w:tc>
          <w:tcPr>
            <w:tcW w:w="1434" w:type="dxa"/>
          </w:tcPr>
          <w:p w14:paraId="5B38E19F" w14:textId="4B20FEA2" w:rsidR="00453AC8" w:rsidRPr="00627978" w:rsidRDefault="00754186" w:rsidP="00754186">
            <w:pPr>
              <w:jc w:val="center"/>
              <w:rPr>
                <w:rFonts w:ascii="MS Reference Sans Serif" w:hAnsi="MS Reference Sans Serif"/>
                <w:b/>
                <w:sz w:val="20"/>
                <w:szCs w:val="20"/>
              </w:rPr>
            </w:pPr>
            <w:r w:rsidRPr="00627978">
              <w:rPr>
                <w:rFonts w:ascii="MS Reference Sans Serif" w:hAnsi="MS Reference Sans Serif"/>
                <w:b/>
                <w:noProof/>
                <w:sz w:val="20"/>
                <w:szCs w:val="20"/>
              </w:rPr>
              <w:drawing>
                <wp:anchor distT="0" distB="0" distL="114300" distR="114300" simplePos="0" relativeHeight="251652096" behindDoc="0" locked="0" layoutInCell="1" allowOverlap="1" wp14:anchorId="35C38925" wp14:editId="0B20A468">
                  <wp:simplePos x="0" y="0"/>
                  <wp:positionH relativeFrom="column">
                    <wp:posOffset>-25400</wp:posOffset>
                  </wp:positionH>
                  <wp:positionV relativeFrom="paragraph">
                    <wp:posOffset>78740</wp:posOffset>
                  </wp:positionV>
                  <wp:extent cx="866140" cy="335280"/>
                  <wp:effectExtent l="0" t="0" r="0" b="7620"/>
                  <wp:wrapTopAndBottom/>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15" cstate="print">
                            <a:extLst>
                              <a:ext uri="{28A0092B-C50C-407E-A947-70E740481C1C}">
                                <a14:useLocalDpi xmlns:a14="http://schemas.microsoft.com/office/drawing/2010/main" val="0"/>
                              </a:ext>
                            </a:extLst>
                          </a:blip>
                          <a:srcRect/>
                          <a:stretch/>
                        </pic:blipFill>
                        <pic:spPr>
                          <a:xfrm>
                            <a:off x="0" y="0"/>
                            <a:ext cx="866140" cy="335280"/>
                          </a:xfrm>
                          <a:prstGeom prst="rect">
                            <a:avLst/>
                          </a:prstGeom>
                          <a:ln>
                            <a:noFill/>
                          </a:ln>
                        </pic:spPr>
                      </pic:pic>
                    </a:graphicData>
                  </a:graphic>
                  <wp14:sizeRelH relativeFrom="page">
                    <wp14:pctWidth>0</wp14:pctWidth>
                  </wp14:sizeRelH>
                  <wp14:sizeRelV relativeFrom="page">
                    <wp14:pctHeight>0</wp14:pctHeight>
                  </wp14:sizeRelV>
                </wp:anchor>
              </w:drawing>
            </w:r>
          </w:p>
        </w:tc>
      </w:tr>
    </w:tbl>
    <w:p w14:paraId="42944DA1" w14:textId="07EDBC79" w:rsidR="00453AC8" w:rsidRPr="00627978" w:rsidRDefault="0041062A" w:rsidP="00453AC8">
      <w:pPr>
        <w:rPr>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P</w:t>
      </w:r>
      <w:r w:rsidR="00A273FA" w:rsidRPr="00627978">
        <w:rPr>
          <w:rStyle w:val="Strong"/>
          <w:rFonts w:ascii="MS Reference Sans Serif" w:hAnsi="MS Reference Sans Serif"/>
          <w:color w:val="0070C0"/>
          <w:sz w:val="20"/>
          <w:szCs w:val="20"/>
        </w:rPr>
        <w:t>rof</w:t>
      </w:r>
      <w:r w:rsidR="00346E4C" w:rsidRPr="00627978">
        <w:rPr>
          <w:rStyle w:val="Strong"/>
          <w:rFonts w:ascii="MS Reference Sans Serif" w:hAnsi="MS Reference Sans Serif"/>
          <w:color w:val="0070C0"/>
          <w:sz w:val="20"/>
          <w:szCs w:val="20"/>
        </w:rPr>
        <w:t xml:space="preserve">essional </w:t>
      </w:r>
      <w:r w:rsidR="00453AC8" w:rsidRPr="00627978">
        <w:rPr>
          <w:rStyle w:val="Strong"/>
          <w:rFonts w:ascii="MS Reference Sans Serif" w:hAnsi="MS Reference Sans Serif"/>
          <w:color w:val="0070C0"/>
          <w:sz w:val="20"/>
          <w:szCs w:val="20"/>
        </w:rPr>
        <w:t>Summary:</w:t>
      </w:r>
    </w:p>
    <w:p w14:paraId="38195FE4" w14:textId="77777777" w:rsidR="00D721BC" w:rsidRPr="00816E06" w:rsidRDefault="00D721BC" w:rsidP="00816E06">
      <w:pPr>
        <w:rPr>
          <w:rFonts w:ascii="Microsoft Sans Serif" w:hAnsi="Microsoft Sans Serif" w:cs="Microsoft Sans Serif"/>
          <w:sz w:val="18"/>
          <w:szCs w:val="18"/>
        </w:rPr>
      </w:pPr>
      <w:r w:rsidRPr="00816E06">
        <w:rPr>
          <w:rFonts w:ascii="Microsoft Sans Serif" w:hAnsi="Microsoft Sans Serif" w:cs="Microsoft Sans Serif"/>
          <w:sz w:val="18"/>
          <w:szCs w:val="18"/>
        </w:rPr>
        <w:t>Results-driven Technical Program Manager with 17+ years of experience leading cross-functional teams, driving complex technical initiatives, and delivering high-impact programs on time and within scope. Expertise in Agile and Waterfall methodologies, stakeholder management, and risk mitigation. Adept at bridging the gap between engineering, product, and business teams to align technical execution with strategic objectives. Strong background in software development, cloud technologies, and scalable infrastructure. Proven ability to manage multiple programs simultaneously, optimize processes, and improve operational efficiency. Passionate about fostering collaboration, driving innovation, and delivering customer-centric solutions.</w:t>
      </w:r>
    </w:p>
    <w:p w14:paraId="018AA185" w14:textId="77777777" w:rsidR="00952FCF" w:rsidRPr="00627978" w:rsidRDefault="00952FCF" w:rsidP="00952FCF">
      <w:pPr>
        <w:widowControl w:val="0"/>
        <w:tabs>
          <w:tab w:val="left" w:pos="720"/>
        </w:tabs>
        <w:autoSpaceDE w:val="0"/>
        <w:autoSpaceDN w:val="0"/>
        <w:adjustRightInd w:val="0"/>
        <w:rPr>
          <w:rFonts w:ascii="Microsoft Sans Serif" w:eastAsia="Arial Unicode MS" w:hAnsi="Microsoft Sans Serif" w:cs="Microsoft Sans Serif"/>
          <w:b/>
          <w:bCs/>
          <w:sz w:val="20"/>
          <w:szCs w:val="20"/>
        </w:rPr>
      </w:pPr>
    </w:p>
    <w:p w14:paraId="5C2B1C69" w14:textId="225B9276" w:rsidR="0041062A" w:rsidRDefault="0080361D" w:rsidP="00D721BC">
      <w:pPr>
        <w:rPr>
          <w:rStyle w:val="Strong"/>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Skill Set</w:t>
      </w:r>
      <w:r w:rsidR="002C47BD" w:rsidRPr="00627978">
        <w:rPr>
          <w:rStyle w:val="Strong"/>
          <w:rFonts w:ascii="MS Reference Sans Serif" w:hAnsi="MS Reference Sans Serif"/>
          <w:color w:val="0070C0"/>
          <w:sz w:val="20"/>
          <w:szCs w:val="20"/>
        </w:rPr>
        <w:t>:</w:t>
      </w:r>
    </w:p>
    <w:tbl>
      <w:tblPr>
        <w:tblStyle w:val="TableGrid"/>
        <w:tblW w:w="106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4399"/>
        <w:gridCol w:w="3320"/>
      </w:tblGrid>
      <w:tr w:rsidR="00D721BC" w:rsidRPr="00E6068D" w14:paraId="5760C999" w14:textId="77777777" w:rsidTr="00D721BC">
        <w:trPr>
          <w:trHeight w:val="242"/>
        </w:trPr>
        <w:tc>
          <w:tcPr>
            <w:tcW w:w="2952" w:type="dxa"/>
          </w:tcPr>
          <w:p w14:paraId="7AF4B6EA"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Strategic Planning</w:t>
            </w:r>
          </w:p>
        </w:tc>
        <w:tc>
          <w:tcPr>
            <w:tcW w:w="4399" w:type="dxa"/>
          </w:tcPr>
          <w:p w14:paraId="191A1849"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Cross Functional Team Leadership</w:t>
            </w:r>
          </w:p>
        </w:tc>
        <w:tc>
          <w:tcPr>
            <w:tcW w:w="3320" w:type="dxa"/>
          </w:tcPr>
          <w:p w14:paraId="192263F1"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Program Management</w:t>
            </w:r>
          </w:p>
        </w:tc>
      </w:tr>
      <w:tr w:rsidR="00D721BC" w:rsidRPr="00E6068D" w14:paraId="1E64182A" w14:textId="77777777" w:rsidTr="00D721BC">
        <w:trPr>
          <w:trHeight w:val="248"/>
        </w:trPr>
        <w:tc>
          <w:tcPr>
            <w:tcW w:w="2952" w:type="dxa"/>
          </w:tcPr>
          <w:p w14:paraId="3722E380"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Conflict Resolution</w:t>
            </w:r>
          </w:p>
        </w:tc>
        <w:tc>
          <w:tcPr>
            <w:tcW w:w="4399" w:type="dxa"/>
          </w:tcPr>
          <w:p w14:paraId="507E7513"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Risk Management</w:t>
            </w:r>
          </w:p>
        </w:tc>
        <w:tc>
          <w:tcPr>
            <w:tcW w:w="3320" w:type="dxa"/>
          </w:tcPr>
          <w:p w14:paraId="1E5E2FFF"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Governance &amp; Compliance</w:t>
            </w:r>
          </w:p>
        </w:tc>
      </w:tr>
      <w:tr w:rsidR="00D721BC" w:rsidRPr="00E6068D" w14:paraId="6DBC5E31" w14:textId="77777777" w:rsidTr="00D721BC">
        <w:trPr>
          <w:trHeight w:val="48"/>
        </w:trPr>
        <w:tc>
          <w:tcPr>
            <w:tcW w:w="2952" w:type="dxa"/>
          </w:tcPr>
          <w:p w14:paraId="00FFC486"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Budgeting</w:t>
            </w:r>
          </w:p>
        </w:tc>
        <w:tc>
          <w:tcPr>
            <w:tcW w:w="4399" w:type="dxa"/>
          </w:tcPr>
          <w:p w14:paraId="6F23042C"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Stakeholder Engagement</w:t>
            </w:r>
          </w:p>
        </w:tc>
        <w:tc>
          <w:tcPr>
            <w:tcW w:w="3320" w:type="dxa"/>
          </w:tcPr>
          <w:p w14:paraId="2D63EE5E" w14:textId="77777777" w:rsidR="00D721BC" w:rsidRPr="00054D86" w:rsidRDefault="00D721BC" w:rsidP="00D721BC">
            <w:pPr>
              <w:pStyle w:val="ListParagraph"/>
              <w:numPr>
                <w:ilvl w:val="0"/>
                <w:numId w:val="32"/>
              </w:numPr>
              <w:contextualSpacing/>
              <w:rPr>
                <w:rFonts w:asciiTheme="majorHAnsi" w:hAnsiTheme="majorHAnsi" w:cs="Calibri"/>
                <w:b/>
                <w:bCs/>
                <w:sz w:val="18"/>
                <w:szCs w:val="18"/>
              </w:rPr>
            </w:pPr>
            <w:r w:rsidRPr="00054D86">
              <w:rPr>
                <w:rFonts w:asciiTheme="majorHAnsi" w:hAnsiTheme="majorHAnsi" w:cs="Calibri"/>
                <w:b/>
                <w:bCs/>
                <w:sz w:val="18"/>
                <w:szCs w:val="18"/>
              </w:rPr>
              <w:t>Quality Assurance</w:t>
            </w:r>
          </w:p>
        </w:tc>
      </w:tr>
    </w:tbl>
    <w:p w14:paraId="2E0E703E" w14:textId="77777777" w:rsidR="00D721BC" w:rsidRDefault="00D721BC" w:rsidP="00D721BC">
      <w:pPr>
        <w:rPr>
          <w:rStyle w:val="Strong"/>
          <w:rFonts w:ascii="MS Reference Sans Serif" w:hAnsi="MS Reference Sans Serif"/>
          <w:color w:val="F79646" w:themeColor="accent6"/>
          <w:sz w:val="20"/>
          <w:szCs w:val="20"/>
        </w:rPr>
      </w:pPr>
    </w:p>
    <w:p w14:paraId="2D3006B1" w14:textId="77777777" w:rsidR="00D721BC" w:rsidRPr="00627978" w:rsidRDefault="00D721BC" w:rsidP="007B74DF">
      <w:pPr>
        <w:jc w:val="center"/>
        <w:rPr>
          <w:rStyle w:val="Strong"/>
          <w:rFonts w:ascii="MS Reference Sans Serif" w:hAnsi="MS Reference Sans Serif"/>
          <w:color w:val="F79646" w:themeColor="accent6"/>
          <w:sz w:val="20"/>
          <w:szCs w:val="20"/>
        </w:rPr>
      </w:pPr>
    </w:p>
    <w:p w14:paraId="5C0E603C" w14:textId="3A8E08BD" w:rsidR="00413761" w:rsidRDefault="00413761" w:rsidP="00413761">
      <w:pPr>
        <w:rPr>
          <w:rStyle w:val="Strong"/>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Professional Experiences:</w:t>
      </w:r>
    </w:p>
    <w:p w14:paraId="75F20FC7" w14:textId="62542C51" w:rsidR="00D721BC" w:rsidRDefault="00D721BC" w:rsidP="00413761">
      <w:pPr>
        <w:rPr>
          <w:rStyle w:val="Strong"/>
          <w:rFonts w:ascii="MS Reference Sans Serif" w:hAnsi="MS Reference Sans Serif"/>
          <w:color w:val="0070C0"/>
          <w:sz w:val="20"/>
          <w:szCs w:val="20"/>
        </w:rPr>
      </w:pPr>
    </w:p>
    <w:tbl>
      <w:tblPr>
        <w:tblStyle w:val="TableGrid"/>
        <w:tblW w:w="7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48"/>
      </w:tblGrid>
      <w:tr w:rsidR="00D721BC" w:rsidRPr="00D721BC" w14:paraId="293D1C0A" w14:textId="77777777" w:rsidTr="00D721BC">
        <w:tc>
          <w:tcPr>
            <w:tcW w:w="2835" w:type="dxa"/>
          </w:tcPr>
          <w:p w14:paraId="4AAA10BB" w14:textId="77777777" w:rsidR="00D721BC" w:rsidRPr="00D721BC" w:rsidRDefault="00D721BC" w:rsidP="00B752C0">
            <w:pPr>
              <w:rPr>
                <w:rFonts w:ascii="Microsoft Sans Serif" w:eastAsia="Arial Unicode MS" w:hAnsi="Microsoft Sans Serif" w:cs="Microsoft Sans Serif"/>
                <w:sz w:val="20"/>
                <w:szCs w:val="20"/>
              </w:rPr>
            </w:pPr>
            <w:r w:rsidRPr="00D721BC">
              <w:rPr>
                <w:rFonts w:ascii="Microsoft Sans Serif" w:eastAsia="Arial Unicode MS" w:hAnsi="Microsoft Sans Serif" w:cs="Microsoft Sans Serif"/>
                <w:b/>
                <w:bCs/>
                <w:sz w:val="20"/>
                <w:szCs w:val="20"/>
              </w:rPr>
              <w:t>Technical Program Manager</w:t>
            </w:r>
          </w:p>
        </w:tc>
        <w:tc>
          <w:tcPr>
            <w:tcW w:w="4848" w:type="dxa"/>
          </w:tcPr>
          <w:p w14:paraId="7950BBAF" w14:textId="32409040" w:rsidR="00D721BC" w:rsidRPr="00D721BC" w:rsidRDefault="00D721BC" w:rsidP="00D721BC">
            <w:pPr>
              <w:ind w:left="-105"/>
              <w:rPr>
                <w:rFonts w:ascii="Microsoft Sans Serif" w:eastAsia="Arial Unicode MS" w:hAnsi="Microsoft Sans Serif" w:cs="Microsoft Sans Serif"/>
                <w:sz w:val="20"/>
                <w:szCs w:val="20"/>
              </w:rPr>
            </w:pPr>
            <w:r w:rsidRPr="00D721BC">
              <w:rPr>
                <w:rFonts w:ascii="Microsoft Sans Serif" w:eastAsia="Arial Unicode MS" w:hAnsi="Microsoft Sans Serif" w:cs="Microsoft Sans Serif"/>
                <w:sz w:val="20"/>
                <w:szCs w:val="20"/>
              </w:rPr>
              <w:t>(Oct 2024 – Present)</w:t>
            </w:r>
          </w:p>
        </w:tc>
      </w:tr>
      <w:tr w:rsidR="00D721BC" w:rsidRPr="00D721BC" w14:paraId="19D8A6E9" w14:textId="77777777" w:rsidTr="00D721BC">
        <w:tc>
          <w:tcPr>
            <w:tcW w:w="2835" w:type="dxa"/>
          </w:tcPr>
          <w:p w14:paraId="28698207" w14:textId="77777777" w:rsidR="00D721BC" w:rsidRPr="00D721BC" w:rsidRDefault="00D721BC" w:rsidP="00B752C0">
            <w:pPr>
              <w:rPr>
                <w:rFonts w:ascii="Microsoft Sans Serif" w:eastAsia="Arial Unicode MS" w:hAnsi="Microsoft Sans Serif" w:cs="Microsoft Sans Serif"/>
                <w:b/>
                <w:bCs/>
                <w:sz w:val="20"/>
                <w:szCs w:val="20"/>
              </w:rPr>
            </w:pPr>
            <w:r w:rsidRPr="00D721BC">
              <w:rPr>
                <w:rFonts w:ascii="Microsoft Sans Serif" w:eastAsia="Arial Unicode MS" w:hAnsi="Microsoft Sans Serif" w:cs="Microsoft Sans Serif"/>
                <w:b/>
                <w:bCs/>
                <w:sz w:val="20"/>
                <w:szCs w:val="20"/>
              </w:rPr>
              <w:t>Sasken Technologies</w:t>
            </w:r>
          </w:p>
        </w:tc>
        <w:tc>
          <w:tcPr>
            <w:tcW w:w="4848" w:type="dxa"/>
          </w:tcPr>
          <w:p w14:paraId="72AE0A93" w14:textId="71EABBD7" w:rsidR="00D721BC" w:rsidRPr="00D721BC" w:rsidRDefault="00D721BC" w:rsidP="00B752C0">
            <w:pPr>
              <w:rPr>
                <w:rFonts w:ascii="Microsoft Sans Serif" w:eastAsia="Arial Unicode MS" w:hAnsi="Microsoft Sans Serif" w:cs="Microsoft Sans Serif"/>
                <w:b/>
                <w:bCs/>
                <w:sz w:val="20"/>
                <w:szCs w:val="20"/>
              </w:rPr>
            </w:pPr>
          </w:p>
        </w:tc>
      </w:tr>
      <w:tr w:rsidR="00D721BC" w:rsidRPr="00D721BC" w14:paraId="2235C638" w14:textId="77777777" w:rsidTr="00D721BC">
        <w:tc>
          <w:tcPr>
            <w:tcW w:w="2835" w:type="dxa"/>
          </w:tcPr>
          <w:p w14:paraId="2787F5B7" w14:textId="77777777" w:rsidR="00D721BC" w:rsidRPr="00D721BC" w:rsidRDefault="00D721BC" w:rsidP="00B752C0">
            <w:pPr>
              <w:rPr>
                <w:rFonts w:ascii="Microsoft Sans Serif" w:eastAsia="Arial Unicode MS" w:hAnsi="Microsoft Sans Serif" w:cs="Microsoft Sans Serif"/>
                <w:b/>
                <w:bCs/>
                <w:sz w:val="20"/>
                <w:szCs w:val="20"/>
              </w:rPr>
            </w:pPr>
          </w:p>
        </w:tc>
        <w:tc>
          <w:tcPr>
            <w:tcW w:w="4848" w:type="dxa"/>
          </w:tcPr>
          <w:p w14:paraId="25EA2262" w14:textId="77777777" w:rsidR="00D721BC" w:rsidRPr="00D721BC" w:rsidRDefault="00D721BC" w:rsidP="00B752C0">
            <w:pPr>
              <w:pStyle w:val="ListParagraph"/>
              <w:rPr>
                <w:rFonts w:ascii="Microsoft Sans Serif" w:eastAsia="Arial Unicode MS" w:hAnsi="Microsoft Sans Serif" w:cs="Microsoft Sans Serif"/>
                <w:b/>
                <w:bCs/>
                <w:sz w:val="20"/>
                <w:szCs w:val="20"/>
              </w:rPr>
            </w:pPr>
          </w:p>
        </w:tc>
      </w:tr>
    </w:tbl>
    <w:p w14:paraId="04022A2A"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Liaised with the C-Suit leadership team and Clients for business proposals and presentations.</w:t>
      </w:r>
    </w:p>
    <w:p w14:paraId="62183C3C"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Mentored project managers on project management methodologies and implemented new agile project management methodologies end to end that increased project delivery efficiency by 25%, reducing time-to-market for new product features.</w:t>
      </w:r>
    </w:p>
    <w:p w14:paraId="56CBC5BA"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Working on a futuristic Robo Taxi prototype which will create a benchmark in terms of commercial transportation.</w:t>
      </w:r>
    </w:p>
    <w:p w14:paraId="626D5B0B"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A problem solver with the intention to research the best practice and best possible solution for the Customer satisfaction.</w:t>
      </w:r>
    </w:p>
    <w:p w14:paraId="184A931C"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Have collaborated with diverse teams, diverse culture and teams in different geo locations.</w:t>
      </w:r>
    </w:p>
    <w:p w14:paraId="7FFA520A"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Demonstrated organizational capabilities helping resolve customer business objectives and needs, saving cost, effort and time.</w:t>
      </w:r>
    </w:p>
    <w:p w14:paraId="412A44AA"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Commercial evaluation through the pre-sales team to align with the P&amp;L margins.</w:t>
      </w:r>
    </w:p>
    <w:p w14:paraId="0D99117E"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Involved in RFPs for different initiatives and solutioning.</w:t>
      </w:r>
    </w:p>
    <w:p w14:paraId="4440B92F"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Implemented Cursor AI for productivity and reliability in the code generation on Typescript and Playwright for the development team.</w:t>
      </w:r>
    </w:p>
    <w:p w14:paraId="020D1293"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on Connected Car Solutions initiative for EV predictive battery maintenance on AI/Gen AI.</w:t>
      </w:r>
    </w:p>
    <w:p w14:paraId="4A8E445A" w14:textId="77777777" w:rsidR="00D721BC" w:rsidRPr="00D721BC" w:rsidRDefault="00D721BC" w:rsidP="00D721BC">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People Manager for 40+ engineers and architects and responsible for ensuring excellent CSAT scores for all the projects through continuous improvement.</w:t>
      </w:r>
    </w:p>
    <w:p w14:paraId="52351656" w14:textId="2ACA8AC8" w:rsidR="00D721BC" w:rsidRPr="00D721BC" w:rsidRDefault="00D721BC" w:rsidP="004A5A02">
      <w:pPr>
        <w:pStyle w:val="ListParagraph"/>
        <w:numPr>
          <w:ilvl w:val="0"/>
          <w:numId w:val="23"/>
        </w:numPr>
        <w:rPr>
          <w:rFonts w:ascii="Microsoft Sans Serif" w:hAnsi="Microsoft Sans Serif" w:cs="Microsoft Sans Serif"/>
          <w:b/>
          <w:bCs/>
          <w:sz w:val="18"/>
          <w:szCs w:val="18"/>
        </w:rPr>
      </w:pPr>
      <w:r w:rsidRPr="00D721BC">
        <w:rPr>
          <w:rFonts w:ascii="Microsoft Sans Serif" w:hAnsi="Microsoft Sans Serif" w:cs="Microsoft Sans Serif"/>
          <w:sz w:val="18"/>
          <w:szCs w:val="18"/>
        </w:rPr>
        <w:t>Partnered with vendors for delivering multiple projects for various customers</w:t>
      </w:r>
    </w:p>
    <w:p w14:paraId="44249662" w14:textId="77777777" w:rsidR="00D721BC" w:rsidRPr="00627978" w:rsidRDefault="00D721BC" w:rsidP="00413761">
      <w:pPr>
        <w:rPr>
          <w:rStyle w:val="Strong"/>
          <w:rFonts w:ascii="MS Reference Sans Serif" w:hAnsi="MS Reference Sans Serif"/>
          <w:color w:val="0070C0"/>
          <w:sz w:val="20"/>
          <w:szCs w:val="20"/>
        </w:rPr>
      </w:pPr>
    </w:p>
    <w:p w14:paraId="2E8ED310" w14:textId="77777777" w:rsidR="00413761" w:rsidRPr="00627978" w:rsidRDefault="00413761" w:rsidP="00413761">
      <w:pPr>
        <w:rPr>
          <w:rFonts w:ascii="Microsoft Sans Serif" w:eastAsia="Arial Unicode MS" w:hAnsi="Microsoft Sans Serif" w:cs="Microsoft Sans Serif"/>
          <w:sz w:val="20"/>
          <w:szCs w:val="20"/>
        </w:rPr>
      </w:pPr>
      <w:r w:rsidRPr="00627978">
        <w:rPr>
          <w:rFonts w:ascii="Microsoft Sans Serif" w:eastAsia="Arial Unicode MS" w:hAnsi="Microsoft Sans Serif" w:cs="Microsoft Sans Serif"/>
          <w:b/>
          <w:bCs/>
          <w:sz w:val="20"/>
          <w:szCs w:val="20"/>
        </w:rPr>
        <w:t xml:space="preserve">Consulting </w:t>
      </w:r>
      <w:r w:rsidRPr="00627978">
        <w:rPr>
          <w:rFonts w:ascii="Microsoft Sans Serif" w:eastAsia="Arial Unicode MS" w:hAnsi="Microsoft Sans Serif" w:cs="Microsoft Sans Serif"/>
          <w:sz w:val="20"/>
          <w:szCs w:val="20"/>
        </w:rPr>
        <w:t>(Sep 2023 till Aug 2024)</w:t>
      </w:r>
    </w:p>
    <w:p w14:paraId="539E6251" w14:textId="1B12E852" w:rsidR="00D63833" w:rsidRDefault="00413761" w:rsidP="00413761">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Roles &amp; Responsibilities:</w:t>
      </w:r>
      <w:r w:rsidRPr="00627978">
        <w:rPr>
          <w:rFonts w:ascii="Microsoft Sans Serif" w:eastAsia="Arial Unicode MS" w:hAnsi="Microsoft Sans Serif" w:cs="Microsoft Sans Serif"/>
          <w:b/>
          <w:sz w:val="20"/>
          <w:szCs w:val="20"/>
        </w:rPr>
        <w:t xml:space="preserve"> </w:t>
      </w:r>
      <w:r w:rsidR="00DF76C0">
        <w:rPr>
          <w:rFonts w:ascii="Microsoft Sans Serif" w:eastAsia="Arial Unicode MS" w:hAnsi="Microsoft Sans Serif" w:cs="Microsoft Sans Serif"/>
          <w:b/>
          <w:sz w:val="20"/>
          <w:szCs w:val="20"/>
        </w:rPr>
        <w:t xml:space="preserve">Technical </w:t>
      </w:r>
      <w:r w:rsidRPr="00627978">
        <w:rPr>
          <w:rFonts w:ascii="Microsoft Sans Serif" w:eastAsia="Arial Unicode MS" w:hAnsi="Microsoft Sans Serif" w:cs="Microsoft Sans Serif"/>
          <w:b/>
          <w:sz w:val="20"/>
          <w:szCs w:val="20"/>
        </w:rPr>
        <w:t>Program Manager</w:t>
      </w:r>
    </w:p>
    <w:p w14:paraId="40BF6BE8"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Provid</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technical and management oversight to multiple programs</w:t>
      </w:r>
    </w:p>
    <w:p w14:paraId="0A9B8BBC"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Work</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on Azure Data Factory (ADF) project along with Cyber Security Project (IAM / PAM / WAF / Compliance / Encryption)</w:t>
      </w:r>
    </w:p>
    <w:p w14:paraId="0C4C66B8"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Consulting on Agile Framework for an ecommerce project (Angular / Node.JS / IOS and Android)</w:t>
      </w:r>
    </w:p>
    <w:p w14:paraId="6A0D55E4"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Work</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closely with the development team on Generative AI</w:t>
      </w:r>
      <w:r>
        <w:rPr>
          <w:rFonts w:ascii="Microsoft Sans Serif" w:hAnsi="Microsoft Sans Serif" w:cs="Microsoft Sans Serif"/>
          <w:sz w:val="18"/>
          <w:szCs w:val="18"/>
        </w:rPr>
        <w:t xml:space="preserve"> adoption initiatives</w:t>
      </w:r>
    </w:p>
    <w:p w14:paraId="1CA4FCBF"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Lead and coordina</w:t>
      </w:r>
      <w:r>
        <w:rPr>
          <w:rFonts w:ascii="Microsoft Sans Serif" w:hAnsi="Microsoft Sans Serif" w:cs="Microsoft Sans Serif"/>
          <w:sz w:val="18"/>
          <w:szCs w:val="18"/>
        </w:rPr>
        <w:t>ted</w:t>
      </w:r>
      <w:r w:rsidRPr="00054D86">
        <w:rPr>
          <w:rFonts w:ascii="Microsoft Sans Serif" w:hAnsi="Microsoft Sans Serif" w:cs="Microsoft Sans Serif"/>
          <w:sz w:val="18"/>
          <w:szCs w:val="18"/>
        </w:rPr>
        <w:t xml:space="preserve"> cross-functional teams to deliver new features, services, products and systems.</w:t>
      </w:r>
    </w:p>
    <w:p w14:paraId="0080FAF7"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Develop</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comprehensive project plans, including schedules, resource allocation, and status reports.</w:t>
      </w:r>
    </w:p>
    <w:p w14:paraId="6F288575"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Collect</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and document</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business requirements, functional and design specifications.</w:t>
      </w:r>
    </w:p>
    <w:p w14:paraId="0094CE66"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Assembl</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and manag</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project teams, setting clear milestones and schedules for successful delivery.</w:t>
      </w:r>
    </w:p>
    <w:p w14:paraId="67BEC57E"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Implement</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and oversee engineering KPIs, benchmarks, and processes with appropriate governance.</w:t>
      </w:r>
    </w:p>
    <w:p w14:paraId="1CAB5396"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Manag</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risks, tracking progress, and addressing project bottlenecks and trade-offs while balancing business and technical needs.</w:t>
      </w:r>
    </w:p>
    <w:p w14:paraId="73B25424"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Collaborat</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with stakeholders in product management, professional services, and support to define requirements and contribute to the product roadmap.</w:t>
      </w:r>
    </w:p>
    <w:p w14:paraId="1B52E131"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Communicat</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project outcomes, successes, failures, and lessons learned to stakeholders.</w:t>
      </w:r>
    </w:p>
    <w:p w14:paraId="5595CEDF"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Develop</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business cases for project approval and stakeholder buy-in.</w:t>
      </w:r>
    </w:p>
    <w:p w14:paraId="6F2E1215"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Lead cost-saving and continuous improvement initiatives.</w:t>
      </w:r>
    </w:p>
    <w:p w14:paraId="55789DFF"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Ensur</w:t>
      </w:r>
      <w:r>
        <w:rPr>
          <w:rFonts w:ascii="Microsoft Sans Serif" w:hAnsi="Microsoft Sans Serif" w:cs="Microsoft Sans Serif"/>
          <w:sz w:val="18"/>
          <w:szCs w:val="18"/>
        </w:rPr>
        <w:t xml:space="preserve">ed </w:t>
      </w:r>
      <w:r w:rsidRPr="00054D86">
        <w:rPr>
          <w:rFonts w:ascii="Microsoft Sans Serif" w:hAnsi="Microsoft Sans Serif" w:cs="Microsoft Sans Serif"/>
          <w:sz w:val="18"/>
          <w:szCs w:val="18"/>
        </w:rPr>
        <w:t>cross-functional team readiness for project milestones.</w:t>
      </w:r>
    </w:p>
    <w:p w14:paraId="0F522EE9"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Manag</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technical project delivery in a dynamic, deadline-oriented environment.</w:t>
      </w:r>
    </w:p>
    <w:p w14:paraId="5EDE4A01" w14:textId="77777777" w:rsidR="00D721BC" w:rsidRPr="00054D86" w:rsidRDefault="00D721BC" w:rsidP="00D721BC">
      <w:pPr>
        <w:pStyle w:val="ListParagraph"/>
        <w:numPr>
          <w:ilvl w:val="0"/>
          <w:numId w:val="23"/>
        </w:numPr>
        <w:rPr>
          <w:rFonts w:ascii="Microsoft Sans Serif" w:hAnsi="Microsoft Sans Serif" w:cs="Microsoft Sans Serif"/>
          <w:sz w:val="18"/>
          <w:szCs w:val="18"/>
        </w:rPr>
      </w:pPr>
      <w:r w:rsidRPr="00054D86">
        <w:rPr>
          <w:rFonts w:ascii="Microsoft Sans Serif" w:hAnsi="Microsoft Sans Serif" w:cs="Microsoft Sans Serif"/>
          <w:sz w:val="18"/>
          <w:szCs w:val="18"/>
        </w:rPr>
        <w:t>Resolv</w:t>
      </w:r>
      <w:r>
        <w:rPr>
          <w:rFonts w:ascii="Microsoft Sans Serif" w:hAnsi="Microsoft Sans Serif" w:cs="Microsoft Sans Serif"/>
          <w:sz w:val="18"/>
          <w:szCs w:val="18"/>
        </w:rPr>
        <w:t>ed</w:t>
      </w:r>
      <w:r w:rsidRPr="00054D86">
        <w:rPr>
          <w:rFonts w:ascii="Microsoft Sans Serif" w:hAnsi="Microsoft Sans Serif" w:cs="Microsoft Sans Serif"/>
          <w:sz w:val="18"/>
          <w:szCs w:val="18"/>
        </w:rPr>
        <w:t xml:space="preserve"> inter-team dependencies and conflicts.</w:t>
      </w:r>
    </w:p>
    <w:p w14:paraId="3E9EC2B7" w14:textId="7BFB6260" w:rsidR="00413761" w:rsidRDefault="00413761" w:rsidP="00A87DEA">
      <w:pPr>
        <w:rPr>
          <w:rFonts w:ascii="Microsoft Sans Serif" w:eastAsia="Arial Unicode MS" w:hAnsi="Microsoft Sans Serif" w:cs="Microsoft Sans Serif"/>
          <w:b/>
          <w:bCs/>
          <w:sz w:val="20"/>
          <w:szCs w:val="20"/>
        </w:rPr>
      </w:pPr>
    </w:p>
    <w:p w14:paraId="75F9F0F0" w14:textId="77777777" w:rsidR="00D721BC" w:rsidRDefault="00D721BC" w:rsidP="00A87DEA">
      <w:pPr>
        <w:rPr>
          <w:rFonts w:ascii="Microsoft Sans Serif" w:eastAsia="Arial Unicode MS" w:hAnsi="Microsoft Sans Serif" w:cs="Microsoft Sans Serif"/>
          <w:b/>
          <w:bCs/>
          <w:sz w:val="20"/>
          <w:szCs w:val="20"/>
        </w:rPr>
      </w:pPr>
    </w:p>
    <w:p w14:paraId="1EFE1441" w14:textId="77777777" w:rsidR="00413761" w:rsidRDefault="00413761" w:rsidP="00A87DEA">
      <w:pPr>
        <w:rPr>
          <w:rFonts w:ascii="Microsoft Sans Serif" w:eastAsia="Arial Unicode MS" w:hAnsi="Microsoft Sans Serif" w:cs="Microsoft Sans Serif"/>
          <w:b/>
          <w:bCs/>
          <w:sz w:val="20"/>
          <w:szCs w:val="20"/>
        </w:rPr>
      </w:pPr>
    </w:p>
    <w:p w14:paraId="09D37792" w14:textId="0D9EC527" w:rsidR="00A87DEA" w:rsidRPr="00627978" w:rsidRDefault="00A87DEA" w:rsidP="00A87DEA">
      <w:pPr>
        <w:rPr>
          <w:rFonts w:ascii="Microsoft Sans Serif" w:eastAsia="Arial Unicode MS" w:hAnsi="Microsoft Sans Serif" w:cs="Microsoft Sans Serif"/>
          <w:sz w:val="20"/>
          <w:szCs w:val="20"/>
        </w:rPr>
      </w:pPr>
      <w:r w:rsidRPr="00627978">
        <w:rPr>
          <w:rFonts w:ascii="Microsoft Sans Serif" w:eastAsia="Arial Unicode MS" w:hAnsi="Microsoft Sans Serif" w:cs="Microsoft Sans Serif"/>
          <w:b/>
          <w:bCs/>
          <w:sz w:val="20"/>
          <w:szCs w:val="20"/>
        </w:rPr>
        <w:lastRenderedPageBreak/>
        <w:t xml:space="preserve">Nalashaa Solutions Pvt. Ltd: </w:t>
      </w:r>
      <w:r w:rsidRPr="00627978">
        <w:rPr>
          <w:rFonts w:ascii="Microsoft Sans Serif" w:eastAsia="Arial Unicode MS" w:hAnsi="Microsoft Sans Serif" w:cs="Microsoft Sans Serif"/>
          <w:sz w:val="20"/>
          <w:szCs w:val="20"/>
        </w:rPr>
        <w:t>(April 2023 to August 2023)</w:t>
      </w:r>
    </w:p>
    <w:p w14:paraId="109EC40E" w14:textId="77777777" w:rsidR="00A87DEA" w:rsidRPr="00627978" w:rsidRDefault="00A87DEA" w:rsidP="00A87DEA">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Roles &amp; Responsibilities:</w:t>
      </w:r>
      <w:r w:rsidRPr="00627978">
        <w:rPr>
          <w:rFonts w:ascii="Microsoft Sans Serif" w:eastAsia="Arial Unicode MS" w:hAnsi="Microsoft Sans Serif" w:cs="Microsoft Sans Serif"/>
          <w:b/>
          <w:sz w:val="20"/>
          <w:szCs w:val="20"/>
        </w:rPr>
        <w:t xml:space="preserve"> Technical Project Manager</w:t>
      </w:r>
    </w:p>
    <w:p w14:paraId="3A95C408" w14:textId="738A48AC" w:rsidR="00D63833" w:rsidRPr="00627978" w:rsidRDefault="00A87DEA" w:rsidP="00A87DEA">
      <w:pPr>
        <w:rPr>
          <w:rFonts w:ascii="Microsoft Sans Serif" w:eastAsia="Arial Unicode MS" w:hAnsi="Microsoft Sans Serif" w:cs="Microsoft Sans Serif"/>
          <w:b/>
          <w:bCs/>
          <w:sz w:val="20"/>
          <w:szCs w:val="20"/>
        </w:rPr>
      </w:pPr>
      <w:r w:rsidRPr="00627978">
        <w:rPr>
          <w:rFonts w:ascii="Microsoft Sans Serif" w:eastAsia="Arial Unicode MS" w:hAnsi="Microsoft Sans Serif" w:cs="Microsoft Sans Serif"/>
          <w:sz w:val="20"/>
          <w:szCs w:val="20"/>
        </w:rPr>
        <w:t xml:space="preserve">Project: </w:t>
      </w:r>
      <w:r w:rsidR="00BC4481" w:rsidRPr="00627978">
        <w:rPr>
          <w:rFonts w:ascii="Microsoft Sans Serif" w:eastAsia="Arial Unicode MS" w:hAnsi="Microsoft Sans Serif" w:cs="Microsoft Sans Serif"/>
          <w:b/>
          <w:bCs/>
          <w:sz w:val="20"/>
          <w:szCs w:val="20"/>
        </w:rPr>
        <w:t>S</w:t>
      </w:r>
      <w:r w:rsidRPr="00627978">
        <w:rPr>
          <w:rFonts w:ascii="Microsoft Sans Serif" w:eastAsia="Arial Unicode MS" w:hAnsi="Microsoft Sans Serif" w:cs="Microsoft Sans Serif"/>
          <w:b/>
          <w:bCs/>
          <w:sz w:val="20"/>
          <w:szCs w:val="20"/>
        </w:rPr>
        <w:t xml:space="preserve">upport </w:t>
      </w:r>
      <w:r w:rsidR="00BC4481" w:rsidRPr="00627978">
        <w:rPr>
          <w:rFonts w:ascii="Microsoft Sans Serif" w:eastAsia="Arial Unicode MS" w:hAnsi="Microsoft Sans Serif" w:cs="Microsoft Sans Serif"/>
          <w:b/>
          <w:bCs/>
          <w:sz w:val="20"/>
          <w:szCs w:val="20"/>
        </w:rPr>
        <w:t>P</w:t>
      </w:r>
      <w:r w:rsidRPr="00627978">
        <w:rPr>
          <w:rFonts w:ascii="Microsoft Sans Serif" w:eastAsia="Arial Unicode MS" w:hAnsi="Microsoft Sans Serif" w:cs="Microsoft Sans Serif"/>
          <w:b/>
          <w:bCs/>
          <w:sz w:val="20"/>
          <w:szCs w:val="20"/>
        </w:rPr>
        <w:t xml:space="preserve">roject (Event One, Certent and Mekkographics Application) </w:t>
      </w:r>
      <w:r w:rsidR="00BC4481" w:rsidRPr="00627978">
        <w:rPr>
          <w:rFonts w:ascii="Microsoft Sans Serif" w:eastAsia="Arial Unicode MS" w:hAnsi="Microsoft Sans Serif" w:cs="Microsoft Sans Serif"/>
          <w:b/>
          <w:bCs/>
          <w:sz w:val="20"/>
          <w:szCs w:val="20"/>
        </w:rPr>
        <w:t xml:space="preserve">Client: </w:t>
      </w:r>
      <w:proofErr w:type="spellStart"/>
      <w:r w:rsidR="00BC4481" w:rsidRPr="00627978">
        <w:rPr>
          <w:rFonts w:ascii="Microsoft Sans Serif" w:eastAsia="Arial Unicode MS" w:hAnsi="Microsoft Sans Serif" w:cs="Microsoft Sans Serif"/>
          <w:b/>
          <w:bCs/>
          <w:sz w:val="20"/>
          <w:szCs w:val="20"/>
        </w:rPr>
        <w:t>Insightsoftwares</w:t>
      </w:r>
      <w:proofErr w:type="spellEnd"/>
      <w:r w:rsidR="0062044A" w:rsidRPr="00627978">
        <w:rPr>
          <w:rFonts w:ascii="Microsoft Sans Serif" w:eastAsia="Arial Unicode MS" w:hAnsi="Microsoft Sans Serif" w:cs="Microsoft Sans Serif"/>
          <w:b/>
          <w:bCs/>
          <w:sz w:val="20"/>
          <w:szCs w:val="20"/>
        </w:rPr>
        <w:t xml:space="preserve"> &amp; DELL</w:t>
      </w:r>
    </w:p>
    <w:p w14:paraId="2120A63F" w14:textId="313F12B1" w:rsidR="00A87DEA" w:rsidRPr="00D721BC" w:rsidRDefault="004A4EEC"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Delivered </w:t>
      </w:r>
      <w:r w:rsidR="000D1195" w:rsidRPr="00D721BC">
        <w:rPr>
          <w:rFonts w:ascii="Microsoft Sans Serif" w:hAnsi="Microsoft Sans Serif" w:cs="Microsoft Sans Serif"/>
          <w:sz w:val="18"/>
          <w:szCs w:val="18"/>
        </w:rPr>
        <w:t xml:space="preserve">multiple support projects with </w:t>
      </w:r>
      <w:r w:rsidRPr="00D721BC">
        <w:rPr>
          <w:rFonts w:ascii="Microsoft Sans Serif" w:hAnsi="Microsoft Sans Serif" w:cs="Microsoft Sans Serif"/>
          <w:sz w:val="18"/>
          <w:szCs w:val="18"/>
        </w:rPr>
        <w:t xml:space="preserve">new </w:t>
      </w:r>
      <w:r w:rsidR="000D1195" w:rsidRPr="00D721BC">
        <w:rPr>
          <w:rFonts w:ascii="Microsoft Sans Serif" w:hAnsi="Microsoft Sans Serif" w:cs="Microsoft Sans Serif"/>
          <w:sz w:val="18"/>
          <w:szCs w:val="18"/>
        </w:rPr>
        <w:t>e</w:t>
      </w:r>
      <w:r w:rsidRPr="00D721BC">
        <w:rPr>
          <w:rFonts w:ascii="Microsoft Sans Serif" w:hAnsi="Microsoft Sans Serif" w:cs="Microsoft Sans Serif"/>
          <w:sz w:val="18"/>
          <w:szCs w:val="18"/>
        </w:rPr>
        <w:t>nhancements to Client (Dell) on a very stringent timeline</w:t>
      </w:r>
    </w:p>
    <w:p w14:paraId="662985A2" w14:textId="1CE5B6CF" w:rsidR="00525F03" w:rsidRPr="00D721BC" w:rsidRDefault="00525F03" w:rsidP="00525F0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Managed multiple projects and teams in the portfolio</w:t>
      </w:r>
    </w:p>
    <w:p w14:paraId="61F8768F" w14:textId="6C494042" w:rsidR="00525F03" w:rsidRPr="00D721BC" w:rsidRDefault="00525F03" w:rsidP="00525F0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Managed legacy Application migration of projects to Azure cloud</w:t>
      </w:r>
    </w:p>
    <w:p w14:paraId="13E93C92" w14:textId="00978321" w:rsidR="00525F03" w:rsidRPr="00D721BC" w:rsidRDefault="00525F03" w:rsidP="00525F0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Created Epic, User stories, Tasks, Predecessor and Successors on Azure DevOps with acceptance criteria for the product</w:t>
      </w:r>
    </w:p>
    <w:p w14:paraId="1CBB698A" w14:textId="77777777" w:rsidR="00FB4BE1" w:rsidRPr="00D721BC" w:rsidRDefault="00FB4BE1" w:rsidP="00FB4BE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Oversee all the Agile ceremonies with the team to cater business needs and improvements</w:t>
      </w:r>
    </w:p>
    <w:p w14:paraId="75C560BD" w14:textId="7B17FE49" w:rsidR="00525F03" w:rsidRPr="00D721BC" w:rsidRDefault="00525F03" w:rsidP="00525F0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Preparing Project plan, Release plans, Incident management, Estimations on the requirements for Releases</w:t>
      </w:r>
    </w:p>
    <w:p w14:paraId="5BBCE80A" w14:textId="7B396216" w:rsidR="00525F03" w:rsidRPr="00D721BC" w:rsidRDefault="00525F03" w:rsidP="00525F0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Managed stakeholders, resourcing, schedule, cost, delivery, quality and risks</w:t>
      </w:r>
    </w:p>
    <w:p w14:paraId="65D55D43" w14:textId="1C4940E7" w:rsidR="00506189" w:rsidRPr="00D721BC" w:rsidRDefault="00506189"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Backlog refinement and feature prioritization for upcoming sprint readiness </w:t>
      </w:r>
    </w:p>
    <w:p w14:paraId="414BA9E5" w14:textId="78D841D0" w:rsidR="00506189" w:rsidRPr="00D721BC" w:rsidRDefault="00506189"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User story and Acceptance criteria defining for the team </w:t>
      </w:r>
    </w:p>
    <w:p w14:paraId="55D46F74" w14:textId="77777777" w:rsidR="00506189" w:rsidRPr="00D721BC" w:rsidRDefault="00506189"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Updating project document on Confluence for internal and external team collaboration</w:t>
      </w:r>
    </w:p>
    <w:p w14:paraId="1B61BD61" w14:textId="76FE7914" w:rsidR="00506189" w:rsidRPr="00D721BC" w:rsidRDefault="00506189"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Creating JIRA Dashboard with updated attributes </w:t>
      </w:r>
    </w:p>
    <w:p w14:paraId="33D91E02" w14:textId="4B26F74D" w:rsidR="00A87DEA" w:rsidRPr="00D721BC" w:rsidRDefault="004A4EEC"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Accountable</w:t>
      </w:r>
      <w:r w:rsidR="00A87DEA" w:rsidRPr="00D721BC">
        <w:rPr>
          <w:rFonts w:ascii="Microsoft Sans Serif" w:hAnsi="Microsoft Sans Serif" w:cs="Microsoft Sans Serif"/>
          <w:sz w:val="18"/>
          <w:szCs w:val="18"/>
        </w:rPr>
        <w:t xml:space="preserve"> for </w:t>
      </w:r>
      <w:r w:rsidR="00523036" w:rsidRPr="00D721BC">
        <w:rPr>
          <w:rFonts w:ascii="Microsoft Sans Serif" w:hAnsi="Microsoft Sans Serif" w:cs="Microsoft Sans Serif"/>
          <w:sz w:val="18"/>
          <w:szCs w:val="18"/>
        </w:rPr>
        <w:t>PI</w:t>
      </w:r>
      <w:r w:rsidR="00A87DEA" w:rsidRPr="00D721BC">
        <w:rPr>
          <w:rFonts w:ascii="Microsoft Sans Serif" w:hAnsi="Microsoft Sans Serif" w:cs="Microsoft Sans Serif"/>
          <w:sz w:val="18"/>
          <w:szCs w:val="18"/>
        </w:rPr>
        <w:t xml:space="preserve"> planning, execution and tracking of the project with an update to stakeholders every week</w:t>
      </w:r>
    </w:p>
    <w:p w14:paraId="2B6105AC" w14:textId="7FA975CC" w:rsidR="00A87DEA" w:rsidRPr="00D721BC" w:rsidRDefault="004A4EEC" w:rsidP="00A87DEA">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Contributed to</w:t>
      </w:r>
      <w:r w:rsidR="00A87DEA" w:rsidRPr="00D721BC">
        <w:rPr>
          <w:rFonts w:ascii="Microsoft Sans Serif" w:hAnsi="Microsoft Sans Serif" w:cs="Microsoft Sans Serif"/>
          <w:sz w:val="18"/>
          <w:szCs w:val="18"/>
        </w:rPr>
        <w:t xml:space="preserve"> process improvement</w:t>
      </w:r>
      <w:r w:rsidRPr="00D721BC">
        <w:rPr>
          <w:rFonts w:ascii="Microsoft Sans Serif" w:hAnsi="Microsoft Sans Serif" w:cs="Microsoft Sans Serif"/>
          <w:sz w:val="18"/>
          <w:szCs w:val="18"/>
        </w:rPr>
        <w:t>s</w:t>
      </w:r>
      <w:r w:rsidR="00A87DEA" w:rsidRPr="00D721BC">
        <w:rPr>
          <w:rFonts w:ascii="Microsoft Sans Serif" w:hAnsi="Microsoft Sans Serif" w:cs="Microsoft Sans Serif"/>
          <w:sz w:val="18"/>
          <w:szCs w:val="18"/>
        </w:rPr>
        <w:t xml:space="preserve"> and with pre-sales team for lead generation and analysis</w:t>
      </w:r>
      <w:r w:rsidRPr="00D721BC">
        <w:rPr>
          <w:rFonts w:ascii="Microsoft Sans Serif" w:hAnsi="Microsoft Sans Serif" w:cs="Microsoft Sans Serif"/>
          <w:sz w:val="18"/>
          <w:szCs w:val="18"/>
        </w:rPr>
        <w:t xml:space="preserve"> for business growth</w:t>
      </w:r>
    </w:p>
    <w:p w14:paraId="5D831BEF" w14:textId="77777777" w:rsidR="00A87DEA" w:rsidRPr="00627978" w:rsidRDefault="00A87DEA" w:rsidP="002C47BD">
      <w:pPr>
        <w:rPr>
          <w:rFonts w:ascii="Microsoft Sans Serif" w:eastAsia="Arial Unicode MS" w:hAnsi="Microsoft Sans Serif" w:cs="Microsoft Sans Serif"/>
          <w:sz w:val="20"/>
          <w:szCs w:val="20"/>
        </w:rPr>
      </w:pPr>
    </w:p>
    <w:p w14:paraId="36A5D7F5" w14:textId="70A5D574" w:rsidR="0004211B" w:rsidRPr="00627978" w:rsidRDefault="0004211B" w:rsidP="002C47BD">
      <w:pPr>
        <w:rPr>
          <w:rFonts w:ascii="Microsoft Sans Serif" w:eastAsia="Arial Unicode MS" w:hAnsi="Microsoft Sans Serif" w:cs="Microsoft Sans Serif"/>
          <w:sz w:val="20"/>
          <w:szCs w:val="20"/>
        </w:rPr>
      </w:pPr>
      <w:r w:rsidRPr="00627978">
        <w:rPr>
          <w:rFonts w:ascii="Microsoft Sans Serif" w:eastAsia="Arial Unicode MS" w:hAnsi="Microsoft Sans Serif" w:cs="Microsoft Sans Serif"/>
          <w:b/>
          <w:bCs/>
          <w:sz w:val="20"/>
          <w:szCs w:val="20"/>
        </w:rPr>
        <w:t>HCL Technologies</w:t>
      </w:r>
      <w:r w:rsidR="007B124E" w:rsidRPr="00627978">
        <w:rPr>
          <w:rFonts w:ascii="Microsoft Sans Serif" w:eastAsia="Arial Unicode MS" w:hAnsi="Microsoft Sans Serif" w:cs="Microsoft Sans Serif"/>
          <w:b/>
          <w:bCs/>
          <w:sz w:val="20"/>
          <w:szCs w:val="20"/>
        </w:rPr>
        <w:t xml:space="preserve"> </w:t>
      </w:r>
      <w:r w:rsidRPr="00627978">
        <w:rPr>
          <w:rFonts w:ascii="Microsoft Sans Serif" w:eastAsia="Arial Unicode MS" w:hAnsi="Microsoft Sans Serif" w:cs="Microsoft Sans Serif"/>
          <w:sz w:val="20"/>
          <w:szCs w:val="20"/>
        </w:rPr>
        <w:t xml:space="preserve">(Dec 2020 </w:t>
      </w:r>
      <w:r w:rsidR="00C90318" w:rsidRPr="00627978">
        <w:rPr>
          <w:rFonts w:ascii="Microsoft Sans Serif" w:eastAsia="Arial Unicode MS" w:hAnsi="Microsoft Sans Serif" w:cs="Microsoft Sans Serif"/>
          <w:sz w:val="20"/>
          <w:szCs w:val="20"/>
        </w:rPr>
        <w:t xml:space="preserve">till </w:t>
      </w:r>
      <w:r w:rsidR="004A4EEC" w:rsidRPr="00627978">
        <w:rPr>
          <w:rFonts w:ascii="Microsoft Sans Serif" w:eastAsia="Arial Unicode MS" w:hAnsi="Microsoft Sans Serif" w:cs="Microsoft Sans Serif"/>
          <w:sz w:val="20"/>
          <w:szCs w:val="20"/>
        </w:rPr>
        <w:t>Dec</w:t>
      </w:r>
      <w:r w:rsidR="00C90318" w:rsidRPr="00627978">
        <w:rPr>
          <w:rFonts w:ascii="Microsoft Sans Serif" w:eastAsia="Arial Unicode MS" w:hAnsi="Microsoft Sans Serif" w:cs="Microsoft Sans Serif"/>
          <w:sz w:val="20"/>
          <w:szCs w:val="20"/>
        </w:rPr>
        <w:t xml:space="preserve"> 2022</w:t>
      </w:r>
      <w:r w:rsidRPr="00627978">
        <w:rPr>
          <w:rFonts w:ascii="Microsoft Sans Serif" w:eastAsia="Arial Unicode MS" w:hAnsi="Microsoft Sans Serif" w:cs="Microsoft Sans Serif"/>
          <w:sz w:val="20"/>
          <w:szCs w:val="20"/>
        </w:rPr>
        <w:t>)</w:t>
      </w:r>
      <w:r w:rsidR="00C90318" w:rsidRPr="00627978">
        <w:rPr>
          <w:rFonts w:ascii="Microsoft Sans Serif" w:eastAsia="Arial Unicode MS" w:hAnsi="Microsoft Sans Serif" w:cs="Microsoft Sans Serif"/>
          <w:sz w:val="20"/>
          <w:szCs w:val="20"/>
        </w:rPr>
        <w:t xml:space="preserve"> </w:t>
      </w:r>
    </w:p>
    <w:p w14:paraId="327F29EB" w14:textId="6328F964" w:rsidR="0004211B" w:rsidRPr="00627978" w:rsidRDefault="0004211B" w:rsidP="00BC4481">
      <w:pPr>
        <w:tabs>
          <w:tab w:val="center" w:pos="5400"/>
        </w:tabs>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Roles &amp; </w:t>
      </w:r>
      <w:r w:rsidR="00BC4481" w:rsidRPr="00627978">
        <w:rPr>
          <w:rFonts w:ascii="Microsoft Sans Serif" w:eastAsia="Arial Unicode MS" w:hAnsi="Microsoft Sans Serif" w:cs="Microsoft Sans Serif"/>
          <w:bCs/>
          <w:sz w:val="20"/>
          <w:szCs w:val="20"/>
        </w:rPr>
        <w:t>Responsibilities:</w:t>
      </w:r>
      <w:r w:rsidR="00BC4481" w:rsidRPr="00627978">
        <w:rPr>
          <w:rFonts w:ascii="Microsoft Sans Serif" w:eastAsia="Arial Unicode MS" w:hAnsi="Microsoft Sans Serif" w:cs="Microsoft Sans Serif"/>
          <w:b/>
          <w:sz w:val="20"/>
          <w:szCs w:val="20"/>
        </w:rPr>
        <w:t xml:space="preserve"> Technical</w:t>
      </w:r>
      <w:r w:rsidR="00D3771E" w:rsidRPr="00627978">
        <w:rPr>
          <w:rFonts w:ascii="Microsoft Sans Serif" w:eastAsia="Arial Unicode MS" w:hAnsi="Microsoft Sans Serif" w:cs="Microsoft Sans Serif"/>
          <w:b/>
          <w:sz w:val="20"/>
          <w:szCs w:val="20"/>
        </w:rPr>
        <w:t xml:space="preserve"> </w:t>
      </w:r>
      <w:r w:rsidR="00F343AF" w:rsidRPr="00627978">
        <w:rPr>
          <w:rFonts w:ascii="Microsoft Sans Serif" w:eastAsia="Arial Unicode MS" w:hAnsi="Microsoft Sans Serif" w:cs="Microsoft Sans Serif"/>
          <w:b/>
          <w:sz w:val="20"/>
          <w:szCs w:val="20"/>
        </w:rPr>
        <w:t xml:space="preserve">Program </w:t>
      </w:r>
      <w:r w:rsidRPr="00627978">
        <w:rPr>
          <w:rFonts w:ascii="Microsoft Sans Serif" w:eastAsia="Arial Unicode MS" w:hAnsi="Microsoft Sans Serif" w:cs="Microsoft Sans Serif"/>
          <w:b/>
          <w:sz w:val="20"/>
          <w:szCs w:val="20"/>
        </w:rPr>
        <w:t>Manager</w:t>
      </w:r>
      <w:r w:rsidR="00BC4481" w:rsidRPr="00627978">
        <w:rPr>
          <w:rFonts w:ascii="Microsoft Sans Serif" w:eastAsia="Arial Unicode MS" w:hAnsi="Microsoft Sans Serif" w:cs="Microsoft Sans Serif"/>
          <w:b/>
          <w:sz w:val="20"/>
          <w:szCs w:val="20"/>
        </w:rPr>
        <w:tab/>
      </w:r>
    </w:p>
    <w:p w14:paraId="10D79726" w14:textId="10BE6736" w:rsidR="00D63833" w:rsidRPr="00627978" w:rsidRDefault="0004211B" w:rsidP="00B33106">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Pr</w:t>
      </w:r>
      <w:r w:rsidR="005C22BB" w:rsidRPr="00627978">
        <w:rPr>
          <w:rFonts w:ascii="Microsoft Sans Serif" w:eastAsia="Arial Unicode MS" w:hAnsi="Microsoft Sans Serif" w:cs="Microsoft Sans Serif"/>
          <w:bCs/>
          <w:sz w:val="20"/>
          <w:szCs w:val="20"/>
        </w:rPr>
        <w:t>ogram</w:t>
      </w:r>
      <w:r w:rsidRPr="00627978">
        <w:rPr>
          <w:rFonts w:ascii="Microsoft Sans Serif" w:eastAsia="Arial Unicode MS" w:hAnsi="Microsoft Sans Serif" w:cs="Microsoft Sans Serif"/>
          <w:bCs/>
          <w:sz w:val="20"/>
          <w:szCs w:val="20"/>
        </w:rPr>
        <w:t xml:space="preserve">: </w:t>
      </w:r>
      <w:r w:rsidR="00D527FC" w:rsidRPr="00627978">
        <w:rPr>
          <w:rFonts w:ascii="Microsoft Sans Serif" w:eastAsia="Arial Unicode MS" w:hAnsi="Microsoft Sans Serif" w:cs="Microsoft Sans Serif"/>
          <w:b/>
          <w:sz w:val="20"/>
          <w:szCs w:val="20"/>
        </w:rPr>
        <w:t>IOT</w:t>
      </w:r>
      <w:r w:rsidR="00F36D67" w:rsidRPr="00627978">
        <w:rPr>
          <w:rFonts w:ascii="Microsoft Sans Serif" w:eastAsia="Arial Unicode MS" w:hAnsi="Microsoft Sans Serif" w:cs="Microsoft Sans Serif"/>
          <w:b/>
          <w:sz w:val="20"/>
          <w:szCs w:val="20"/>
        </w:rPr>
        <w:t xml:space="preserve"> </w:t>
      </w:r>
      <w:r w:rsidR="005C22BB" w:rsidRPr="00627978">
        <w:rPr>
          <w:rFonts w:ascii="Microsoft Sans Serif" w:eastAsia="Arial Unicode MS" w:hAnsi="Microsoft Sans Serif" w:cs="Microsoft Sans Serif"/>
          <w:b/>
          <w:sz w:val="20"/>
          <w:szCs w:val="20"/>
        </w:rPr>
        <w:t>/</w:t>
      </w:r>
      <w:r w:rsidR="00F36D67" w:rsidRPr="00627978">
        <w:rPr>
          <w:rFonts w:ascii="Microsoft Sans Serif" w:eastAsia="Arial Unicode MS" w:hAnsi="Microsoft Sans Serif" w:cs="Microsoft Sans Serif"/>
          <w:b/>
          <w:sz w:val="20"/>
          <w:szCs w:val="20"/>
        </w:rPr>
        <w:t xml:space="preserve"> </w:t>
      </w:r>
      <w:r w:rsidR="005C22BB" w:rsidRPr="00627978">
        <w:rPr>
          <w:rFonts w:ascii="Microsoft Sans Serif" w:eastAsia="Arial Unicode MS" w:hAnsi="Microsoft Sans Serif" w:cs="Microsoft Sans Serif"/>
          <w:b/>
          <w:sz w:val="20"/>
          <w:szCs w:val="20"/>
        </w:rPr>
        <w:t>Infra</w:t>
      </w:r>
      <w:r w:rsidR="004A4EEC" w:rsidRPr="00627978">
        <w:rPr>
          <w:rFonts w:ascii="Microsoft Sans Serif" w:eastAsia="Arial Unicode MS" w:hAnsi="Microsoft Sans Serif" w:cs="Microsoft Sans Serif"/>
          <w:b/>
          <w:sz w:val="20"/>
          <w:szCs w:val="20"/>
        </w:rPr>
        <w:t xml:space="preserve"> </w:t>
      </w:r>
      <w:r w:rsidR="005C22BB" w:rsidRPr="00627978">
        <w:rPr>
          <w:rFonts w:ascii="Microsoft Sans Serif" w:eastAsia="Arial Unicode MS" w:hAnsi="Microsoft Sans Serif" w:cs="Microsoft Sans Serif"/>
          <w:b/>
          <w:sz w:val="20"/>
          <w:szCs w:val="20"/>
        </w:rPr>
        <w:t>Development</w:t>
      </w:r>
      <w:r w:rsidR="00F36D67" w:rsidRPr="00627978">
        <w:rPr>
          <w:rFonts w:ascii="Microsoft Sans Serif" w:eastAsia="Arial Unicode MS" w:hAnsi="Microsoft Sans Serif" w:cs="Microsoft Sans Serif"/>
          <w:b/>
          <w:sz w:val="20"/>
          <w:szCs w:val="20"/>
        </w:rPr>
        <w:t xml:space="preserve"> </w:t>
      </w:r>
      <w:r w:rsidR="005C22BB" w:rsidRPr="00627978">
        <w:rPr>
          <w:rFonts w:ascii="Microsoft Sans Serif" w:eastAsia="Arial Unicode MS" w:hAnsi="Microsoft Sans Serif" w:cs="Microsoft Sans Serif"/>
          <w:b/>
          <w:sz w:val="20"/>
          <w:szCs w:val="20"/>
        </w:rPr>
        <w:t>/</w:t>
      </w:r>
      <w:r w:rsidR="00F36D67" w:rsidRPr="00627978">
        <w:rPr>
          <w:rFonts w:ascii="Microsoft Sans Serif" w:eastAsia="Arial Unicode MS" w:hAnsi="Microsoft Sans Serif" w:cs="Microsoft Sans Serif"/>
          <w:b/>
          <w:sz w:val="20"/>
          <w:szCs w:val="20"/>
        </w:rPr>
        <w:t xml:space="preserve"> </w:t>
      </w:r>
      <w:r w:rsidR="005C22BB" w:rsidRPr="00627978">
        <w:rPr>
          <w:rFonts w:ascii="Microsoft Sans Serif" w:eastAsia="Arial Unicode MS" w:hAnsi="Microsoft Sans Serif" w:cs="Microsoft Sans Serif"/>
          <w:b/>
          <w:sz w:val="20"/>
          <w:szCs w:val="20"/>
        </w:rPr>
        <w:t>Automation</w:t>
      </w:r>
      <w:r w:rsidR="00F36D67" w:rsidRPr="00627978">
        <w:rPr>
          <w:rFonts w:ascii="Microsoft Sans Serif" w:eastAsia="Arial Unicode MS" w:hAnsi="Microsoft Sans Serif" w:cs="Microsoft Sans Serif"/>
          <w:b/>
          <w:sz w:val="20"/>
          <w:szCs w:val="20"/>
        </w:rPr>
        <w:t xml:space="preserve"> </w:t>
      </w:r>
      <w:r w:rsidR="00CE43CE" w:rsidRPr="00627978">
        <w:rPr>
          <w:rFonts w:ascii="Microsoft Sans Serif" w:eastAsia="Arial Unicode MS" w:hAnsi="Microsoft Sans Serif" w:cs="Microsoft Sans Serif"/>
          <w:b/>
          <w:sz w:val="20"/>
          <w:szCs w:val="20"/>
        </w:rPr>
        <w:t>/</w:t>
      </w:r>
      <w:r w:rsidR="00F36D67" w:rsidRPr="00627978">
        <w:rPr>
          <w:rFonts w:ascii="Microsoft Sans Serif" w:eastAsia="Arial Unicode MS" w:hAnsi="Microsoft Sans Serif" w:cs="Microsoft Sans Serif"/>
          <w:b/>
          <w:sz w:val="20"/>
          <w:szCs w:val="20"/>
        </w:rPr>
        <w:t xml:space="preserve"> </w:t>
      </w:r>
      <w:r w:rsidR="00CE43CE" w:rsidRPr="00627978">
        <w:rPr>
          <w:rFonts w:ascii="Microsoft Sans Serif" w:eastAsia="Arial Unicode MS" w:hAnsi="Microsoft Sans Serif" w:cs="Microsoft Sans Serif"/>
          <w:b/>
          <w:sz w:val="20"/>
          <w:szCs w:val="20"/>
        </w:rPr>
        <w:t xml:space="preserve">Legacy to Cloud migration and </w:t>
      </w:r>
      <w:r w:rsidR="00F36D67" w:rsidRPr="00627978">
        <w:rPr>
          <w:rFonts w:ascii="Microsoft Sans Serif" w:eastAsia="Arial Unicode MS" w:hAnsi="Microsoft Sans Serif" w:cs="Microsoft Sans Serif"/>
          <w:b/>
          <w:sz w:val="20"/>
          <w:szCs w:val="20"/>
        </w:rPr>
        <w:t>Digital T</w:t>
      </w:r>
      <w:r w:rsidR="00CE43CE" w:rsidRPr="00627978">
        <w:rPr>
          <w:rFonts w:ascii="Microsoft Sans Serif" w:eastAsia="Arial Unicode MS" w:hAnsi="Microsoft Sans Serif" w:cs="Microsoft Sans Serif"/>
          <w:b/>
          <w:sz w:val="20"/>
          <w:szCs w:val="20"/>
        </w:rPr>
        <w:t>ransformation</w:t>
      </w:r>
      <w:r w:rsidR="00BC4481" w:rsidRPr="00627978">
        <w:rPr>
          <w:rFonts w:ascii="Microsoft Sans Serif" w:eastAsia="Arial Unicode MS" w:hAnsi="Microsoft Sans Serif" w:cs="Microsoft Sans Serif"/>
          <w:bCs/>
          <w:sz w:val="20"/>
          <w:szCs w:val="20"/>
        </w:rPr>
        <w:t xml:space="preserve"> </w:t>
      </w:r>
      <w:r w:rsidR="00BC4481" w:rsidRPr="00627978">
        <w:rPr>
          <w:rFonts w:ascii="Microsoft Sans Serif" w:eastAsia="Arial Unicode MS" w:hAnsi="Microsoft Sans Serif" w:cs="Microsoft Sans Serif"/>
          <w:b/>
          <w:sz w:val="20"/>
          <w:szCs w:val="20"/>
        </w:rPr>
        <w:t>Client: Caterpillar | Volvo</w:t>
      </w:r>
    </w:p>
    <w:p w14:paraId="0869E517" w14:textId="0FF04E18" w:rsidR="000D1195" w:rsidRPr="00D721BC" w:rsidRDefault="000D1195" w:rsidP="00C32978">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The Program Portfolio involved multi-level stakeholder management and coordination with cross functional teams for achieving the business objective </w:t>
      </w:r>
    </w:p>
    <w:p w14:paraId="10F0AC03" w14:textId="4F15933C" w:rsidR="000D1195" w:rsidRPr="00D721BC" w:rsidRDefault="000D1195" w:rsidP="00C32978">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Coordinated with multiple </w:t>
      </w:r>
      <w:r w:rsidR="00262CC6" w:rsidRPr="00D721BC">
        <w:rPr>
          <w:rFonts w:ascii="Microsoft Sans Serif" w:hAnsi="Microsoft Sans Serif" w:cs="Microsoft Sans Serif"/>
          <w:sz w:val="18"/>
          <w:szCs w:val="18"/>
        </w:rPr>
        <w:t>p</w:t>
      </w:r>
      <w:r w:rsidRPr="00D721BC">
        <w:rPr>
          <w:rFonts w:ascii="Microsoft Sans Serif" w:hAnsi="Microsoft Sans Serif" w:cs="Microsoft Sans Serif"/>
          <w:sz w:val="18"/>
          <w:szCs w:val="18"/>
        </w:rPr>
        <w:t xml:space="preserve">roject managers </w:t>
      </w:r>
      <w:r w:rsidR="00262CC6" w:rsidRPr="00D721BC">
        <w:rPr>
          <w:rFonts w:ascii="Microsoft Sans Serif" w:hAnsi="Microsoft Sans Serif" w:cs="Microsoft Sans Serif"/>
          <w:sz w:val="18"/>
          <w:szCs w:val="18"/>
        </w:rPr>
        <w:t>for high level visibility and traceability for the success of the Program</w:t>
      </w:r>
    </w:p>
    <w:p w14:paraId="38DEB156" w14:textId="6F2C2BBC" w:rsidR="00C32978" w:rsidRPr="00D721BC" w:rsidRDefault="000D1195" w:rsidP="00C32978">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Accomplished a massive</w:t>
      </w:r>
      <w:r w:rsidR="00C32978" w:rsidRPr="00D721BC">
        <w:rPr>
          <w:rFonts w:ascii="Microsoft Sans Serif" w:hAnsi="Microsoft Sans Serif" w:cs="Microsoft Sans Serif"/>
          <w:sz w:val="18"/>
          <w:szCs w:val="18"/>
        </w:rPr>
        <w:t xml:space="preserve"> legacy telemetry data migration from Azure to AWS through JAVA development for Data </w:t>
      </w:r>
      <w:r w:rsidRPr="00D721BC">
        <w:rPr>
          <w:rFonts w:ascii="Microsoft Sans Serif" w:hAnsi="Microsoft Sans Serif" w:cs="Microsoft Sans Serif"/>
          <w:sz w:val="18"/>
          <w:szCs w:val="18"/>
        </w:rPr>
        <w:t xml:space="preserve">&amp; </w:t>
      </w:r>
      <w:r w:rsidR="00C32978" w:rsidRPr="00D721BC">
        <w:rPr>
          <w:rFonts w:ascii="Microsoft Sans Serif" w:hAnsi="Microsoft Sans Serif" w:cs="Microsoft Sans Serif"/>
          <w:sz w:val="18"/>
          <w:szCs w:val="18"/>
        </w:rPr>
        <w:t>Analytics purpose</w:t>
      </w:r>
    </w:p>
    <w:p w14:paraId="236FDAB1" w14:textId="6EC17DF8" w:rsidR="00BC4481" w:rsidRPr="00D721BC" w:rsidRDefault="00BC4481" w:rsidP="00BC448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Delivered automated VM Provisioning </w:t>
      </w:r>
      <w:r w:rsidR="000D1195" w:rsidRPr="00D721BC">
        <w:rPr>
          <w:rFonts w:ascii="Microsoft Sans Serif" w:hAnsi="Microsoft Sans Serif" w:cs="Microsoft Sans Serif"/>
          <w:sz w:val="18"/>
          <w:szCs w:val="18"/>
        </w:rPr>
        <w:t xml:space="preserve">Project </w:t>
      </w:r>
      <w:r w:rsidRPr="00D721BC">
        <w:rPr>
          <w:rFonts w:ascii="Microsoft Sans Serif" w:hAnsi="Microsoft Sans Serif" w:cs="Microsoft Sans Serif"/>
          <w:sz w:val="18"/>
          <w:szCs w:val="18"/>
        </w:rPr>
        <w:t>through MS SCORCH to optimize the provisioning and approval process</w:t>
      </w:r>
    </w:p>
    <w:p w14:paraId="2A9A4BD0" w14:textId="4BF0D84C"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Planned and managed multiple projects and teams in the program.</w:t>
      </w:r>
    </w:p>
    <w:p w14:paraId="7C5B26BA" w14:textId="0E8DE7F0"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Provided leadership and overall strategy direction both short term and long term for the software development and delivery, Product Architecture, Design and Releases, in lieu of rapidly changing, highly competitive marketplace </w:t>
      </w:r>
    </w:p>
    <w:p w14:paraId="4FE9A84D" w14:textId="24EA5721"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Collaborated with other global teams, located across multiple geographies, for integrated solution offerings</w:t>
      </w:r>
    </w:p>
    <w:p w14:paraId="51EA8031" w14:textId="69434766"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Supported and Empowered team members, Scrum Development Team, and Enterprise Architecture in developing best practices for solution delivery </w:t>
      </w:r>
    </w:p>
    <w:p w14:paraId="637C4572" w14:textId="5514B265"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Collaborated with the leadership teams to formulate short / long-term business objectives and create well-defined program and product road maps </w:t>
      </w:r>
    </w:p>
    <w:p w14:paraId="31810DD1" w14:textId="3B05DD3F"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Prioritized delivery based on Program roadmap by ensuring maximization of business value</w:t>
      </w:r>
    </w:p>
    <w:p w14:paraId="3EFBD7E1" w14:textId="3DBCB6DF"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Driven product enhancement efforts end to end like providing feasible, scalable, and cost-effective solutions</w:t>
      </w:r>
    </w:p>
    <w:p w14:paraId="2C6CB992" w14:textId="694BA8AE"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Program management and support using Planview including Project planning, Budgeting, Status </w:t>
      </w:r>
      <w:r w:rsidR="000761D1" w:rsidRPr="00D721BC">
        <w:rPr>
          <w:rFonts w:ascii="Microsoft Sans Serif" w:hAnsi="Microsoft Sans Serif" w:cs="Microsoft Sans Serif"/>
          <w:sz w:val="18"/>
          <w:szCs w:val="18"/>
        </w:rPr>
        <w:t>reporting (</w:t>
      </w:r>
      <w:r w:rsidR="00CD680B" w:rsidRPr="00D721BC">
        <w:rPr>
          <w:rFonts w:ascii="Microsoft Sans Serif" w:hAnsi="Microsoft Sans Serif" w:cs="Microsoft Sans Serif"/>
          <w:sz w:val="18"/>
          <w:szCs w:val="18"/>
        </w:rPr>
        <w:t>RAG)</w:t>
      </w:r>
      <w:r w:rsidRPr="00D721BC">
        <w:rPr>
          <w:rFonts w:ascii="Microsoft Sans Serif" w:hAnsi="Microsoft Sans Serif" w:cs="Microsoft Sans Serif"/>
          <w:sz w:val="18"/>
          <w:szCs w:val="18"/>
        </w:rPr>
        <w:t>, Resource planning and Allocation</w:t>
      </w:r>
    </w:p>
    <w:p w14:paraId="6217F08D" w14:textId="02D23999"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Identified key areas of improvement in the product design &amp; delivery process and pitched potential solutions for the same to the leadership team. Led the process improvement initiative by streamlining the processes and automating the manual efforts with an improved quality of deliverables, reduced time to delivery and reduced spend per quarter consistently</w:t>
      </w:r>
    </w:p>
    <w:p w14:paraId="4B743B3F" w14:textId="77ACDF09"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Built &amp; mentored a high-performance team and pioneered the set-up of center of competence in a short span of time</w:t>
      </w:r>
    </w:p>
    <w:p w14:paraId="100A8E81" w14:textId="0734735D" w:rsidR="00262CC6" w:rsidRPr="00D721BC" w:rsidRDefault="00262CC6" w:rsidP="00262CC6">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Configured customized dashboards for effective day-to-day tracking and monitoring</w:t>
      </w:r>
    </w:p>
    <w:p w14:paraId="1D1008F2" w14:textId="77777777" w:rsidR="00397CE0" w:rsidRPr="00627978" w:rsidRDefault="00397CE0" w:rsidP="002C47BD">
      <w:pPr>
        <w:rPr>
          <w:rFonts w:ascii="Microsoft Sans Serif" w:eastAsia="Arial Unicode MS" w:hAnsi="Microsoft Sans Serif" w:cs="Microsoft Sans Serif"/>
          <w:b/>
          <w:bCs/>
          <w:sz w:val="20"/>
          <w:szCs w:val="20"/>
        </w:rPr>
      </w:pPr>
    </w:p>
    <w:p w14:paraId="486DF198" w14:textId="615F38B9" w:rsidR="002C47BD" w:rsidRPr="00627978" w:rsidRDefault="002C47BD" w:rsidP="002C47BD">
      <w:pPr>
        <w:rPr>
          <w:rFonts w:ascii="Microsoft Sans Serif" w:eastAsia="Arial Unicode MS" w:hAnsi="Microsoft Sans Serif" w:cs="Microsoft Sans Serif"/>
          <w:b/>
          <w:bCs/>
          <w:sz w:val="20"/>
          <w:szCs w:val="20"/>
        </w:rPr>
      </w:pPr>
      <w:r w:rsidRPr="00627978">
        <w:rPr>
          <w:rFonts w:ascii="Microsoft Sans Serif" w:eastAsia="Arial Unicode MS" w:hAnsi="Microsoft Sans Serif" w:cs="Microsoft Sans Serif"/>
          <w:b/>
          <w:bCs/>
          <w:sz w:val="20"/>
          <w:szCs w:val="20"/>
        </w:rPr>
        <w:t>HTC India Pvt. Ltd</w:t>
      </w:r>
      <w:r w:rsidR="00CA68C3" w:rsidRPr="00627978">
        <w:rPr>
          <w:rFonts w:ascii="Microsoft Sans Serif" w:eastAsia="Arial Unicode MS" w:hAnsi="Microsoft Sans Serif" w:cs="Microsoft Sans Serif"/>
          <w:b/>
          <w:bCs/>
          <w:sz w:val="20"/>
          <w:szCs w:val="20"/>
        </w:rPr>
        <w:t xml:space="preserve">. </w:t>
      </w:r>
      <w:r w:rsidRPr="00627978">
        <w:rPr>
          <w:rFonts w:ascii="Microsoft Sans Serif" w:eastAsia="Arial Unicode MS" w:hAnsi="Microsoft Sans Serif" w:cs="Microsoft Sans Serif"/>
          <w:sz w:val="20"/>
          <w:szCs w:val="20"/>
        </w:rPr>
        <w:t>(</w:t>
      </w:r>
      <w:r w:rsidR="00744534" w:rsidRPr="00627978">
        <w:rPr>
          <w:rFonts w:ascii="Microsoft Sans Serif" w:eastAsia="Arial Unicode MS" w:hAnsi="Microsoft Sans Serif" w:cs="Microsoft Sans Serif"/>
          <w:sz w:val="20"/>
          <w:szCs w:val="20"/>
        </w:rPr>
        <w:t>Jan</w:t>
      </w:r>
      <w:r w:rsidR="00EE4477" w:rsidRPr="00627978">
        <w:rPr>
          <w:rFonts w:ascii="Microsoft Sans Serif" w:eastAsia="Arial Unicode MS" w:hAnsi="Microsoft Sans Serif" w:cs="Microsoft Sans Serif"/>
          <w:sz w:val="20"/>
          <w:szCs w:val="20"/>
        </w:rPr>
        <w:t xml:space="preserve"> </w:t>
      </w:r>
      <w:r w:rsidR="00744534" w:rsidRPr="00627978">
        <w:rPr>
          <w:rFonts w:ascii="Microsoft Sans Serif" w:eastAsia="Arial Unicode MS" w:hAnsi="Microsoft Sans Serif" w:cs="Microsoft Sans Serif"/>
          <w:sz w:val="20"/>
          <w:szCs w:val="20"/>
        </w:rPr>
        <w:t xml:space="preserve">2019 </w:t>
      </w:r>
      <w:r w:rsidR="00C90318" w:rsidRPr="00627978">
        <w:rPr>
          <w:rFonts w:ascii="Microsoft Sans Serif" w:eastAsia="Arial Unicode MS" w:hAnsi="Microsoft Sans Serif" w:cs="Microsoft Sans Serif"/>
          <w:sz w:val="20"/>
          <w:szCs w:val="20"/>
        </w:rPr>
        <w:t>till</w:t>
      </w:r>
      <w:r w:rsidR="00744534" w:rsidRPr="00627978">
        <w:rPr>
          <w:rFonts w:ascii="Microsoft Sans Serif" w:eastAsia="Arial Unicode MS" w:hAnsi="Microsoft Sans Serif" w:cs="Microsoft Sans Serif"/>
          <w:sz w:val="20"/>
          <w:szCs w:val="20"/>
        </w:rPr>
        <w:t xml:space="preserve"> Feb </w:t>
      </w:r>
      <w:r w:rsidRPr="00627978">
        <w:rPr>
          <w:rFonts w:ascii="Microsoft Sans Serif" w:eastAsia="Arial Unicode MS" w:hAnsi="Microsoft Sans Serif" w:cs="Microsoft Sans Serif"/>
          <w:sz w:val="20"/>
          <w:szCs w:val="20"/>
        </w:rPr>
        <w:t>20</w:t>
      </w:r>
      <w:r w:rsidR="00744534" w:rsidRPr="00627978">
        <w:rPr>
          <w:rFonts w:ascii="Microsoft Sans Serif" w:eastAsia="Arial Unicode MS" w:hAnsi="Microsoft Sans Serif" w:cs="Microsoft Sans Serif"/>
          <w:sz w:val="20"/>
          <w:szCs w:val="20"/>
        </w:rPr>
        <w:t>20</w:t>
      </w:r>
      <w:r w:rsidRPr="00627978">
        <w:rPr>
          <w:rFonts w:ascii="Microsoft Sans Serif" w:eastAsia="Arial Unicode MS" w:hAnsi="Microsoft Sans Serif" w:cs="Microsoft Sans Serif"/>
          <w:sz w:val="20"/>
          <w:szCs w:val="20"/>
        </w:rPr>
        <w:t xml:space="preserve">) </w:t>
      </w:r>
    </w:p>
    <w:p w14:paraId="3CDA2D75" w14:textId="64C51B56" w:rsidR="002C47BD" w:rsidRPr="00627978" w:rsidRDefault="002C47BD" w:rsidP="002C47BD">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Roles &amp; Responsibilities: </w:t>
      </w:r>
      <w:r w:rsidRPr="00627978">
        <w:rPr>
          <w:rFonts w:ascii="Microsoft Sans Serif" w:eastAsia="Arial Unicode MS" w:hAnsi="Microsoft Sans Serif" w:cs="Microsoft Sans Serif"/>
          <w:b/>
          <w:sz w:val="20"/>
          <w:szCs w:val="20"/>
        </w:rPr>
        <w:t>Sr.</w:t>
      </w:r>
      <w:r w:rsidR="000D7178" w:rsidRPr="00627978">
        <w:rPr>
          <w:rFonts w:ascii="Microsoft Sans Serif" w:eastAsia="Arial Unicode MS" w:hAnsi="Microsoft Sans Serif" w:cs="Microsoft Sans Serif"/>
          <w:b/>
          <w:sz w:val="20"/>
          <w:szCs w:val="20"/>
        </w:rPr>
        <w:t xml:space="preserve"> </w:t>
      </w:r>
      <w:r w:rsidR="00F30572" w:rsidRPr="00627978">
        <w:rPr>
          <w:rFonts w:ascii="Microsoft Sans Serif" w:eastAsia="Arial Unicode MS" w:hAnsi="Microsoft Sans Serif" w:cs="Microsoft Sans Serif"/>
          <w:b/>
          <w:sz w:val="20"/>
          <w:szCs w:val="20"/>
        </w:rPr>
        <w:t xml:space="preserve">Technical </w:t>
      </w:r>
      <w:r w:rsidR="004D43EB" w:rsidRPr="00627978">
        <w:rPr>
          <w:rFonts w:ascii="Microsoft Sans Serif" w:eastAsia="Arial Unicode MS" w:hAnsi="Microsoft Sans Serif" w:cs="Microsoft Sans Serif"/>
          <w:b/>
          <w:sz w:val="20"/>
          <w:szCs w:val="20"/>
        </w:rPr>
        <w:t>Pro</w:t>
      </w:r>
      <w:r w:rsidR="00397CE0" w:rsidRPr="00627978">
        <w:rPr>
          <w:rFonts w:ascii="Microsoft Sans Serif" w:eastAsia="Arial Unicode MS" w:hAnsi="Microsoft Sans Serif" w:cs="Microsoft Sans Serif"/>
          <w:b/>
          <w:sz w:val="20"/>
          <w:szCs w:val="20"/>
        </w:rPr>
        <w:t>gram</w:t>
      </w:r>
      <w:r w:rsidR="00F343AF" w:rsidRPr="00627978">
        <w:rPr>
          <w:rFonts w:ascii="Microsoft Sans Serif" w:eastAsia="Arial Unicode MS" w:hAnsi="Microsoft Sans Serif" w:cs="Microsoft Sans Serif"/>
          <w:b/>
          <w:sz w:val="20"/>
          <w:szCs w:val="20"/>
        </w:rPr>
        <w:t xml:space="preserve"> </w:t>
      </w:r>
      <w:r w:rsidRPr="00627978">
        <w:rPr>
          <w:rFonts w:ascii="Microsoft Sans Serif" w:eastAsia="Arial Unicode MS" w:hAnsi="Microsoft Sans Serif" w:cs="Microsoft Sans Serif"/>
          <w:b/>
          <w:sz w:val="20"/>
          <w:szCs w:val="20"/>
        </w:rPr>
        <w:t>Manager</w:t>
      </w:r>
    </w:p>
    <w:p w14:paraId="190EC829" w14:textId="7188C541" w:rsidR="002C47BD" w:rsidRPr="00627978" w:rsidRDefault="002C47BD" w:rsidP="002C47BD">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 xml:space="preserve">Project: </w:t>
      </w:r>
      <w:r w:rsidRPr="00627978">
        <w:rPr>
          <w:rFonts w:ascii="Microsoft Sans Serif" w:eastAsia="Arial Unicode MS" w:hAnsi="Microsoft Sans Serif" w:cs="Microsoft Sans Serif"/>
          <w:b/>
          <w:sz w:val="20"/>
          <w:szCs w:val="20"/>
        </w:rPr>
        <w:t>SAP Server Migration, O365 Migration</w:t>
      </w:r>
      <w:r w:rsidR="00E9347D" w:rsidRPr="00627978">
        <w:rPr>
          <w:rFonts w:ascii="Microsoft Sans Serif" w:eastAsia="Arial Unicode MS" w:hAnsi="Microsoft Sans Serif" w:cs="Microsoft Sans Serif"/>
          <w:b/>
          <w:sz w:val="20"/>
          <w:szCs w:val="20"/>
        </w:rPr>
        <w:t xml:space="preserve"> (Turkey)</w:t>
      </w:r>
      <w:r w:rsidRPr="00627978">
        <w:rPr>
          <w:rFonts w:ascii="Microsoft Sans Serif" w:eastAsia="Arial Unicode MS" w:hAnsi="Microsoft Sans Serif" w:cs="Microsoft Sans Serif"/>
          <w:b/>
          <w:sz w:val="20"/>
          <w:szCs w:val="20"/>
        </w:rPr>
        <w:t xml:space="preserve">, Skype Migration, </w:t>
      </w:r>
      <w:r w:rsidR="009F5AFE" w:rsidRPr="00627978">
        <w:rPr>
          <w:rFonts w:ascii="Microsoft Sans Serif" w:eastAsia="Arial Unicode MS" w:hAnsi="Microsoft Sans Serif" w:cs="Microsoft Sans Serif"/>
          <w:b/>
          <w:sz w:val="20"/>
          <w:szCs w:val="20"/>
        </w:rPr>
        <w:t>D</w:t>
      </w:r>
      <w:r w:rsidR="003306BA" w:rsidRPr="00627978">
        <w:rPr>
          <w:rFonts w:ascii="Microsoft Sans Serif" w:eastAsia="Arial Unicode MS" w:hAnsi="Microsoft Sans Serif" w:cs="Microsoft Sans Serif"/>
          <w:b/>
          <w:sz w:val="20"/>
          <w:szCs w:val="20"/>
        </w:rPr>
        <w:t xml:space="preserve">ata &amp; </w:t>
      </w:r>
      <w:r w:rsidR="009F5AFE" w:rsidRPr="00627978">
        <w:rPr>
          <w:rFonts w:ascii="Microsoft Sans Serif" w:eastAsia="Arial Unicode MS" w:hAnsi="Microsoft Sans Serif" w:cs="Microsoft Sans Serif"/>
          <w:b/>
          <w:sz w:val="20"/>
          <w:szCs w:val="20"/>
        </w:rPr>
        <w:t>A</w:t>
      </w:r>
      <w:r w:rsidR="002233CE" w:rsidRPr="00627978">
        <w:rPr>
          <w:rFonts w:ascii="Microsoft Sans Serif" w:eastAsia="Arial Unicode MS" w:hAnsi="Microsoft Sans Serif" w:cs="Microsoft Sans Serif"/>
          <w:b/>
          <w:sz w:val="20"/>
          <w:szCs w:val="20"/>
        </w:rPr>
        <w:t>nalytics</w:t>
      </w:r>
      <w:r w:rsidR="002233CE" w:rsidRPr="00627978">
        <w:rPr>
          <w:rFonts w:ascii="Microsoft Sans Serif" w:eastAsia="Arial Unicode MS" w:hAnsi="Microsoft Sans Serif" w:cs="Microsoft Sans Serif"/>
          <w:bCs/>
          <w:sz w:val="20"/>
          <w:szCs w:val="20"/>
        </w:rPr>
        <w:t xml:space="preserve"> </w:t>
      </w:r>
      <w:r w:rsidR="00BC4481" w:rsidRPr="00627978">
        <w:rPr>
          <w:rFonts w:ascii="Microsoft Sans Serif" w:eastAsia="Arial Unicode MS" w:hAnsi="Microsoft Sans Serif" w:cs="Microsoft Sans Serif"/>
          <w:b/>
          <w:sz w:val="20"/>
          <w:szCs w:val="20"/>
        </w:rPr>
        <w:t xml:space="preserve">Client: Diageo | TCS | Infosys </w:t>
      </w:r>
    </w:p>
    <w:p w14:paraId="51588B0D" w14:textId="77777777" w:rsidR="00D721BC" w:rsidRDefault="00D721BC" w:rsidP="00D721BC">
      <w:pPr>
        <w:pStyle w:val="ListParagraph"/>
        <w:numPr>
          <w:ilvl w:val="0"/>
          <w:numId w:val="23"/>
        </w:numPr>
        <w:rPr>
          <w:rFonts w:ascii="Microsoft Sans Serif" w:hAnsi="Microsoft Sans Serif" w:cs="Microsoft Sans Serif"/>
          <w:sz w:val="18"/>
          <w:szCs w:val="18"/>
        </w:rPr>
      </w:pPr>
      <w:r>
        <w:rPr>
          <w:rFonts w:ascii="Microsoft Sans Serif" w:hAnsi="Microsoft Sans Serif" w:cs="Microsoft Sans Serif"/>
          <w:sz w:val="18"/>
          <w:szCs w:val="18"/>
        </w:rPr>
        <w:t>Worked as a TPM for</w:t>
      </w:r>
      <w:r w:rsidRPr="009F5AFE">
        <w:rPr>
          <w:rFonts w:ascii="Microsoft Sans Serif" w:hAnsi="Microsoft Sans Serif" w:cs="Microsoft Sans Serif"/>
          <w:sz w:val="18"/>
          <w:szCs w:val="18"/>
        </w:rPr>
        <w:t xml:space="preserve"> </w:t>
      </w:r>
      <w:r>
        <w:rPr>
          <w:rFonts w:ascii="Microsoft Sans Serif" w:hAnsi="Microsoft Sans Serif" w:cs="Microsoft Sans Serif"/>
          <w:sz w:val="18"/>
          <w:szCs w:val="18"/>
        </w:rPr>
        <w:t>Business funded and Client funded projects</w:t>
      </w:r>
      <w:r w:rsidRPr="009F5AFE">
        <w:rPr>
          <w:rFonts w:ascii="Microsoft Sans Serif" w:hAnsi="Microsoft Sans Serif" w:cs="Microsoft Sans Serif"/>
          <w:sz w:val="18"/>
          <w:szCs w:val="18"/>
        </w:rPr>
        <w:t xml:space="preserve"> </w:t>
      </w:r>
      <w:r>
        <w:rPr>
          <w:rFonts w:ascii="Microsoft Sans Serif" w:hAnsi="Microsoft Sans Serif" w:cs="Microsoft Sans Serif"/>
          <w:sz w:val="18"/>
          <w:szCs w:val="18"/>
        </w:rPr>
        <w:t xml:space="preserve">with several other </w:t>
      </w:r>
      <w:proofErr w:type="gramStart"/>
      <w:r>
        <w:rPr>
          <w:rFonts w:ascii="Microsoft Sans Serif" w:hAnsi="Microsoft Sans Serif" w:cs="Microsoft Sans Serif"/>
          <w:sz w:val="18"/>
          <w:szCs w:val="18"/>
        </w:rPr>
        <w:t>PM’s</w:t>
      </w:r>
      <w:proofErr w:type="gramEnd"/>
      <w:r>
        <w:rPr>
          <w:rFonts w:ascii="Microsoft Sans Serif" w:hAnsi="Microsoft Sans Serif" w:cs="Microsoft Sans Serif"/>
          <w:sz w:val="18"/>
          <w:szCs w:val="18"/>
        </w:rPr>
        <w:t xml:space="preserve"> for a </w:t>
      </w:r>
      <w:r w:rsidRPr="009F5AFE">
        <w:rPr>
          <w:rFonts w:ascii="Microsoft Sans Serif" w:hAnsi="Microsoft Sans Serif" w:cs="Microsoft Sans Serif"/>
          <w:sz w:val="18"/>
          <w:szCs w:val="18"/>
        </w:rPr>
        <w:t>budget</w:t>
      </w:r>
      <w:r>
        <w:rPr>
          <w:rFonts w:ascii="Microsoft Sans Serif" w:hAnsi="Microsoft Sans Serif" w:cs="Microsoft Sans Serif"/>
          <w:sz w:val="18"/>
          <w:szCs w:val="18"/>
        </w:rPr>
        <w:t xml:space="preserve"> of 7M portfolio</w:t>
      </w:r>
    </w:p>
    <w:p w14:paraId="4CDB4185" w14:textId="77777777" w:rsidR="00D721BC" w:rsidRDefault="00D721BC" w:rsidP="00D721BC">
      <w:pPr>
        <w:pStyle w:val="ListParagraph"/>
        <w:numPr>
          <w:ilvl w:val="0"/>
          <w:numId w:val="23"/>
        </w:numPr>
        <w:rPr>
          <w:rFonts w:ascii="Microsoft Sans Serif" w:hAnsi="Microsoft Sans Serif" w:cs="Microsoft Sans Serif"/>
          <w:sz w:val="18"/>
          <w:szCs w:val="18"/>
        </w:rPr>
      </w:pPr>
      <w:r>
        <w:rPr>
          <w:rFonts w:ascii="Microsoft Sans Serif" w:hAnsi="Microsoft Sans Serif" w:cs="Microsoft Sans Serif"/>
          <w:sz w:val="18"/>
          <w:szCs w:val="18"/>
        </w:rPr>
        <w:t xml:space="preserve">Accomplished Exchange Migration (Hybrid Architecture) for </w:t>
      </w:r>
      <w:proofErr w:type="spellStart"/>
      <w:r>
        <w:rPr>
          <w:rFonts w:ascii="Microsoft Sans Serif" w:hAnsi="Microsoft Sans Serif" w:cs="Microsoft Sans Serif"/>
          <w:sz w:val="18"/>
          <w:szCs w:val="18"/>
        </w:rPr>
        <w:t>MeyDiageo</w:t>
      </w:r>
      <w:proofErr w:type="spellEnd"/>
      <w:r>
        <w:rPr>
          <w:rFonts w:ascii="Microsoft Sans Serif" w:hAnsi="Microsoft Sans Serif" w:cs="Microsoft Sans Serif"/>
          <w:sz w:val="18"/>
          <w:szCs w:val="18"/>
        </w:rPr>
        <w:t xml:space="preserve"> as part of new acquisition successfully</w:t>
      </w:r>
    </w:p>
    <w:p w14:paraId="126D7651"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Pr>
          <w:rFonts w:ascii="Microsoft Sans Serif" w:hAnsi="Microsoft Sans Serif" w:cs="Microsoft Sans Serif"/>
          <w:sz w:val="18"/>
          <w:szCs w:val="18"/>
        </w:rPr>
        <w:t>Accomplished bunch of Application migration through Rack Space from On Prim to Cloud; aligned with TCS and Infosys as vendors</w:t>
      </w:r>
    </w:p>
    <w:p w14:paraId="0C60C397"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Drove process improvement using Lean methodology to solve inefficiencies with employee productivity and the multiple IT applications required for completing job duties</w:t>
      </w:r>
    </w:p>
    <w:p w14:paraId="773C3A3D"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Daily/ Weekly client leadership and stakeholder communication to discuss project direction, overall health, costs, risks, and developing initiatives</w:t>
      </w:r>
    </w:p>
    <w:p w14:paraId="5C9333D0"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Major contributor to the development of all information technology initiatives for the client, including critical path and design projects, budgeting, planning, policies, and workflow prioritization</w:t>
      </w:r>
    </w:p>
    <w:p w14:paraId="1637A3EF"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Managed Data Analytics projects across geo locations</w:t>
      </w:r>
    </w:p>
    <w:p w14:paraId="6F98B47B"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Allocated resources utilizing RACI matrix and tracked resource utilization in a regular basis</w:t>
      </w:r>
    </w:p>
    <w:p w14:paraId="5050B66A" w14:textId="77777777" w:rsidR="00D721BC" w:rsidRPr="009F5AFE" w:rsidRDefault="00D721BC" w:rsidP="00D721BC">
      <w:pPr>
        <w:pStyle w:val="ListParagraph"/>
        <w:numPr>
          <w:ilvl w:val="0"/>
          <w:numId w:val="23"/>
        </w:numPr>
        <w:rPr>
          <w:rFonts w:ascii="Microsoft Sans Serif" w:hAnsi="Microsoft Sans Serif" w:cs="Microsoft Sans Serif"/>
          <w:sz w:val="18"/>
          <w:szCs w:val="18"/>
        </w:rPr>
      </w:pPr>
      <w:r w:rsidRPr="009F5AFE">
        <w:rPr>
          <w:rFonts w:ascii="Microsoft Sans Serif" w:hAnsi="Microsoft Sans Serif" w:cs="Microsoft Sans Serif"/>
          <w:sz w:val="18"/>
          <w:szCs w:val="18"/>
        </w:rPr>
        <w:t>Identified, managed, owned, resolved, and clearly communicated program risks, issues, inter-dependencies and assumptions</w:t>
      </w:r>
    </w:p>
    <w:p w14:paraId="4372D15B" w14:textId="77777777" w:rsidR="00D721BC" w:rsidRDefault="00D721BC" w:rsidP="00D721BC">
      <w:pPr>
        <w:ind w:left="360"/>
        <w:rPr>
          <w:rFonts w:ascii="Microsoft Sans Serif" w:hAnsi="Microsoft Sans Serif" w:cs="Microsoft Sans Serif"/>
          <w:sz w:val="18"/>
          <w:szCs w:val="18"/>
        </w:rPr>
      </w:pPr>
    </w:p>
    <w:p w14:paraId="4FABEA9C" w14:textId="109D0EF7" w:rsidR="00397CE0" w:rsidRDefault="00397CE0" w:rsidP="00397CE0">
      <w:pPr>
        <w:pStyle w:val="ListParagraph"/>
        <w:rPr>
          <w:sz w:val="20"/>
          <w:szCs w:val="20"/>
        </w:rPr>
      </w:pPr>
    </w:p>
    <w:p w14:paraId="7453E33B" w14:textId="514155E7" w:rsidR="00D721BC" w:rsidRDefault="00D721BC" w:rsidP="00397CE0">
      <w:pPr>
        <w:pStyle w:val="ListParagraph"/>
        <w:rPr>
          <w:sz w:val="20"/>
          <w:szCs w:val="20"/>
        </w:rPr>
      </w:pPr>
    </w:p>
    <w:p w14:paraId="52896857" w14:textId="7C74C13F" w:rsidR="00D721BC" w:rsidRDefault="00D721BC" w:rsidP="00397CE0">
      <w:pPr>
        <w:pStyle w:val="ListParagraph"/>
        <w:rPr>
          <w:sz w:val="20"/>
          <w:szCs w:val="20"/>
        </w:rPr>
      </w:pPr>
    </w:p>
    <w:p w14:paraId="26268074" w14:textId="77777777" w:rsidR="00D721BC" w:rsidRPr="00627978" w:rsidRDefault="00D721BC" w:rsidP="00397CE0">
      <w:pPr>
        <w:pStyle w:val="ListParagraph"/>
        <w:rPr>
          <w:sz w:val="20"/>
          <w:szCs w:val="20"/>
        </w:rPr>
      </w:pPr>
    </w:p>
    <w:p w14:paraId="5EB5CEDA" w14:textId="18BF6E3A" w:rsidR="00E701BD" w:rsidRPr="00627978" w:rsidRDefault="00E701BD" w:rsidP="00E701BD">
      <w:pPr>
        <w:rPr>
          <w:rFonts w:ascii="Microsoft Sans Serif" w:eastAsia="Arial Unicode MS" w:hAnsi="Microsoft Sans Serif" w:cs="Microsoft Sans Serif"/>
          <w:b/>
          <w:bCs/>
          <w:sz w:val="20"/>
          <w:szCs w:val="20"/>
        </w:rPr>
      </w:pPr>
      <w:r w:rsidRPr="00627978">
        <w:rPr>
          <w:rFonts w:ascii="Microsoft Sans Serif" w:eastAsia="Arial Unicode MS" w:hAnsi="Microsoft Sans Serif" w:cs="Microsoft Sans Serif"/>
          <w:b/>
          <w:bCs/>
          <w:sz w:val="20"/>
          <w:szCs w:val="20"/>
        </w:rPr>
        <w:lastRenderedPageBreak/>
        <w:t xml:space="preserve">Technical Consultant </w:t>
      </w:r>
      <w:r w:rsidRPr="00627978">
        <w:rPr>
          <w:rFonts w:ascii="Microsoft Sans Serif" w:eastAsia="Arial Unicode MS" w:hAnsi="Microsoft Sans Serif" w:cs="Microsoft Sans Serif"/>
          <w:sz w:val="20"/>
          <w:szCs w:val="20"/>
        </w:rPr>
        <w:t>(Nov 2016</w:t>
      </w:r>
      <w:r w:rsidR="00C90318" w:rsidRPr="00627978">
        <w:rPr>
          <w:rFonts w:ascii="Microsoft Sans Serif" w:eastAsia="Arial Unicode MS" w:hAnsi="Microsoft Sans Serif" w:cs="Microsoft Sans Serif"/>
          <w:sz w:val="20"/>
          <w:szCs w:val="20"/>
        </w:rPr>
        <w:t xml:space="preserve"> till</w:t>
      </w:r>
      <w:r w:rsidRPr="00627978">
        <w:rPr>
          <w:rFonts w:ascii="Microsoft Sans Serif" w:eastAsia="Arial Unicode MS" w:hAnsi="Microsoft Sans Serif" w:cs="Microsoft Sans Serif"/>
          <w:sz w:val="20"/>
          <w:szCs w:val="20"/>
        </w:rPr>
        <w:t xml:space="preserve"> Dec 2018) </w:t>
      </w:r>
    </w:p>
    <w:p w14:paraId="5EFD4DC0" w14:textId="37D62AFE" w:rsidR="00251342" w:rsidRDefault="00E701BD" w:rsidP="00E701BD">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 xml:space="preserve">Roles &amp; Responsibilities: </w:t>
      </w:r>
      <w:r w:rsidR="003B44EB" w:rsidRPr="00627978">
        <w:rPr>
          <w:rFonts w:ascii="Microsoft Sans Serif" w:eastAsia="Arial Unicode MS" w:hAnsi="Microsoft Sans Serif" w:cs="Microsoft Sans Serif"/>
          <w:b/>
          <w:sz w:val="20"/>
          <w:szCs w:val="20"/>
        </w:rPr>
        <w:t>Azure Solution Architect</w:t>
      </w:r>
    </w:p>
    <w:p w14:paraId="60BCA6CA" w14:textId="7260FD52" w:rsidR="00CA3E8B" w:rsidRPr="00D721BC" w:rsidRDefault="00CA3E8B" w:rsidP="00F24ED4">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Designed </w:t>
      </w:r>
      <w:r w:rsidR="0044450A" w:rsidRPr="00D721BC">
        <w:rPr>
          <w:rFonts w:ascii="Microsoft Sans Serif" w:hAnsi="Microsoft Sans Serif" w:cs="Microsoft Sans Serif"/>
          <w:sz w:val="18"/>
          <w:szCs w:val="18"/>
        </w:rPr>
        <w:t>A</w:t>
      </w:r>
      <w:r w:rsidRPr="00D721BC">
        <w:rPr>
          <w:rFonts w:ascii="Microsoft Sans Serif" w:hAnsi="Microsoft Sans Serif" w:cs="Microsoft Sans Serif"/>
          <w:sz w:val="18"/>
          <w:szCs w:val="18"/>
        </w:rPr>
        <w:t xml:space="preserve">rchitectures for </w:t>
      </w:r>
      <w:proofErr w:type="spellStart"/>
      <w:r w:rsidRPr="00D721BC">
        <w:rPr>
          <w:rFonts w:ascii="Microsoft Sans Serif" w:hAnsi="Microsoft Sans Serif" w:cs="Microsoft Sans Serif"/>
          <w:sz w:val="18"/>
          <w:szCs w:val="18"/>
        </w:rPr>
        <w:t>laaS</w:t>
      </w:r>
      <w:proofErr w:type="spellEnd"/>
      <w:r w:rsidRPr="00D721BC">
        <w:rPr>
          <w:rFonts w:ascii="Microsoft Sans Serif" w:hAnsi="Microsoft Sans Serif" w:cs="Microsoft Sans Serif"/>
          <w:sz w:val="18"/>
          <w:szCs w:val="18"/>
        </w:rPr>
        <w:t xml:space="preserve"> VMs, PaaS role instances and SaaS applications appropriate for the workloads (operating</w:t>
      </w:r>
      <w:r w:rsidR="0044450A" w:rsidRPr="00D721BC">
        <w:rPr>
          <w:rFonts w:ascii="Microsoft Sans Serif" w:hAnsi="Microsoft Sans Serif" w:cs="Microsoft Sans Serif"/>
          <w:sz w:val="18"/>
          <w:szCs w:val="18"/>
        </w:rPr>
        <w:t xml:space="preserve"> </w:t>
      </w:r>
      <w:r w:rsidRPr="00D721BC">
        <w:rPr>
          <w:rFonts w:ascii="Microsoft Sans Serif" w:hAnsi="Microsoft Sans Serif" w:cs="Microsoft Sans Serif"/>
          <w:sz w:val="18"/>
          <w:szCs w:val="18"/>
        </w:rPr>
        <w:t>systems, applications, databases), transaction volumes, performance goals and security concerns</w:t>
      </w:r>
    </w:p>
    <w:p w14:paraId="21AC32B3" w14:textId="6113C16A"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Designed Azure based Hybrid cloud architecture and migrated applications</w:t>
      </w:r>
    </w:p>
    <w:p w14:paraId="76A3E2C1" w14:textId="2B15F3F6" w:rsidR="00CA3E8B" w:rsidRPr="00D721BC" w:rsidRDefault="00CA3E8B" w:rsidP="002F2412">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Documented low level design, identified protocols and ports to be configured for remote desktop access</w:t>
      </w:r>
    </w:p>
    <w:p w14:paraId="083EF3E3" w14:textId="0785C515"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Configuring and Managed Multi-factor Authentication (MFA) for Exchange </w:t>
      </w:r>
    </w:p>
    <w:p w14:paraId="721F02FC" w14:textId="1EA8CA1C"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Implemented Confidential Azure AD Application Proxy for cloud directory in Azure AD</w:t>
      </w:r>
    </w:p>
    <w:p w14:paraId="000BFB32" w14:textId="31E66E87"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Designed and implemented Single Sign-on for SharePoint using Azure proxy server</w:t>
      </w:r>
    </w:p>
    <w:p w14:paraId="18C2D662" w14:textId="12803F77"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 xml:space="preserve">Designed and implemented Disaster recovery and backup strategy using Azure BLOB storage </w:t>
      </w:r>
    </w:p>
    <w:p w14:paraId="05A720B5" w14:textId="2385F51B" w:rsidR="00CA3E8B" w:rsidRPr="00D721BC" w:rsidRDefault="00CA3E8B" w:rsidP="00CA3E8B">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Utilized NSGs for layer 4 Access Control List (ACLs) for incoming and outgoing packets and firewall configuration</w:t>
      </w:r>
    </w:p>
    <w:p w14:paraId="760F0E38" w14:textId="6AA71BEB" w:rsidR="00CA3E8B" w:rsidRPr="00D721BC" w:rsidRDefault="00CA3E8B" w:rsidP="00697212">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Reviewed workloads, system dependencies, business requirements and security requirements to optimize the Azure</w:t>
      </w:r>
      <w:r w:rsidR="0044450A" w:rsidRPr="00D721BC">
        <w:rPr>
          <w:rFonts w:ascii="Microsoft Sans Serif" w:hAnsi="Microsoft Sans Serif" w:cs="Microsoft Sans Serif"/>
          <w:sz w:val="18"/>
          <w:szCs w:val="18"/>
        </w:rPr>
        <w:t xml:space="preserve"> </w:t>
      </w:r>
      <w:r w:rsidRPr="00D721BC">
        <w:rPr>
          <w:rFonts w:ascii="Microsoft Sans Serif" w:hAnsi="Microsoft Sans Serif" w:cs="Microsoft Sans Serif"/>
          <w:sz w:val="18"/>
          <w:szCs w:val="18"/>
        </w:rPr>
        <w:t>Subscriptions, V</w:t>
      </w:r>
      <w:r w:rsidR="00525F03" w:rsidRPr="00D721BC">
        <w:rPr>
          <w:rFonts w:ascii="Microsoft Sans Serif" w:hAnsi="Microsoft Sans Serif" w:cs="Microsoft Sans Serif"/>
          <w:sz w:val="18"/>
          <w:szCs w:val="18"/>
        </w:rPr>
        <w:t>-</w:t>
      </w:r>
      <w:r w:rsidRPr="00D721BC">
        <w:rPr>
          <w:rFonts w:ascii="Microsoft Sans Serif" w:hAnsi="Microsoft Sans Serif" w:cs="Microsoft Sans Serif"/>
          <w:sz w:val="18"/>
          <w:szCs w:val="18"/>
        </w:rPr>
        <w:t>Net design, NSGs, routing, deployment model and resource groups</w:t>
      </w:r>
    </w:p>
    <w:p w14:paraId="35D3FA66" w14:textId="77777777" w:rsidR="00784C5C" w:rsidRPr="00627978" w:rsidRDefault="00784C5C" w:rsidP="00F54CEA">
      <w:pPr>
        <w:rPr>
          <w:rFonts w:ascii="Microsoft Sans Serif" w:eastAsia="Arial Unicode MS" w:hAnsi="Microsoft Sans Serif" w:cs="Microsoft Sans Serif"/>
          <w:sz w:val="20"/>
          <w:szCs w:val="20"/>
        </w:rPr>
      </w:pPr>
    </w:p>
    <w:p w14:paraId="5EDDEF57" w14:textId="3CFD96E2" w:rsidR="00802FD1" w:rsidRPr="00627978" w:rsidRDefault="00802FD1" w:rsidP="00802FD1">
      <w:pPr>
        <w:rPr>
          <w:rFonts w:ascii="Microsoft Sans Serif" w:eastAsia="Arial Unicode MS" w:hAnsi="Microsoft Sans Serif" w:cs="Microsoft Sans Serif"/>
          <w:b/>
          <w:bCs/>
          <w:sz w:val="20"/>
          <w:szCs w:val="20"/>
        </w:rPr>
      </w:pPr>
      <w:r w:rsidRPr="00627978">
        <w:rPr>
          <w:rFonts w:ascii="Microsoft Sans Serif" w:eastAsia="Arial Unicode MS" w:hAnsi="Microsoft Sans Serif" w:cs="Microsoft Sans Serif"/>
          <w:b/>
          <w:bCs/>
          <w:sz w:val="20"/>
          <w:szCs w:val="20"/>
        </w:rPr>
        <w:t xml:space="preserve">Icertis Solution Pvt. Ltd. </w:t>
      </w:r>
      <w:r w:rsidRPr="00627978">
        <w:rPr>
          <w:rFonts w:ascii="Microsoft Sans Serif" w:eastAsia="Arial Unicode MS" w:hAnsi="Microsoft Sans Serif" w:cs="Microsoft Sans Serif"/>
          <w:sz w:val="20"/>
          <w:szCs w:val="20"/>
        </w:rPr>
        <w:t xml:space="preserve">(Apr 2015 till Oct 2016) </w:t>
      </w:r>
    </w:p>
    <w:p w14:paraId="0333BFF7" w14:textId="2B77E45A" w:rsidR="00802FD1" w:rsidRPr="00627978" w:rsidRDefault="00802FD1" w:rsidP="00802FD1">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 xml:space="preserve">Roles &amp; Responsibilities: </w:t>
      </w:r>
      <w:r w:rsidR="00CA3E8B" w:rsidRPr="00627978">
        <w:rPr>
          <w:rFonts w:ascii="Microsoft Sans Serif" w:eastAsia="Arial Unicode MS" w:hAnsi="Microsoft Sans Serif" w:cs="Microsoft Sans Serif"/>
          <w:b/>
          <w:sz w:val="20"/>
          <w:szCs w:val="20"/>
        </w:rPr>
        <w:t>DevOps Lead</w:t>
      </w:r>
    </w:p>
    <w:p w14:paraId="735814A9" w14:textId="1D3EB6BB" w:rsidR="00802FD1" w:rsidRPr="00627978" w:rsidRDefault="00802FD1" w:rsidP="00802FD1">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Project: </w:t>
      </w:r>
      <w:r w:rsidRPr="00627978">
        <w:rPr>
          <w:rFonts w:ascii="Microsoft Sans Serif" w:eastAsia="Arial Unicode MS" w:hAnsi="Microsoft Sans Serif" w:cs="Microsoft Sans Serif"/>
          <w:b/>
          <w:sz w:val="20"/>
          <w:szCs w:val="20"/>
        </w:rPr>
        <w:t>Icertis Contract Management System (CLM)</w:t>
      </w:r>
      <w:r w:rsidR="006442F1" w:rsidRPr="00627978">
        <w:rPr>
          <w:rFonts w:ascii="Microsoft Sans Serif" w:eastAsia="Arial Unicode MS" w:hAnsi="Microsoft Sans Serif" w:cs="Microsoft Sans Serif"/>
          <w:bCs/>
          <w:sz w:val="20"/>
          <w:szCs w:val="20"/>
        </w:rPr>
        <w:t xml:space="preserve"> </w:t>
      </w:r>
      <w:r w:rsidR="006442F1" w:rsidRPr="00627978">
        <w:rPr>
          <w:rFonts w:ascii="Microsoft Sans Serif" w:eastAsia="Arial Unicode MS" w:hAnsi="Microsoft Sans Serif" w:cs="Microsoft Sans Serif"/>
          <w:b/>
          <w:sz w:val="20"/>
          <w:szCs w:val="20"/>
        </w:rPr>
        <w:t>Client: J&amp;J, KPIT,</w:t>
      </w:r>
      <w:r w:rsidR="006442F1" w:rsidRPr="00627978">
        <w:rPr>
          <w:rFonts w:ascii="Microsoft Sans Serif" w:eastAsia="Arial Unicode MS" w:hAnsi="Microsoft Sans Serif" w:cs="Microsoft Sans Serif"/>
          <w:bCs/>
          <w:sz w:val="20"/>
          <w:szCs w:val="20"/>
        </w:rPr>
        <w:t xml:space="preserve"> </w:t>
      </w:r>
      <w:r w:rsidR="006442F1" w:rsidRPr="00627978">
        <w:rPr>
          <w:rFonts w:ascii="Microsoft Sans Serif" w:eastAsia="Arial Unicode MS" w:hAnsi="Microsoft Sans Serif" w:cs="Microsoft Sans Serif"/>
          <w:b/>
          <w:sz w:val="20"/>
          <w:szCs w:val="20"/>
        </w:rPr>
        <w:t>Genpact</w:t>
      </w:r>
    </w:p>
    <w:p w14:paraId="151D7E80" w14:textId="13F76E26"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as a</w:t>
      </w:r>
      <w:r w:rsidR="003B44EB" w:rsidRPr="00D721BC">
        <w:rPr>
          <w:rFonts w:ascii="Microsoft Sans Serif" w:hAnsi="Microsoft Sans Serif" w:cs="Microsoft Sans Serif"/>
          <w:sz w:val="18"/>
          <w:szCs w:val="18"/>
        </w:rPr>
        <w:t xml:space="preserve"> </w:t>
      </w:r>
      <w:r w:rsidR="0044450A" w:rsidRPr="00D721BC">
        <w:rPr>
          <w:rFonts w:ascii="Microsoft Sans Serif" w:hAnsi="Microsoft Sans Serif" w:cs="Microsoft Sans Serif"/>
          <w:sz w:val="18"/>
          <w:szCs w:val="18"/>
        </w:rPr>
        <w:t>DevOps Lead</w:t>
      </w:r>
      <w:r w:rsidR="003B44EB" w:rsidRPr="00D721BC">
        <w:rPr>
          <w:rFonts w:ascii="Microsoft Sans Serif" w:hAnsi="Microsoft Sans Serif" w:cs="Microsoft Sans Serif"/>
          <w:sz w:val="18"/>
          <w:szCs w:val="18"/>
        </w:rPr>
        <w:t xml:space="preserve"> for </w:t>
      </w:r>
      <w:r w:rsidRPr="00D721BC">
        <w:rPr>
          <w:rFonts w:ascii="Microsoft Sans Serif" w:hAnsi="Microsoft Sans Serif" w:cs="Microsoft Sans Serif"/>
          <w:sz w:val="18"/>
          <w:szCs w:val="18"/>
        </w:rPr>
        <w:t xml:space="preserve">CLM </w:t>
      </w:r>
      <w:r w:rsidR="003B44EB" w:rsidRPr="00D721BC">
        <w:rPr>
          <w:rFonts w:ascii="Microsoft Sans Serif" w:hAnsi="Microsoft Sans Serif" w:cs="Microsoft Sans Serif"/>
          <w:sz w:val="18"/>
          <w:szCs w:val="18"/>
        </w:rPr>
        <w:t xml:space="preserve">product </w:t>
      </w:r>
      <w:r w:rsidRPr="00D721BC">
        <w:rPr>
          <w:rFonts w:ascii="Microsoft Sans Serif" w:hAnsi="Microsoft Sans Serif" w:cs="Microsoft Sans Serif"/>
          <w:sz w:val="18"/>
          <w:szCs w:val="18"/>
        </w:rPr>
        <w:t>(Contract Lifecycle Management)</w:t>
      </w:r>
    </w:p>
    <w:p w14:paraId="278ABCA8" w14:textId="77777777"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Implemented cloud migration and assessment solutions for clients across the globe using Agile-Scrum methodologies</w:t>
      </w:r>
    </w:p>
    <w:p w14:paraId="10744FCD" w14:textId="43B9C5DB" w:rsidR="00802FD1" w:rsidRPr="00D721BC" w:rsidRDefault="003B44EB"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Infrastructure provisioning, Code Build, Application Deployment, Applying security controls for multiple environments</w:t>
      </w:r>
    </w:p>
    <w:p w14:paraId="28724B73" w14:textId="354D6F60" w:rsidR="00802FD1" w:rsidRPr="00D721BC" w:rsidRDefault="0019691B"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Contributed and involved</w:t>
      </w:r>
      <w:r w:rsidR="00802FD1" w:rsidRPr="00D721BC">
        <w:rPr>
          <w:rFonts w:ascii="Microsoft Sans Serif" w:hAnsi="Microsoft Sans Serif" w:cs="Microsoft Sans Serif"/>
          <w:sz w:val="18"/>
          <w:szCs w:val="18"/>
        </w:rPr>
        <w:t xml:space="preserve"> in HLD and LLD &amp; skeletal code reviews using Microsoft VISIO and Enterprise Architect</w:t>
      </w:r>
    </w:p>
    <w:p w14:paraId="43C539A4" w14:textId="77777777"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Implemented CI/CD pipelines using tools like Azure DevOps (VSTS)</w:t>
      </w:r>
    </w:p>
    <w:p w14:paraId="560C89B1" w14:textId="63B016DC"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Experience with Enterprise Architecture and Product Development in the conception, evaluation, piloting and operational delivery of cloud solutions for the enterprise</w:t>
      </w:r>
    </w:p>
    <w:p w14:paraId="7569F2D3" w14:textId="13583292" w:rsidR="005D1265" w:rsidRPr="00D721BC" w:rsidRDefault="005D1265"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Hands-on experience on Azure Resources - Azure Virtual Machine, Azure App Services (Web App, Function App, API App), API Management Services, Azure Key Vault Service, Azure Monitor, Private Endpoints, Application Gateways, Azure Load Balancers, Log Analytics Workspace, NSG, ASG, Virtual Networks, SQL Databases, Azure Storage Accounts</w:t>
      </w:r>
    </w:p>
    <w:p w14:paraId="3998C0B0" w14:textId="549C7D0D" w:rsidR="005D1265" w:rsidRPr="00D721BC" w:rsidRDefault="005D1265"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Working knowledge on Azure IAM Concepts (RBAC Models, MFA, Conditional Access, Azure Certificates, Azure Active Directory)</w:t>
      </w:r>
    </w:p>
    <w:p w14:paraId="2EE01F68" w14:textId="5547581A" w:rsidR="0028592C" w:rsidRPr="00627978" w:rsidRDefault="0028592C" w:rsidP="0028592C">
      <w:pPr>
        <w:pStyle w:val="ListParagraph"/>
        <w:widowControl w:val="0"/>
        <w:tabs>
          <w:tab w:val="left" w:pos="720"/>
        </w:tabs>
        <w:autoSpaceDE w:val="0"/>
        <w:autoSpaceDN w:val="0"/>
        <w:adjustRightInd w:val="0"/>
        <w:jc w:val="both"/>
        <w:rPr>
          <w:rFonts w:eastAsia="Arial Unicode MS"/>
          <w:sz w:val="20"/>
          <w:szCs w:val="20"/>
        </w:rPr>
      </w:pPr>
    </w:p>
    <w:p w14:paraId="744EB89C" w14:textId="6DBEC564" w:rsidR="00F54CEA" w:rsidRPr="00627978" w:rsidRDefault="00F54CEA" w:rsidP="00F54CEA">
      <w:pPr>
        <w:rPr>
          <w:rFonts w:ascii="Microsoft Sans Serif" w:eastAsia="Arial Unicode MS" w:hAnsi="Microsoft Sans Serif" w:cs="Microsoft Sans Serif"/>
          <w:b/>
          <w:bCs/>
          <w:sz w:val="20"/>
          <w:szCs w:val="20"/>
        </w:rPr>
      </w:pPr>
      <w:r w:rsidRPr="00627978">
        <w:rPr>
          <w:rFonts w:ascii="Microsoft Sans Serif" w:eastAsia="Arial Unicode MS" w:hAnsi="Microsoft Sans Serif" w:cs="Microsoft Sans Serif"/>
          <w:b/>
          <w:bCs/>
          <w:sz w:val="20"/>
          <w:szCs w:val="20"/>
        </w:rPr>
        <w:t xml:space="preserve">Allscripts India Pvt. Ltd. </w:t>
      </w:r>
      <w:r w:rsidRPr="00627978">
        <w:rPr>
          <w:rFonts w:ascii="Microsoft Sans Serif" w:eastAsia="Arial Unicode MS" w:hAnsi="Microsoft Sans Serif" w:cs="Microsoft Sans Serif"/>
          <w:sz w:val="20"/>
          <w:szCs w:val="20"/>
        </w:rPr>
        <w:t xml:space="preserve">(Aug 2011 </w:t>
      </w:r>
      <w:r w:rsidR="00C90318" w:rsidRPr="00627978">
        <w:rPr>
          <w:rFonts w:ascii="Microsoft Sans Serif" w:eastAsia="Arial Unicode MS" w:hAnsi="Microsoft Sans Serif" w:cs="Microsoft Sans Serif"/>
          <w:sz w:val="20"/>
          <w:szCs w:val="20"/>
        </w:rPr>
        <w:t>till</w:t>
      </w:r>
      <w:r w:rsidR="00751CD4" w:rsidRPr="00627978">
        <w:rPr>
          <w:rFonts w:ascii="Microsoft Sans Serif" w:eastAsia="Arial Unicode MS" w:hAnsi="Microsoft Sans Serif" w:cs="Microsoft Sans Serif"/>
          <w:sz w:val="20"/>
          <w:szCs w:val="20"/>
        </w:rPr>
        <w:t xml:space="preserve"> </w:t>
      </w:r>
      <w:r w:rsidRPr="00627978">
        <w:rPr>
          <w:rFonts w:ascii="Microsoft Sans Serif" w:eastAsia="Arial Unicode MS" w:hAnsi="Microsoft Sans Serif" w:cs="Microsoft Sans Serif"/>
          <w:sz w:val="20"/>
          <w:szCs w:val="20"/>
        </w:rPr>
        <w:t xml:space="preserve">Mar 2015) </w:t>
      </w:r>
    </w:p>
    <w:p w14:paraId="0B0D2C97" w14:textId="594FF110" w:rsidR="00F54CEA" w:rsidRPr="00627978" w:rsidRDefault="00F54CEA" w:rsidP="00F54CEA">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Roles &amp; Responsibilities: </w:t>
      </w:r>
      <w:r w:rsidRPr="00627978">
        <w:rPr>
          <w:rFonts w:ascii="Microsoft Sans Serif" w:eastAsia="Arial Unicode MS" w:hAnsi="Microsoft Sans Serif" w:cs="Microsoft Sans Serif"/>
          <w:b/>
          <w:sz w:val="20"/>
          <w:szCs w:val="20"/>
        </w:rPr>
        <w:t>Project Lead</w:t>
      </w:r>
    </w:p>
    <w:p w14:paraId="13745056" w14:textId="2183EBD9" w:rsidR="00F54CEA" w:rsidRDefault="00F54CEA" w:rsidP="00F54CEA">
      <w:pPr>
        <w:rPr>
          <w:rFonts w:ascii="Microsoft Sans Serif" w:eastAsia="Arial Unicode MS" w:hAnsi="Microsoft Sans Serif" w:cs="Microsoft Sans Serif"/>
          <w:b/>
          <w:sz w:val="20"/>
          <w:szCs w:val="20"/>
        </w:rPr>
      </w:pPr>
      <w:r w:rsidRPr="00627978">
        <w:rPr>
          <w:rFonts w:ascii="Microsoft Sans Serif" w:eastAsia="Arial Unicode MS" w:hAnsi="Microsoft Sans Serif" w:cs="Microsoft Sans Serif"/>
          <w:bCs/>
          <w:sz w:val="20"/>
          <w:szCs w:val="20"/>
        </w:rPr>
        <w:t xml:space="preserve">Project: </w:t>
      </w:r>
      <w:r w:rsidRPr="00627978">
        <w:rPr>
          <w:rFonts w:ascii="Microsoft Sans Serif" w:eastAsia="Arial Unicode MS" w:hAnsi="Microsoft Sans Serif" w:cs="Microsoft Sans Serif"/>
          <w:b/>
          <w:sz w:val="20"/>
          <w:szCs w:val="20"/>
        </w:rPr>
        <w:t>Electronic Healthcare Records (EHR)</w:t>
      </w:r>
    </w:p>
    <w:p w14:paraId="703A9E8C" w14:textId="3CD2FB9B" w:rsidR="00F54CEA" w:rsidRPr="00D721BC" w:rsidRDefault="00F54CEA"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as a Project Lead for Touch Works EHR (Electronic Healthcare Record) project</w:t>
      </w:r>
    </w:p>
    <w:p w14:paraId="050B3C8F" w14:textId="0B64ED56" w:rsidR="00627978" w:rsidRPr="00D721BC" w:rsidRDefault="00627978"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Gained an in-depth understanding of EHR product, including technical architecture, by engaging closely with engineering teams to comprehend the platform's technical details and to support the end user practitioners</w:t>
      </w:r>
    </w:p>
    <w:p w14:paraId="13E1609D" w14:textId="25CD8313" w:rsidR="00F54CEA" w:rsidRPr="00D721BC" w:rsidRDefault="00F54CEA"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Assisted Project Managers in streamlining operations and accelerating project progress towards meeting strategic goals</w:t>
      </w:r>
    </w:p>
    <w:p w14:paraId="0EE940D4" w14:textId="582A24CD" w:rsidR="00F54CEA" w:rsidRPr="00D721BC" w:rsidRDefault="00F54CEA"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Performed independent research by collecting data, analyzed findings, and set time frames</w:t>
      </w:r>
    </w:p>
    <w:p w14:paraId="2568B69F" w14:textId="7CF4D384" w:rsidR="00F54CEA" w:rsidRPr="00D721BC" w:rsidRDefault="00F54CEA"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Reviewed client agreements to identify deliverable, and independently tracked project progress</w:t>
      </w:r>
    </w:p>
    <w:p w14:paraId="06C170FF" w14:textId="66F09B3D" w:rsidR="00F54CEA" w:rsidRPr="00D721BC" w:rsidRDefault="00F54CEA"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with technical managers to define and schedule resources required for implementations, upgrades and other projects as needed</w:t>
      </w:r>
    </w:p>
    <w:p w14:paraId="37805970" w14:textId="73DC231A" w:rsidR="00626E76" w:rsidRPr="00D721BC" w:rsidRDefault="00626E76"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on Salesforce tool for tracking the incidents and created resolution document for quick references</w:t>
      </w:r>
    </w:p>
    <w:p w14:paraId="5F3B99E0" w14:textId="37E06936" w:rsidR="00626E76" w:rsidRPr="00D721BC" w:rsidRDefault="00626E76" w:rsidP="00F26C85">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with the DBA team for backend data fixes for the application</w:t>
      </w:r>
    </w:p>
    <w:p w14:paraId="576D7E91" w14:textId="77777777" w:rsidR="00D527FC" w:rsidRPr="00D721BC" w:rsidRDefault="00D527FC" w:rsidP="00D721BC">
      <w:pPr>
        <w:pStyle w:val="ListParagraph"/>
        <w:rPr>
          <w:rFonts w:ascii="Microsoft Sans Serif" w:hAnsi="Microsoft Sans Serif" w:cs="Microsoft Sans Serif"/>
          <w:sz w:val="18"/>
          <w:szCs w:val="18"/>
        </w:rPr>
      </w:pPr>
    </w:p>
    <w:p w14:paraId="2761960F" w14:textId="77777777" w:rsidR="00802FD1" w:rsidRPr="00627978" w:rsidRDefault="00802FD1" w:rsidP="00802FD1">
      <w:pPr>
        <w:rPr>
          <w:rFonts w:ascii="Microsoft Sans Serif" w:eastAsia="Arial Unicode MS" w:hAnsi="Microsoft Sans Serif" w:cs="Microsoft Sans Serif"/>
          <w:sz w:val="20"/>
          <w:szCs w:val="20"/>
        </w:rPr>
      </w:pPr>
      <w:r w:rsidRPr="00627978">
        <w:rPr>
          <w:rFonts w:ascii="Microsoft Sans Serif" w:eastAsia="Arial Unicode MS" w:hAnsi="Microsoft Sans Serif" w:cs="Microsoft Sans Serif"/>
          <w:b/>
          <w:bCs/>
          <w:sz w:val="20"/>
          <w:szCs w:val="20"/>
        </w:rPr>
        <w:t xml:space="preserve">Spninx Software Technology Solutions </w:t>
      </w:r>
      <w:r w:rsidRPr="00627978">
        <w:rPr>
          <w:rFonts w:ascii="Microsoft Sans Serif" w:eastAsia="Arial Unicode MS" w:hAnsi="Microsoft Sans Serif" w:cs="Microsoft Sans Serif"/>
          <w:sz w:val="20"/>
          <w:szCs w:val="20"/>
        </w:rPr>
        <w:t xml:space="preserve">(Jan 2006 till Aug 2011) </w:t>
      </w:r>
    </w:p>
    <w:p w14:paraId="65C67A84" w14:textId="77777777" w:rsidR="00802FD1" w:rsidRPr="00627978" w:rsidRDefault="00802FD1" w:rsidP="00802FD1">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Roles &amp; Responsibilities: </w:t>
      </w:r>
      <w:r w:rsidRPr="00627978">
        <w:rPr>
          <w:rFonts w:ascii="Microsoft Sans Serif" w:eastAsia="Arial Unicode MS" w:hAnsi="Microsoft Sans Serif" w:cs="Microsoft Sans Serif"/>
          <w:b/>
          <w:sz w:val="20"/>
          <w:szCs w:val="20"/>
        </w:rPr>
        <w:t>Software Engineer</w:t>
      </w:r>
    </w:p>
    <w:p w14:paraId="2BAA0FB7" w14:textId="2A090A20" w:rsidR="00D63833" w:rsidRPr="00627978" w:rsidRDefault="00802FD1" w:rsidP="00802FD1">
      <w:pPr>
        <w:rPr>
          <w:rFonts w:ascii="Microsoft Sans Serif" w:eastAsia="Arial Unicode MS" w:hAnsi="Microsoft Sans Serif" w:cs="Microsoft Sans Serif"/>
          <w:bCs/>
          <w:sz w:val="20"/>
          <w:szCs w:val="20"/>
        </w:rPr>
      </w:pPr>
      <w:r w:rsidRPr="00627978">
        <w:rPr>
          <w:rFonts w:ascii="Microsoft Sans Serif" w:eastAsia="Arial Unicode MS" w:hAnsi="Microsoft Sans Serif" w:cs="Microsoft Sans Serif"/>
          <w:bCs/>
          <w:sz w:val="20"/>
          <w:szCs w:val="20"/>
        </w:rPr>
        <w:t xml:space="preserve">Project: </w:t>
      </w:r>
      <w:r w:rsidRPr="00627978">
        <w:rPr>
          <w:rFonts w:ascii="Microsoft Sans Serif" w:eastAsia="Arial Unicode MS" w:hAnsi="Microsoft Sans Serif" w:cs="Microsoft Sans Serif"/>
          <w:b/>
          <w:sz w:val="20"/>
          <w:szCs w:val="20"/>
        </w:rPr>
        <w:t>Web &amp; Standalone Application development</w:t>
      </w:r>
    </w:p>
    <w:p w14:paraId="450A21F6" w14:textId="77777777"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Worked as a Software Developer on Dot Net and JAVA technology</w:t>
      </w:r>
    </w:p>
    <w:p w14:paraId="30C5B22F" w14:textId="1DD51E05"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Hands on experience with ASP.Net, C#, SQL Server; with emphasis on creating web forms, database access, web services and component development</w:t>
      </w:r>
    </w:p>
    <w:p w14:paraId="2B518A6B" w14:textId="1741B8FC"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Creation and maintenance of the SQL databases</w:t>
      </w:r>
    </w:p>
    <w:p w14:paraId="0B5B9563" w14:textId="77777777"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Maintenance of the applications and modifying the code based on requirements specifications</w:t>
      </w:r>
    </w:p>
    <w:p w14:paraId="72380070" w14:textId="7F2732CF"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Experience on SQL, stored procedures, triggers, functions and SQL optimization techniques</w:t>
      </w:r>
    </w:p>
    <w:p w14:paraId="6975B329" w14:textId="4956D81A" w:rsidR="00802FD1" w:rsidRPr="00D721BC" w:rsidRDefault="00802FD1" w:rsidP="00802FD1">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Conducted System Analysis, Design, Development and Implementation of various Applications and the subsequent transition to ERP and Web Enabled Application</w:t>
      </w:r>
    </w:p>
    <w:p w14:paraId="7E0E402B" w14:textId="77777777"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Performed all the Database related activities such as Database Backup, Restore Operations, troubleshooting issues as and when occurs, Performance Tuning, monitoring error logs, jobs etc.</w:t>
      </w:r>
    </w:p>
    <w:p w14:paraId="03C09C66" w14:textId="537EB06F"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Database Replication, Backup / Restore, script execution and maintenance</w:t>
      </w:r>
    </w:p>
    <w:p w14:paraId="0F3CA264" w14:textId="3E437861"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Participated in designing, testing and implementing an enterprise Disaster Recovery Plan</w:t>
      </w:r>
    </w:p>
    <w:p w14:paraId="242E85AF" w14:textId="3BCAE807"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Application troubleshooting and co-ordination with various support teams for fixing issues</w:t>
      </w:r>
    </w:p>
    <w:p w14:paraId="27CB5C9F" w14:textId="75A313DF" w:rsidR="00DE0D91" w:rsidRPr="00D721BC" w:rsidRDefault="00DE0D91" w:rsidP="00D63833">
      <w:pPr>
        <w:pStyle w:val="ListParagraph"/>
        <w:numPr>
          <w:ilvl w:val="0"/>
          <w:numId w:val="23"/>
        </w:numPr>
        <w:rPr>
          <w:rFonts w:ascii="Microsoft Sans Serif" w:hAnsi="Microsoft Sans Serif" w:cs="Microsoft Sans Serif"/>
          <w:sz w:val="18"/>
          <w:szCs w:val="18"/>
        </w:rPr>
      </w:pPr>
      <w:r w:rsidRPr="00D721BC">
        <w:rPr>
          <w:rFonts w:ascii="Microsoft Sans Serif" w:hAnsi="Microsoft Sans Serif" w:cs="Microsoft Sans Serif"/>
          <w:sz w:val="18"/>
          <w:szCs w:val="18"/>
        </w:rPr>
        <w:t>Record, track, and document the problem-solving process, including all successful and unsuccessful decisions made, and actions taken, through to final resolution.</w:t>
      </w:r>
    </w:p>
    <w:p w14:paraId="0C3E5909" w14:textId="2E1AB1A4" w:rsidR="0090478B" w:rsidRDefault="0090478B" w:rsidP="00D63833">
      <w:pPr>
        <w:pStyle w:val="ListParagraph"/>
        <w:rPr>
          <w:rFonts w:ascii="Microsoft Sans Serif" w:hAnsi="Microsoft Sans Serif" w:cs="Microsoft Sans Serif"/>
          <w:sz w:val="20"/>
          <w:szCs w:val="20"/>
        </w:rPr>
      </w:pPr>
    </w:p>
    <w:p w14:paraId="511DAFB4" w14:textId="7AEA5F09" w:rsidR="00D721BC" w:rsidRDefault="00D721BC" w:rsidP="00D63833">
      <w:pPr>
        <w:pStyle w:val="ListParagraph"/>
        <w:rPr>
          <w:rFonts w:ascii="Microsoft Sans Serif" w:hAnsi="Microsoft Sans Serif" w:cs="Microsoft Sans Serif"/>
          <w:sz w:val="20"/>
          <w:szCs w:val="20"/>
        </w:rPr>
      </w:pPr>
    </w:p>
    <w:p w14:paraId="0C4CC386" w14:textId="77F5AAD7" w:rsidR="00D721BC" w:rsidRDefault="00D721BC" w:rsidP="00D63833">
      <w:pPr>
        <w:pStyle w:val="ListParagraph"/>
        <w:rPr>
          <w:rFonts w:ascii="Microsoft Sans Serif" w:hAnsi="Microsoft Sans Serif" w:cs="Microsoft Sans Serif"/>
          <w:sz w:val="20"/>
          <w:szCs w:val="20"/>
        </w:rPr>
      </w:pPr>
    </w:p>
    <w:p w14:paraId="26A7FF08" w14:textId="77777777" w:rsidR="00D721BC" w:rsidRPr="00D63833" w:rsidRDefault="00D721BC" w:rsidP="00D63833">
      <w:pPr>
        <w:pStyle w:val="ListParagraph"/>
        <w:rPr>
          <w:rFonts w:ascii="Microsoft Sans Serif" w:hAnsi="Microsoft Sans Serif" w:cs="Microsoft Sans Serif"/>
          <w:sz w:val="20"/>
          <w:szCs w:val="20"/>
        </w:rPr>
      </w:pPr>
    </w:p>
    <w:p w14:paraId="2EF02088" w14:textId="77777777" w:rsidR="00E86B71" w:rsidRPr="00BB7E4F" w:rsidRDefault="00E86B71" w:rsidP="00E86B71">
      <w:pPr>
        <w:rPr>
          <w:rFonts w:asciiTheme="majorHAnsi" w:hAnsiTheme="majorHAnsi" w:cs="Calibri"/>
          <w:b/>
          <w:bCs/>
          <w:color w:val="3071C3" w:themeColor="text2" w:themeTint="BF"/>
        </w:rPr>
      </w:pPr>
      <w:r w:rsidRPr="00BB7E4F">
        <w:rPr>
          <w:rFonts w:asciiTheme="majorHAnsi" w:hAnsiTheme="majorHAnsi" w:cs="Calibri"/>
          <w:b/>
          <w:bCs/>
          <w:color w:val="3071C3" w:themeColor="text2" w:themeTint="BF"/>
        </w:rPr>
        <w:lastRenderedPageBreak/>
        <w:t>Core Competencies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972"/>
        <w:gridCol w:w="6946"/>
      </w:tblGrid>
      <w:tr w:rsidR="00E86B71" w:rsidRPr="00E701BD" w14:paraId="10CF7918" w14:textId="77777777" w:rsidTr="00406EBD">
        <w:trPr>
          <w:jc w:val="center"/>
        </w:trPr>
        <w:tc>
          <w:tcPr>
            <w:tcW w:w="2972" w:type="dxa"/>
            <w:shd w:val="clear" w:color="auto" w:fill="FFFFFF" w:themeFill="background1"/>
          </w:tcPr>
          <w:p w14:paraId="4D1CBDF3"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Programming Language:</w:t>
            </w:r>
          </w:p>
        </w:tc>
        <w:tc>
          <w:tcPr>
            <w:tcW w:w="6946" w:type="dxa"/>
          </w:tcPr>
          <w:p w14:paraId="62AFE420"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JAVA, Spring Boot, Angular, React JS, ASP.Net, C#.Net, Microservices</w:t>
            </w:r>
          </w:p>
        </w:tc>
      </w:tr>
      <w:tr w:rsidR="00E86B71" w:rsidRPr="00E701BD" w14:paraId="61B701E9" w14:textId="77777777" w:rsidTr="00406EBD">
        <w:trPr>
          <w:jc w:val="center"/>
        </w:trPr>
        <w:tc>
          <w:tcPr>
            <w:tcW w:w="2972" w:type="dxa"/>
            <w:shd w:val="clear" w:color="auto" w:fill="FFFFFF" w:themeFill="background1"/>
          </w:tcPr>
          <w:p w14:paraId="02653C8E"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Databases:</w:t>
            </w:r>
          </w:p>
        </w:tc>
        <w:tc>
          <w:tcPr>
            <w:tcW w:w="6946" w:type="dxa"/>
          </w:tcPr>
          <w:p w14:paraId="00D0B4DC"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SQL Server configuration and DB Administration, Snowflake, MY SQL</w:t>
            </w:r>
          </w:p>
        </w:tc>
      </w:tr>
      <w:tr w:rsidR="00E86B71" w:rsidRPr="00E701BD" w14:paraId="200613B9" w14:textId="77777777" w:rsidTr="00406EBD">
        <w:trPr>
          <w:jc w:val="center"/>
        </w:trPr>
        <w:tc>
          <w:tcPr>
            <w:tcW w:w="2972" w:type="dxa"/>
            <w:shd w:val="clear" w:color="auto" w:fill="FFFFFF" w:themeFill="background1"/>
          </w:tcPr>
          <w:p w14:paraId="44D13C01"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Cloud:</w:t>
            </w:r>
          </w:p>
        </w:tc>
        <w:tc>
          <w:tcPr>
            <w:tcW w:w="6946" w:type="dxa"/>
          </w:tcPr>
          <w:p w14:paraId="29F7BC78"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Azure (IAAS, PAAS, SAAS), AWS, Blob Storage, Information Security, Networking, Microservices, Infrastructure, Virtualization, Automation, Azure DevOps, CI/CD, Cloud Security, TFS/ VSTS, Shell, HA &amp; DR, ARM, Elastic Search, Artificial Intelligence, Machine Learning, Azure Data Factory, ETL, SSRS/SSIS, GitHub, Kubernetes, Automation</w:t>
            </w:r>
          </w:p>
        </w:tc>
      </w:tr>
      <w:tr w:rsidR="00E86B71" w:rsidRPr="00E701BD" w14:paraId="275A45AA" w14:textId="77777777" w:rsidTr="00406EBD">
        <w:trPr>
          <w:jc w:val="center"/>
        </w:trPr>
        <w:tc>
          <w:tcPr>
            <w:tcW w:w="2972" w:type="dxa"/>
            <w:shd w:val="clear" w:color="auto" w:fill="FFFFFF" w:themeFill="background1"/>
          </w:tcPr>
          <w:p w14:paraId="242F68AA"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Program/Project/Delivery Management:</w:t>
            </w:r>
          </w:p>
        </w:tc>
        <w:tc>
          <w:tcPr>
            <w:tcW w:w="6946" w:type="dxa"/>
          </w:tcPr>
          <w:p w14:paraId="49CF0E09" w14:textId="77777777" w:rsidR="00E86B71" w:rsidRPr="00BB7E4F" w:rsidRDefault="00E86B71" w:rsidP="00E86B71">
            <w:pPr>
              <w:pStyle w:val="ListParagraph"/>
              <w:numPr>
                <w:ilvl w:val="0"/>
                <w:numId w:val="33"/>
              </w:numPr>
              <w:spacing w:line="259" w:lineRule="auto"/>
              <w:contextualSpacing/>
              <w:rPr>
                <w:rFonts w:ascii="Microsoft Sans Serif" w:hAnsi="Microsoft Sans Serif" w:cs="Microsoft Sans Serif"/>
                <w:sz w:val="18"/>
                <w:szCs w:val="18"/>
              </w:rPr>
            </w:pPr>
            <w:r w:rsidRPr="00BB7E4F">
              <w:rPr>
                <w:rFonts w:ascii="Microsoft Sans Serif" w:hAnsi="Microsoft Sans Serif" w:cs="Microsoft Sans Serif"/>
                <w:sz w:val="18"/>
                <w:szCs w:val="18"/>
              </w:rPr>
              <w:t xml:space="preserve">Program and Project management, Scrum Master, Project Documentation, Product Backlog, Product Road Maps, People Management, Project Tracking, Agile, ITIL process, JIRA, Azure DevOps, RFP &amp; RFI </w:t>
            </w:r>
          </w:p>
        </w:tc>
      </w:tr>
    </w:tbl>
    <w:p w14:paraId="76D99D26" w14:textId="77777777" w:rsidR="00E86B71" w:rsidRDefault="00E86B71" w:rsidP="004D5D43">
      <w:pPr>
        <w:rPr>
          <w:rStyle w:val="Strong"/>
          <w:rFonts w:ascii="MS Reference Sans Serif" w:hAnsi="MS Reference Sans Serif"/>
          <w:color w:val="0070C0"/>
          <w:sz w:val="20"/>
          <w:szCs w:val="20"/>
        </w:rPr>
      </w:pPr>
    </w:p>
    <w:p w14:paraId="53D3A897" w14:textId="3A0F4512" w:rsidR="004D5D43" w:rsidRPr="00627978" w:rsidRDefault="004D5D43" w:rsidP="004D5D43">
      <w:pPr>
        <w:rPr>
          <w:rStyle w:val="Strong"/>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Education Details:</w:t>
      </w:r>
    </w:p>
    <w:p w14:paraId="79F779A0" w14:textId="600E3223" w:rsidR="004D5D43" w:rsidRPr="00627978" w:rsidRDefault="004D5D43" w:rsidP="004D5D43">
      <w:pPr>
        <w:pStyle w:val="ListParagraph"/>
        <w:numPr>
          <w:ilvl w:val="0"/>
          <w:numId w:val="23"/>
        </w:numPr>
        <w:rPr>
          <w:rFonts w:ascii="Microsoft Sans Serif" w:hAnsi="Microsoft Sans Serif" w:cs="Microsoft Sans Serif"/>
          <w:b/>
          <w:bCs/>
          <w:sz w:val="20"/>
          <w:szCs w:val="20"/>
        </w:rPr>
      </w:pPr>
      <w:r w:rsidRPr="00627978">
        <w:rPr>
          <w:rFonts w:ascii="Microsoft Sans Serif" w:hAnsi="Microsoft Sans Serif" w:cs="Microsoft Sans Serif"/>
          <w:b/>
          <w:bCs/>
          <w:sz w:val="20"/>
          <w:szCs w:val="20"/>
        </w:rPr>
        <w:t>MCA</w:t>
      </w:r>
      <w:r w:rsidRPr="00627978">
        <w:rPr>
          <w:rFonts w:ascii="Microsoft Sans Serif" w:hAnsi="Microsoft Sans Serif" w:cs="Microsoft Sans Serif"/>
          <w:sz w:val="20"/>
          <w:szCs w:val="20"/>
        </w:rPr>
        <w:t xml:space="preserve"> from UP-TECH University with </w:t>
      </w:r>
      <w:r w:rsidRPr="00627978">
        <w:rPr>
          <w:rFonts w:ascii="Microsoft Sans Serif" w:hAnsi="Microsoft Sans Serif" w:cs="Microsoft Sans Serif"/>
          <w:b/>
          <w:bCs/>
          <w:sz w:val="20"/>
          <w:szCs w:val="20"/>
        </w:rPr>
        <w:t>71%</w:t>
      </w:r>
    </w:p>
    <w:p w14:paraId="32C04A36" w14:textId="77777777" w:rsidR="004D5D43" w:rsidRPr="00627978" w:rsidRDefault="004D5D43" w:rsidP="00FD2F6C">
      <w:pPr>
        <w:rPr>
          <w:rStyle w:val="Strong"/>
          <w:rFonts w:ascii="MS Reference Sans Serif" w:hAnsi="MS Reference Sans Serif"/>
          <w:color w:val="F79646" w:themeColor="accent6"/>
          <w:sz w:val="20"/>
          <w:szCs w:val="20"/>
        </w:rPr>
      </w:pPr>
    </w:p>
    <w:p w14:paraId="70737391" w14:textId="1682CB5C" w:rsidR="00FD2F6C" w:rsidRPr="00627978" w:rsidRDefault="00FD2F6C" w:rsidP="00FD2F6C">
      <w:pPr>
        <w:rPr>
          <w:rStyle w:val="Strong"/>
          <w:rFonts w:ascii="MS Reference Sans Serif" w:hAnsi="MS Reference Sans Serif"/>
          <w:color w:val="0070C0"/>
          <w:sz w:val="20"/>
          <w:szCs w:val="20"/>
        </w:rPr>
      </w:pPr>
      <w:r w:rsidRPr="00627978">
        <w:rPr>
          <w:rStyle w:val="Strong"/>
          <w:rFonts w:ascii="MS Reference Sans Serif" w:hAnsi="MS Reference Sans Serif"/>
          <w:color w:val="0070C0"/>
          <w:sz w:val="20"/>
          <w:szCs w:val="20"/>
        </w:rPr>
        <w:t>Professional Certification &amp; Trainings:</w:t>
      </w:r>
    </w:p>
    <w:p w14:paraId="18257AD6" w14:textId="77777777" w:rsidR="00FD2F6C" w:rsidRPr="00627978" w:rsidRDefault="00FD2F6C" w:rsidP="00FD2F6C">
      <w:pPr>
        <w:pStyle w:val="ListParagraph"/>
        <w:numPr>
          <w:ilvl w:val="0"/>
          <w:numId w:val="23"/>
        </w:numPr>
        <w:rPr>
          <w:rFonts w:ascii="Microsoft Sans Serif" w:hAnsi="Microsoft Sans Serif" w:cs="Microsoft Sans Serif"/>
          <w:b/>
          <w:bCs/>
          <w:sz w:val="20"/>
          <w:szCs w:val="20"/>
        </w:rPr>
      </w:pPr>
      <w:r w:rsidRPr="00627978">
        <w:rPr>
          <w:rFonts w:ascii="Microsoft Sans Serif" w:hAnsi="Microsoft Sans Serif" w:cs="Microsoft Sans Serif"/>
          <w:b/>
          <w:bCs/>
          <w:sz w:val="20"/>
          <w:szCs w:val="20"/>
        </w:rPr>
        <w:t>Prince 2</w:t>
      </w:r>
      <w:r w:rsidRPr="00627978">
        <w:rPr>
          <w:rFonts w:ascii="Microsoft Sans Serif" w:hAnsi="Microsoft Sans Serif" w:cs="Microsoft Sans Serif"/>
          <w:sz w:val="20"/>
          <w:szCs w:val="20"/>
        </w:rPr>
        <w:t xml:space="preserve"> </w:t>
      </w:r>
      <w:r w:rsidRPr="00627978">
        <w:rPr>
          <w:rFonts w:ascii="Microsoft Sans Serif" w:hAnsi="Microsoft Sans Serif" w:cs="Microsoft Sans Serif"/>
          <w:b/>
          <w:bCs/>
          <w:sz w:val="20"/>
          <w:szCs w:val="20"/>
        </w:rPr>
        <w:t>Practitioner Certified</w:t>
      </w:r>
    </w:p>
    <w:p w14:paraId="70E632A4" w14:textId="77777777" w:rsidR="00FD2F6C" w:rsidRPr="00627978" w:rsidRDefault="00FD2F6C" w:rsidP="00FD2F6C">
      <w:pPr>
        <w:pStyle w:val="ListParagraph"/>
        <w:numPr>
          <w:ilvl w:val="0"/>
          <w:numId w:val="23"/>
        </w:numPr>
        <w:rPr>
          <w:rFonts w:ascii="Microsoft Sans Serif" w:hAnsi="Microsoft Sans Serif" w:cs="Microsoft Sans Serif"/>
          <w:b/>
          <w:bCs/>
          <w:sz w:val="20"/>
          <w:szCs w:val="20"/>
        </w:rPr>
      </w:pPr>
      <w:r w:rsidRPr="00627978">
        <w:rPr>
          <w:rFonts w:ascii="Microsoft Sans Serif" w:hAnsi="Microsoft Sans Serif" w:cs="Microsoft Sans Serif"/>
          <w:b/>
          <w:bCs/>
          <w:sz w:val="20"/>
          <w:szCs w:val="20"/>
        </w:rPr>
        <w:t>Certified Scrum Master (CSM)</w:t>
      </w:r>
    </w:p>
    <w:p w14:paraId="4A31A1AF" w14:textId="77777777" w:rsidR="00FD2F6C" w:rsidRPr="00627978" w:rsidRDefault="00FD2F6C" w:rsidP="00FD2F6C">
      <w:pPr>
        <w:pStyle w:val="ListParagraph"/>
        <w:numPr>
          <w:ilvl w:val="0"/>
          <w:numId w:val="23"/>
        </w:numPr>
        <w:rPr>
          <w:rFonts w:ascii="Microsoft Sans Serif" w:hAnsi="Microsoft Sans Serif" w:cs="Microsoft Sans Serif"/>
          <w:b/>
          <w:bCs/>
          <w:sz w:val="20"/>
          <w:szCs w:val="20"/>
        </w:rPr>
      </w:pPr>
      <w:r w:rsidRPr="00627978">
        <w:rPr>
          <w:rFonts w:ascii="Microsoft Sans Serif" w:hAnsi="Microsoft Sans Serif" w:cs="Microsoft Sans Serif"/>
          <w:b/>
          <w:bCs/>
          <w:sz w:val="20"/>
          <w:szCs w:val="20"/>
        </w:rPr>
        <w:t>Microsoft Certified Technology Specialist (SQL DB)</w:t>
      </w:r>
    </w:p>
    <w:p w14:paraId="6D1483D3" w14:textId="77777777" w:rsidR="00FD2F6C" w:rsidRPr="00627978" w:rsidRDefault="00FD2F6C" w:rsidP="00FD2F6C">
      <w:pPr>
        <w:pStyle w:val="ListParagraph"/>
        <w:numPr>
          <w:ilvl w:val="0"/>
          <w:numId w:val="23"/>
        </w:numPr>
        <w:rPr>
          <w:rFonts w:ascii="Microsoft Sans Serif" w:hAnsi="Microsoft Sans Serif" w:cs="Microsoft Sans Serif"/>
          <w:sz w:val="20"/>
          <w:szCs w:val="20"/>
        </w:rPr>
      </w:pPr>
      <w:r w:rsidRPr="00627978">
        <w:rPr>
          <w:rFonts w:ascii="Microsoft Sans Serif" w:hAnsi="Microsoft Sans Serif" w:cs="Microsoft Sans Serif"/>
          <w:b/>
          <w:bCs/>
          <w:sz w:val="20"/>
          <w:szCs w:val="20"/>
        </w:rPr>
        <w:t>LinkedIn</w:t>
      </w:r>
      <w:r w:rsidRPr="00627978">
        <w:rPr>
          <w:rFonts w:ascii="Microsoft Sans Serif" w:hAnsi="Microsoft Sans Serif" w:cs="Microsoft Sans Serif"/>
          <w:sz w:val="20"/>
          <w:szCs w:val="20"/>
        </w:rPr>
        <w:t xml:space="preserve"> Learning - </w:t>
      </w:r>
      <w:r w:rsidRPr="00627978">
        <w:rPr>
          <w:rFonts w:ascii="Microsoft Sans Serif" w:hAnsi="Microsoft Sans Serif" w:cs="Microsoft Sans Serif"/>
          <w:b/>
          <w:bCs/>
          <w:sz w:val="20"/>
          <w:szCs w:val="20"/>
        </w:rPr>
        <w:t>AZ 500</w:t>
      </w:r>
      <w:r w:rsidRPr="00627978">
        <w:rPr>
          <w:rFonts w:ascii="Microsoft Sans Serif" w:hAnsi="Microsoft Sans Serif" w:cs="Microsoft Sans Serif"/>
          <w:sz w:val="20"/>
          <w:szCs w:val="20"/>
        </w:rPr>
        <w:t xml:space="preserve"> | </w:t>
      </w:r>
      <w:r w:rsidRPr="00627978">
        <w:rPr>
          <w:rFonts w:ascii="Microsoft Sans Serif" w:hAnsi="Microsoft Sans Serif" w:cs="Microsoft Sans Serif"/>
          <w:b/>
          <w:bCs/>
          <w:sz w:val="20"/>
          <w:szCs w:val="20"/>
        </w:rPr>
        <w:t>AZ 305</w:t>
      </w:r>
      <w:r w:rsidRPr="00627978">
        <w:rPr>
          <w:rFonts w:ascii="Microsoft Sans Serif" w:hAnsi="Microsoft Sans Serif" w:cs="Microsoft Sans Serif"/>
          <w:sz w:val="20"/>
          <w:szCs w:val="20"/>
        </w:rPr>
        <w:t xml:space="preserve"> | </w:t>
      </w:r>
      <w:r w:rsidRPr="00627978">
        <w:rPr>
          <w:rFonts w:ascii="Microsoft Sans Serif" w:hAnsi="Microsoft Sans Serif" w:cs="Microsoft Sans Serif"/>
          <w:b/>
          <w:bCs/>
          <w:sz w:val="20"/>
          <w:szCs w:val="20"/>
        </w:rPr>
        <w:t xml:space="preserve">Gen AI </w:t>
      </w:r>
      <w:r w:rsidRPr="00627978">
        <w:rPr>
          <w:rFonts w:ascii="Microsoft Sans Serif" w:hAnsi="Microsoft Sans Serif" w:cs="Microsoft Sans Serif"/>
          <w:sz w:val="20"/>
          <w:szCs w:val="20"/>
        </w:rPr>
        <w:t xml:space="preserve">| </w:t>
      </w:r>
      <w:r w:rsidRPr="00627978">
        <w:rPr>
          <w:rFonts w:ascii="Microsoft Sans Serif" w:hAnsi="Microsoft Sans Serif" w:cs="Microsoft Sans Serif"/>
          <w:b/>
          <w:bCs/>
          <w:sz w:val="20"/>
          <w:szCs w:val="20"/>
        </w:rPr>
        <w:t xml:space="preserve">SAFe </w:t>
      </w:r>
      <w:r w:rsidRPr="00627978">
        <w:rPr>
          <w:rFonts w:ascii="Microsoft Sans Serif" w:hAnsi="Microsoft Sans Serif" w:cs="Microsoft Sans Serif"/>
          <w:sz w:val="20"/>
          <w:szCs w:val="20"/>
        </w:rPr>
        <w:t>|</w:t>
      </w:r>
    </w:p>
    <w:sectPr w:rsidR="00FD2F6C" w:rsidRPr="00627978" w:rsidSect="00E6150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F8522" w14:textId="77777777" w:rsidR="006C3BB9" w:rsidRDefault="006C3BB9" w:rsidP="008A730B">
      <w:r>
        <w:separator/>
      </w:r>
    </w:p>
  </w:endnote>
  <w:endnote w:type="continuationSeparator" w:id="0">
    <w:p w14:paraId="5D727517" w14:textId="77777777" w:rsidR="006C3BB9" w:rsidRDefault="006C3BB9" w:rsidP="008A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Sans Serif">
    <w:panose1 w:val="020B0604020202020204"/>
    <w:charset w:val="00"/>
    <w:family w:val="swiss"/>
    <w:pitch w:val="variable"/>
    <w:sig w:usb0="E5002EFF" w:usb1="C000605B" w:usb2="00000029" w:usb3="00000000" w:csb0="000101FF" w:csb1="00000000"/>
  </w:font>
  <w:font w:name="Noto Sans Symbol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altName w:val="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24193" w14:textId="77777777" w:rsidR="006C3BB9" w:rsidRDefault="006C3BB9" w:rsidP="008A730B">
      <w:r>
        <w:separator/>
      </w:r>
    </w:p>
  </w:footnote>
  <w:footnote w:type="continuationSeparator" w:id="0">
    <w:p w14:paraId="1E7F766E" w14:textId="77777777" w:rsidR="006C3BB9" w:rsidRDefault="006C3BB9" w:rsidP="008A7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C1CF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2E2EF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9D10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singleLevel"/>
    <w:tmpl w:val="00000001"/>
    <w:name w:val="WW8Num1"/>
    <w:lvl w:ilvl="0">
      <w:start w:val="1"/>
      <w:numFmt w:val="bullet"/>
      <w:lvlText w:val=""/>
      <w:lvlJc w:val="left"/>
      <w:pPr>
        <w:tabs>
          <w:tab w:val="left" w:pos="720"/>
        </w:tabs>
        <w:ind w:left="720" w:hanging="360"/>
      </w:pPr>
      <w:rPr>
        <w:rFonts w:ascii="Symbol" w:hAnsi="Symbol"/>
      </w:rPr>
    </w:lvl>
  </w:abstractNum>
  <w:abstractNum w:abstractNumId="4" w15:restartNumberingAfterBreak="0">
    <w:nsid w:val="00000005"/>
    <w:multiLevelType w:val="hybridMultilevel"/>
    <w:tmpl w:val="49FE04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0000006"/>
    <w:multiLevelType w:val="hybridMultilevel"/>
    <w:tmpl w:val="BDE6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4EEAE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B"/>
    <w:multiLevelType w:val="hybridMultilevel"/>
    <w:tmpl w:val="4EEAE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B74C3D"/>
    <w:multiLevelType w:val="hybridMultilevel"/>
    <w:tmpl w:val="2DF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270D07"/>
    <w:multiLevelType w:val="hybridMultilevel"/>
    <w:tmpl w:val="CF02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F433FF"/>
    <w:multiLevelType w:val="hybridMultilevel"/>
    <w:tmpl w:val="EE4E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00025A"/>
    <w:multiLevelType w:val="hybridMultilevel"/>
    <w:tmpl w:val="316C6B32"/>
    <w:lvl w:ilvl="0" w:tplc="ACE8EBFE">
      <w:start w:val="1"/>
      <w:numFmt w:val="bullet"/>
      <w:lvlText w:val=""/>
      <w:lvlJc w:val="left"/>
      <w:pPr>
        <w:tabs>
          <w:tab w:val="num" w:pos="288"/>
        </w:tabs>
        <w:ind w:left="288" w:hanging="288"/>
      </w:pPr>
      <w:rPr>
        <w:rFonts w:ascii="Wingdings" w:hAnsi="Wingdings" w:hint="default"/>
        <w:color w:val="auto"/>
        <w:sz w:val="12"/>
        <w:szCs w:val="12"/>
      </w:rPr>
    </w:lvl>
    <w:lvl w:ilvl="1" w:tplc="060691A2">
      <w:start w:val="1"/>
      <w:numFmt w:val="bullet"/>
      <w:lvlText w:val="o"/>
      <w:lvlJc w:val="left"/>
      <w:pPr>
        <w:tabs>
          <w:tab w:val="num" w:pos="1440"/>
        </w:tabs>
        <w:ind w:left="1440" w:hanging="360"/>
      </w:pPr>
      <w:rPr>
        <w:rFonts w:ascii="Courier New" w:hAnsi="Courier New" w:cs="Courier New" w:hint="default"/>
      </w:rPr>
    </w:lvl>
    <w:lvl w:ilvl="2" w:tplc="9AB8F926">
      <w:start w:val="1"/>
      <w:numFmt w:val="bullet"/>
      <w:lvlText w:val=""/>
      <w:lvlJc w:val="left"/>
      <w:pPr>
        <w:tabs>
          <w:tab w:val="num" w:pos="2160"/>
        </w:tabs>
        <w:ind w:left="2160" w:hanging="360"/>
      </w:pPr>
      <w:rPr>
        <w:rFonts w:ascii="Wingdings" w:hAnsi="Wingdings" w:hint="default"/>
      </w:rPr>
    </w:lvl>
    <w:lvl w:ilvl="3" w:tplc="B60C6244" w:tentative="1">
      <w:start w:val="1"/>
      <w:numFmt w:val="bullet"/>
      <w:lvlText w:val=""/>
      <w:lvlJc w:val="left"/>
      <w:pPr>
        <w:tabs>
          <w:tab w:val="num" w:pos="2880"/>
        </w:tabs>
        <w:ind w:left="2880" w:hanging="360"/>
      </w:pPr>
      <w:rPr>
        <w:rFonts w:ascii="Symbol" w:hAnsi="Symbol" w:hint="default"/>
      </w:rPr>
    </w:lvl>
    <w:lvl w:ilvl="4" w:tplc="62B64464" w:tentative="1">
      <w:start w:val="1"/>
      <w:numFmt w:val="bullet"/>
      <w:lvlText w:val="o"/>
      <w:lvlJc w:val="left"/>
      <w:pPr>
        <w:tabs>
          <w:tab w:val="num" w:pos="3600"/>
        </w:tabs>
        <w:ind w:left="3600" w:hanging="360"/>
      </w:pPr>
      <w:rPr>
        <w:rFonts w:ascii="Courier New" w:hAnsi="Courier New" w:cs="Courier New" w:hint="default"/>
      </w:rPr>
    </w:lvl>
    <w:lvl w:ilvl="5" w:tplc="FB965304" w:tentative="1">
      <w:start w:val="1"/>
      <w:numFmt w:val="bullet"/>
      <w:lvlText w:val=""/>
      <w:lvlJc w:val="left"/>
      <w:pPr>
        <w:tabs>
          <w:tab w:val="num" w:pos="4320"/>
        </w:tabs>
        <w:ind w:left="4320" w:hanging="360"/>
      </w:pPr>
      <w:rPr>
        <w:rFonts w:ascii="Wingdings" w:hAnsi="Wingdings" w:hint="default"/>
      </w:rPr>
    </w:lvl>
    <w:lvl w:ilvl="6" w:tplc="281E5B2E" w:tentative="1">
      <w:start w:val="1"/>
      <w:numFmt w:val="bullet"/>
      <w:lvlText w:val=""/>
      <w:lvlJc w:val="left"/>
      <w:pPr>
        <w:tabs>
          <w:tab w:val="num" w:pos="5040"/>
        </w:tabs>
        <w:ind w:left="5040" w:hanging="360"/>
      </w:pPr>
      <w:rPr>
        <w:rFonts w:ascii="Symbol" w:hAnsi="Symbol" w:hint="default"/>
      </w:rPr>
    </w:lvl>
    <w:lvl w:ilvl="7" w:tplc="4DD699A4" w:tentative="1">
      <w:start w:val="1"/>
      <w:numFmt w:val="bullet"/>
      <w:lvlText w:val="o"/>
      <w:lvlJc w:val="left"/>
      <w:pPr>
        <w:tabs>
          <w:tab w:val="num" w:pos="5760"/>
        </w:tabs>
        <w:ind w:left="5760" w:hanging="360"/>
      </w:pPr>
      <w:rPr>
        <w:rFonts w:ascii="Courier New" w:hAnsi="Courier New" w:cs="Courier New" w:hint="default"/>
      </w:rPr>
    </w:lvl>
    <w:lvl w:ilvl="8" w:tplc="AF4C672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1B4C2B"/>
    <w:multiLevelType w:val="hybridMultilevel"/>
    <w:tmpl w:val="BDE6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81E15"/>
    <w:multiLevelType w:val="hybridMultilevel"/>
    <w:tmpl w:val="65CEE600"/>
    <w:lvl w:ilvl="0" w:tplc="242AC2C6">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69D86">
      <w:start w:val="1"/>
      <w:numFmt w:val="bullet"/>
      <w:lvlText w:val="o"/>
      <w:lvlJc w:val="left"/>
      <w:pPr>
        <w:ind w:left="9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3C2664">
      <w:start w:val="1"/>
      <w:numFmt w:val="bullet"/>
      <w:lvlText w:val="▪"/>
      <w:lvlJc w:val="left"/>
      <w:pPr>
        <w:ind w:left="16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A6FAE8">
      <w:start w:val="1"/>
      <w:numFmt w:val="bullet"/>
      <w:lvlText w:val="•"/>
      <w:lvlJc w:val="left"/>
      <w:pPr>
        <w:ind w:left="2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8214C">
      <w:start w:val="1"/>
      <w:numFmt w:val="bullet"/>
      <w:lvlText w:val="o"/>
      <w:lvlJc w:val="left"/>
      <w:pPr>
        <w:ind w:left="31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12977A">
      <w:start w:val="1"/>
      <w:numFmt w:val="bullet"/>
      <w:lvlText w:val="▪"/>
      <w:lvlJc w:val="left"/>
      <w:pPr>
        <w:ind w:left="3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7A91EE">
      <w:start w:val="1"/>
      <w:numFmt w:val="bullet"/>
      <w:lvlText w:val="•"/>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C2E5C">
      <w:start w:val="1"/>
      <w:numFmt w:val="bullet"/>
      <w:lvlText w:val="o"/>
      <w:lvlJc w:val="left"/>
      <w:pPr>
        <w:ind w:left="5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D8BAC4">
      <w:start w:val="1"/>
      <w:numFmt w:val="bullet"/>
      <w:lvlText w:val="▪"/>
      <w:lvlJc w:val="left"/>
      <w:pPr>
        <w:ind w:left="59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E88732C"/>
    <w:multiLevelType w:val="multilevel"/>
    <w:tmpl w:val="397A518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0F19E5"/>
    <w:multiLevelType w:val="hybridMultilevel"/>
    <w:tmpl w:val="3E30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962C1"/>
    <w:multiLevelType w:val="multilevel"/>
    <w:tmpl w:val="814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475E3"/>
    <w:multiLevelType w:val="hybridMultilevel"/>
    <w:tmpl w:val="A130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EF68DA"/>
    <w:multiLevelType w:val="hybridMultilevel"/>
    <w:tmpl w:val="95F08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5243C1"/>
    <w:multiLevelType w:val="multilevel"/>
    <w:tmpl w:val="90A451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A4E27F1"/>
    <w:multiLevelType w:val="multilevel"/>
    <w:tmpl w:val="2B7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C662C"/>
    <w:multiLevelType w:val="hybridMultilevel"/>
    <w:tmpl w:val="BE58E9B2"/>
    <w:lvl w:ilvl="0" w:tplc="5D5C2A14">
      <w:numFmt w:val="bullet"/>
      <w:lvlText w:val="-"/>
      <w:lvlJc w:val="left"/>
      <w:pPr>
        <w:ind w:left="1080" w:hanging="360"/>
      </w:pPr>
      <w:rPr>
        <w:rFonts w:ascii="Microsoft Sans Serif" w:eastAsia="Times New Roman" w:hAnsi="Microsoft Sans Serif" w:cs="Microsoft Sans Serif"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B6779D8"/>
    <w:multiLevelType w:val="hybridMultilevel"/>
    <w:tmpl w:val="33E65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D12614"/>
    <w:multiLevelType w:val="multilevel"/>
    <w:tmpl w:val="0C0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83C08"/>
    <w:multiLevelType w:val="hybridMultilevel"/>
    <w:tmpl w:val="71C86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91050F"/>
    <w:multiLevelType w:val="hybridMultilevel"/>
    <w:tmpl w:val="9174A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B97812"/>
    <w:multiLevelType w:val="multilevel"/>
    <w:tmpl w:val="595EC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2C57064"/>
    <w:multiLevelType w:val="multilevel"/>
    <w:tmpl w:val="ECE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15599"/>
    <w:multiLevelType w:val="multilevel"/>
    <w:tmpl w:val="212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A7ADD"/>
    <w:multiLevelType w:val="hybridMultilevel"/>
    <w:tmpl w:val="78A61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0D10B6"/>
    <w:multiLevelType w:val="hybridMultilevel"/>
    <w:tmpl w:val="7520BDA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453E5A"/>
    <w:multiLevelType w:val="hybridMultilevel"/>
    <w:tmpl w:val="A7B414BA"/>
    <w:lvl w:ilvl="0" w:tplc="86028A1E">
      <w:start w:val="1"/>
      <w:numFmt w:val="bullet"/>
      <w:lvlText w:val=""/>
      <w:lvlJc w:val="left"/>
      <w:pPr>
        <w:ind w:left="1350" w:hanging="360"/>
      </w:pPr>
      <w:rPr>
        <w:rFonts w:ascii="Wingdings" w:hAnsi="Wingdings" w:hint="default"/>
      </w:rPr>
    </w:lvl>
    <w:lvl w:ilvl="1" w:tplc="3B1E3DB6" w:tentative="1">
      <w:start w:val="1"/>
      <w:numFmt w:val="bullet"/>
      <w:lvlText w:val="o"/>
      <w:lvlJc w:val="left"/>
      <w:pPr>
        <w:ind w:left="2070" w:hanging="360"/>
      </w:pPr>
      <w:rPr>
        <w:rFonts w:ascii="Courier New" w:hAnsi="Courier New" w:cs="Courier New" w:hint="default"/>
      </w:rPr>
    </w:lvl>
    <w:lvl w:ilvl="2" w:tplc="EA9A931E" w:tentative="1">
      <w:start w:val="1"/>
      <w:numFmt w:val="bullet"/>
      <w:lvlText w:val=""/>
      <w:lvlJc w:val="left"/>
      <w:pPr>
        <w:ind w:left="2790" w:hanging="360"/>
      </w:pPr>
      <w:rPr>
        <w:rFonts w:ascii="Wingdings" w:hAnsi="Wingdings" w:hint="default"/>
      </w:rPr>
    </w:lvl>
    <w:lvl w:ilvl="3" w:tplc="51ACAEB4" w:tentative="1">
      <w:start w:val="1"/>
      <w:numFmt w:val="bullet"/>
      <w:lvlText w:val=""/>
      <w:lvlJc w:val="left"/>
      <w:pPr>
        <w:ind w:left="3510" w:hanging="360"/>
      </w:pPr>
      <w:rPr>
        <w:rFonts w:ascii="Symbol" w:hAnsi="Symbol" w:hint="default"/>
      </w:rPr>
    </w:lvl>
    <w:lvl w:ilvl="4" w:tplc="D644B072" w:tentative="1">
      <w:start w:val="1"/>
      <w:numFmt w:val="bullet"/>
      <w:lvlText w:val="o"/>
      <w:lvlJc w:val="left"/>
      <w:pPr>
        <w:ind w:left="4230" w:hanging="360"/>
      </w:pPr>
      <w:rPr>
        <w:rFonts w:ascii="Courier New" w:hAnsi="Courier New" w:cs="Courier New" w:hint="default"/>
      </w:rPr>
    </w:lvl>
    <w:lvl w:ilvl="5" w:tplc="ACFCC1FA" w:tentative="1">
      <w:start w:val="1"/>
      <w:numFmt w:val="bullet"/>
      <w:lvlText w:val=""/>
      <w:lvlJc w:val="left"/>
      <w:pPr>
        <w:ind w:left="4950" w:hanging="360"/>
      </w:pPr>
      <w:rPr>
        <w:rFonts w:ascii="Wingdings" w:hAnsi="Wingdings" w:hint="default"/>
      </w:rPr>
    </w:lvl>
    <w:lvl w:ilvl="6" w:tplc="19B0F562" w:tentative="1">
      <w:start w:val="1"/>
      <w:numFmt w:val="bullet"/>
      <w:lvlText w:val=""/>
      <w:lvlJc w:val="left"/>
      <w:pPr>
        <w:ind w:left="5670" w:hanging="360"/>
      </w:pPr>
      <w:rPr>
        <w:rFonts w:ascii="Symbol" w:hAnsi="Symbol" w:hint="default"/>
      </w:rPr>
    </w:lvl>
    <w:lvl w:ilvl="7" w:tplc="6F1E4908" w:tentative="1">
      <w:start w:val="1"/>
      <w:numFmt w:val="bullet"/>
      <w:lvlText w:val="o"/>
      <w:lvlJc w:val="left"/>
      <w:pPr>
        <w:ind w:left="6390" w:hanging="360"/>
      </w:pPr>
      <w:rPr>
        <w:rFonts w:ascii="Courier New" w:hAnsi="Courier New" w:cs="Courier New" w:hint="default"/>
      </w:rPr>
    </w:lvl>
    <w:lvl w:ilvl="8" w:tplc="17E4078A" w:tentative="1">
      <w:start w:val="1"/>
      <w:numFmt w:val="bullet"/>
      <w:lvlText w:val=""/>
      <w:lvlJc w:val="left"/>
      <w:pPr>
        <w:ind w:left="7110" w:hanging="360"/>
      </w:pPr>
      <w:rPr>
        <w:rFonts w:ascii="Wingdings" w:hAnsi="Wingdings" w:hint="default"/>
      </w:rPr>
    </w:lvl>
  </w:abstractNum>
  <w:abstractNum w:abstractNumId="32" w15:restartNumberingAfterBreak="0">
    <w:nsid w:val="7D493FAC"/>
    <w:multiLevelType w:val="hybridMultilevel"/>
    <w:tmpl w:val="C1EE64FA"/>
    <w:lvl w:ilvl="0" w:tplc="FC68E178">
      <w:start w:val="1"/>
      <w:numFmt w:val="bullet"/>
      <w:lvlText w:val=""/>
      <w:lvlJc w:val="left"/>
      <w:pPr>
        <w:ind w:left="720" w:hanging="360"/>
      </w:pPr>
      <w:rPr>
        <w:rFonts w:ascii="Symbol" w:hAnsi="Symbol" w:hint="default"/>
      </w:rPr>
    </w:lvl>
    <w:lvl w:ilvl="1" w:tplc="34B6893A" w:tentative="1">
      <w:start w:val="1"/>
      <w:numFmt w:val="bullet"/>
      <w:lvlText w:val="o"/>
      <w:lvlJc w:val="left"/>
      <w:pPr>
        <w:ind w:left="1440" w:hanging="360"/>
      </w:pPr>
      <w:rPr>
        <w:rFonts w:ascii="Courier New" w:hAnsi="Courier New" w:cs="Courier New" w:hint="default"/>
      </w:rPr>
    </w:lvl>
    <w:lvl w:ilvl="2" w:tplc="EB1E8308" w:tentative="1">
      <w:start w:val="1"/>
      <w:numFmt w:val="bullet"/>
      <w:lvlText w:val=""/>
      <w:lvlJc w:val="left"/>
      <w:pPr>
        <w:ind w:left="2160" w:hanging="360"/>
      </w:pPr>
      <w:rPr>
        <w:rFonts w:ascii="Wingdings" w:hAnsi="Wingdings" w:hint="default"/>
      </w:rPr>
    </w:lvl>
    <w:lvl w:ilvl="3" w:tplc="6B16B628" w:tentative="1">
      <w:start w:val="1"/>
      <w:numFmt w:val="bullet"/>
      <w:lvlText w:val=""/>
      <w:lvlJc w:val="left"/>
      <w:pPr>
        <w:ind w:left="2880" w:hanging="360"/>
      </w:pPr>
      <w:rPr>
        <w:rFonts w:ascii="Symbol" w:hAnsi="Symbol" w:hint="default"/>
      </w:rPr>
    </w:lvl>
    <w:lvl w:ilvl="4" w:tplc="C270DF40" w:tentative="1">
      <w:start w:val="1"/>
      <w:numFmt w:val="bullet"/>
      <w:lvlText w:val="o"/>
      <w:lvlJc w:val="left"/>
      <w:pPr>
        <w:ind w:left="3600" w:hanging="360"/>
      </w:pPr>
      <w:rPr>
        <w:rFonts w:ascii="Courier New" w:hAnsi="Courier New" w:cs="Courier New" w:hint="default"/>
      </w:rPr>
    </w:lvl>
    <w:lvl w:ilvl="5" w:tplc="4A3EB47E" w:tentative="1">
      <w:start w:val="1"/>
      <w:numFmt w:val="bullet"/>
      <w:lvlText w:val=""/>
      <w:lvlJc w:val="left"/>
      <w:pPr>
        <w:ind w:left="4320" w:hanging="360"/>
      </w:pPr>
      <w:rPr>
        <w:rFonts w:ascii="Wingdings" w:hAnsi="Wingdings" w:hint="default"/>
      </w:rPr>
    </w:lvl>
    <w:lvl w:ilvl="6" w:tplc="F2345DC2" w:tentative="1">
      <w:start w:val="1"/>
      <w:numFmt w:val="bullet"/>
      <w:lvlText w:val=""/>
      <w:lvlJc w:val="left"/>
      <w:pPr>
        <w:ind w:left="5040" w:hanging="360"/>
      </w:pPr>
      <w:rPr>
        <w:rFonts w:ascii="Symbol" w:hAnsi="Symbol" w:hint="default"/>
      </w:rPr>
    </w:lvl>
    <w:lvl w:ilvl="7" w:tplc="5CD60450" w:tentative="1">
      <w:start w:val="1"/>
      <w:numFmt w:val="bullet"/>
      <w:lvlText w:val="o"/>
      <w:lvlJc w:val="left"/>
      <w:pPr>
        <w:ind w:left="5760" w:hanging="360"/>
      </w:pPr>
      <w:rPr>
        <w:rFonts w:ascii="Courier New" w:hAnsi="Courier New" w:cs="Courier New" w:hint="default"/>
      </w:rPr>
    </w:lvl>
    <w:lvl w:ilvl="8" w:tplc="E3BEA2A8"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2"/>
  </w:num>
  <w:num w:numId="5">
    <w:abstractNumId w:val="5"/>
  </w:num>
  <w:num w:numId="6">
    <w:abstractNumId w:val="3"/>
  </w:num>
  <w:num w:numId="7">
    <w:abstractNumId w:val="19"/>
  </w:num>
  <w:num w:numId="8">
    <w:abstractNumId w:val="1"/>
  </w:num>
  <w:num w:numId="9">
    <w:abstractNumId w:val="12"/>
  </w:num>
  <w:num w:numId="10">
    <w:abstractNumId w:val="8"/>
  </w:num>
  <w:num w:numId="11">
    <w:abstractNumId w:val="7"/>
  </w:num>
  <w:num w:numId="12">
    <w:abstractNumId w:val="32"/>
  </w:num>
  <w:num w:numId="13">
    <w:abstractNumId w:val="11"/>
  </w:num>
  <w:num w:numId="14">
    <w:abstractNumId w:val="30"/>
  </w:num>
  <w:num w:numId="15">
    <w:abstractNumId w:val="31"/>
  </w:num>
  <w:num w:numId="16">
    <w:abstractNumId w:val="9"/>
  </w:num>
  <w:num w:numId="17">
    <w:abstractNumId w:val="22"/>
  </w:num>
  <w:num w:numId="18">
    <w:abstractNumId w:val="16"/>
  </w:num>
  <w:num w:numId="19">
    <w:abstractNumId w:val="28"/>
  </w:num>
  <w:num w:numId="20">
    <w:abstractNumId w:val="20"/>
  </w:num>
  <w:num w:numId="21">
    <w:abstractNumId w:val="27"/>
  </w:num>
  <w:num w:numId="22">
    <w:abstractNumId w:val="23"/>
  </w:num>
  <w:num w:numId="23">
    <w:abstractNumId w:val="15"/>
  </w:num>
  <w:num w:numId="24">
    <w:abstractNumId w:val="18"/>
  </w:num>
  <w:num w:numId="25">
    <w:abstractNumId w:val="14"/>
  </w:num>
  <w:num w:numId="26">
    <w:abstractNumId w:val="25"/>
  </w:num>
  <w:num w:numId="27">
    <w:abstractNumId w:val="21"/>
  </w:num>
  <w:num w:numId="28">
    <w:abstractNumId w:val="17"/>
  </w:num>
  <w:num w:numId="29">
    <w:abstractNumId w:val="13"/>
  </w:num>
  <w:num w:numId="30">
    <w:abstractNumId w:val="24"/>
  </w:num>
  <w:num w:numId="31">
    <w:abstractNumId w:val="26"/>
  </w:num>
  <w:num w:numId="32">
    <w:abstractNumId w:val="2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doNotValidateAgainstSchema/>
  <w:doNotDemarcateInvalidXml/>
  <w:hdrShapeDefaults>
    <o:shapedefaults v:ext="edit" spidmax="2049">
      <o:colormru v:ext="edit" colors="#f8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90"/>
    <w:rsid w:val="00010CB9"/>
    <w:rsid w:val="0001363E"/>
    <w:rsid w:val="00014A34"/>
    <w:rsid w:val="00014B75"/>
    <w:rsid w:val="00015569"/>
    <w:rsid w:val="00020B8F"/>
    <w:rsid w:val="000229DB"/>
    <w:rsid w:val="00024E47"/>
    <w:rsid w:val="00035795"/>
    <w:rsid w:val="00041A7B"/>
    <w:rsid w:val="0004211B"/>
    <w:rsid w:val="00043E4D"/>
    <w:rsid w:val="00044DC9"/>
    <w:rsid w:val="00051F72"/>
    <w:rsid w:val="000526D9"/>
    <w:rsid w:val="00053C91"/>
    <w:rsid w:val="000545F2"/>
    <w:rsid w:val="000548B7"/>
    <w:rsid w:val="00054FCE"/>
    <w:rsid w:val="00057649"/>
    <w:rsid w:val="00072114"/>
    <w:rsid w:val="00073EBB"/>
    <w:rsid w:val="000761D1"/>
    <w:rsid w:val="00080546"/>
    <w:rsid w:val="00083419"/>
    <w:rsid w:val="00092A61"/>
    <w:rsid w:val="000946D8"/>
    <w:rsid w:val="00094806"/>
    <w:rsid w:val="000A47E0"/>
    <w:rsid w:val="000B0965"/>
    <w:rsid w:val="000B118F"/>
    <w:rsid w:val="000B3E50"/>
    <w:rsid w:val="000B4C25"/>
    <w:rsid w:val="000C3F42"/>
    <w:rsid w:val="000C49EA"/>
    <w:rsid w:val="000C5100"/>
    <w:rsid w:val="000D0760"/>
    <w:rsid w:val="000D1195"/>
    <w:rsid w:val="000D289C"/>
    <w:rsid w:val="000D5620"/>
    <w:rsid w:val="000D6E49"/>
    <w:rsid w:val="000D7178"/>
    <w:rsid w:val="000E1D75"/>
    <w:rsid w:val="000E4681"/>
    <w:rsid w:val="000F463D"/>
    <w:rsid w:val="000F48A7"/>
    <w:rsid w:val="000F73A3"/>
    <w:rsid w:val="000F7885"/>
    <w:rsid w:val="000F7D9B"/>
    <w:rsid w:val="001006DD"/>
    <w:rsid w:val="00103D6A"/>
    <w:rsid w:val="00111A50"/>
    <w:rsid w:val="0011251B"/>
    <w:rsid w:val="001143E8"/>
    <w:rsid w:val="00122EA3"/>
    <w:rsid w:val="00123F28"/>
    <w:rsid w:val="00124C31"/>
    <w:rsid w:val="0012527C"/>
    <w:rsid w:val="001261E7"/>
    <w:rsid w:val="00131C9C"/>
    <w:rsid w:val="001401E5"/>
    <w:rsid w:val="00141539"/>
    <w:rsid w:val="001447A6"/>
    <w:rsid w:val="00145EAD"/>
    <w:rsid w:val="00147E3C"/>
    <w:rsid w:val="00150BE6"/>
    <w:rsid w:val="00163317"/>
    <w:rsid w:val="001749B6"/>
    <w:rsid w:val="00176E95"/>
    <w:rsid w:val="0018064B"/>
    <w:rsid w:val="001811BE"/>
    <w:rsid w:val="00182389"/>
    <w:rsid w:val="001843B7"/>
    <w:rsid w:val="00186EF2"/>
    <w:rsid w:val="0019209C"/>
    <w:rsid w:val="00196326"/>
    <w:rsid w:val="0019691B"/>
    <w:rsid w:val="00197AE2"/>
    <w:rsid w:val="001A17A2"/>
    <w:rsid w:val="001A62EC"/>
    <w:rsid w:val="001A7150"/>
    <w:rsid w:val="001B0148"/>
    <w:rsid w:val="001B1053"/>
    <w:rsid w:val="001B30D7"/>
    <w:rsid w:val="001B542D"/>
    <w:rsid w:val="001B67E7"/>
    <w:rsid w:val="001B7796"/>
    <w:rsid w:val="001B7CF5"/>
    <w:rsid w:val="001C10FB"/>
    <w:rsid w:val="001C123D"/>
    <w:rsid w:val="001C16D9"/>
    <w:rsid w:val="001C5B82"/>
    <w:rsid w:val="001C693F"/>
    <w:rsid w:val="001D262B"/>
    <w:rsid w:val="001E1B10"/>
    <w:rsid w:val="001E3DC3"/>
    <w:rsid w:val="001F162F"/>
    <w:rsid w:val="00201B5E"/>
    <w:rsid w:val="0020313D"/>
    <w:rsid w:val="00207C65"/>
    <w:rsid w:val="002108A2"/>
    <w:rsid w:val="00212AC7"/>
    <w:rsid w:val="00221B6D"/>
    <w:rsid w:val="002233CE"/>
    <w:rsid w:val="00223648"/>
    <w:rsid w:val="00223785"/>
    <w:rsid w:val="0022484D"/>
    <w:rsid w:val="00225E43"/>
    <w:rsid w:val="0022725D"/>
    <w:rsid w:val="00227A6B"/>
    <w:rsid w:val="002312F9"/>
    <w:rsid w:val="00231F2B"/>
    <w:rsid w:val="00232FB0"/>
    <w:rsid w:val="00240397"/>
    <w:rsid w:val="0024051D"/>
    <w:rsid w:val="0024099C"/>
    <w:rsid w:val="00241466"/>
    <w:rsid w:val="002470DF"/>
    <w:rsid w:val="00251342"/>
    <w:rsid w:val="00253E0F"/>
    <w:rsid w:val="00254666"/>
    <w:rsid w:val="002548F0"/>
    <w:rsid w:val="002563B9"/>
    <w:rsid w:val="0025654F"/>
    <w:rsid w:val="00260F27"/>
    <w:rsid w:val="00262CC6"/>
    <w:rsid w:val="002647E0"/>
    <w:rsid w:val="00270350"/>
    <w:rsid w:val="00271520"/>
    <w:rsid w:val="002742C8"/>
    <w:rsid w:val="002743BE"/>
    <w:rsid w:val="00275173"/>
    <w:rsid w:val="002751F3"/>
    <w:rsid w:val="00277649"/>
    <w:rsid w:val="00277F61"/>
    <w:rsid w:val="00277FF7"/>
    <w:rsid w:val="00281618"/>
    <w:rsid w:val="00281A2C"/>
    <w:rsid w:val="00281FA5"/>
    <w:rsid w:val="00282275"/>
    <w:rsid w:val="002854D4"/>
    <w:rsid w:val="0028592C"/>
    <w:rsid w:val="002952DA"/>
    <w:rsid w:val="00295E80"/>
    <w:rsid w:val="002973E3"/>
    <w:rsid w:val="002A2141"/>
    <w:rsid w:val="002A3954"/>
    <w:rsid w:val="002A475B"/>
    <w:rsid w:val="002A5C7C"/>
    <w:rsid w:val="002B1F51"/>
    <w:rsid w:val="002B377A"/>
    <w:rsid w:val="002C1F4D"/>
    <w:rsid w:val="002C20BE"/>
    <w:rsid w:val="002C27B1"/>
    <w:rsid w:val="002C47BD"/>
    <w:rsid w:val="002C4C47"/>
    <w:rsid w:val="002C55A0"/>
    <w:rsid w:val="002D489D"/>
    <w:rsid w:val="002D4D7C"/>
    <w:rsid w:val="002D7313"/>
    <w:rsid w:val="002D7705"/>
    <w:rsid w:val="002E129C"/>
    <w:rsid w:val="002E36B3"/>
    <w:rsid w:val="002E4FA7"/>
    <w:rsid w:val="002E5756"/>
    <w:rsid w:val="002E7229"/>
    <w:rsid w:val="002E73C9"/>
    <w:rsid w:val="002F272E"/>
    <w:rsid w:val="002F28DA"/>
    <w:rsid w:val="002F28FC"/>
    <w:rsid w:val="002F4F7F"/>
    <w:rsid w:val="00301A7D"/>
    <w:rsid w:val="003029ED"/>
    <w:rsid w:val="00306D5E"/>
    <w:rsid w:val="00307C06"/>
    <w:rsid w:val="00307CE9"/>
    <w:rsid w:val="0031148A"/>
    <w:rsid w:val="00315479"/>
    <w:rsid w:val="00320952"/>
    <w:rsid w:val="003306BA"/>
    <w:rsid w:val="0033164E"/>
    <w:rsid w:val="00333EFA"/>
    <w:rsid w:val="003377F5"/>
    <w:rsid w:val="00344AF6"/>
    <w:rsid w:val="00344DA3"/>
    <w:rsid w:val="00346E4C"/>
    <w:rsid w:val="00352A0B"/>
    <w:rsid w:val="00353D0F"/>
    <w:rsid w:val="003572C3"/>
    <w:rsid w:val="0036290B"/>
    <w:rsid w:val="00364124"/>
    <w:rsid w:val="003675AE"/>
    <w:rsid w:val="00377A9A"/>
    <w:rsid w:val="00383684"/>
    <w:rsid w:val="00384392"/>
    <w:rsid w:val="00386021"/>
    <w:rsid w:val="003864DF"/>
    <w:rsid w:val="00387504"/>
    <w:rsid w:val="00392F06"/>
    <w:rsid w:val="00396286"/>
    <w:rsid w:val="003979CF"/>
    <w:rsid w:val="003979D2"/>
    <w:rsid w:val="00397CE0"/>
    <w:rsid w:val="003A5A94"/>
    <w:rsid w:val="003A66E7"/>
    <w:rsid w:val="003B3EB3"/>
    <w:rsid w:val="003B406D"/>
    <w:rsid w:val="003B44EB"/>
    <w:rsid w:val="003B673F"/>
    <w:rsid w:val="003B758B"/>
    <w:rsid w:val="003B75BE"/>
    <w:rsid w:val="003C0DF4"/>
    <w:rsid w:val="003C7D06"/>
    <w:rsid w:val="003D0331"/>
    <w:rsid w:val="003D324B"/>
    <w:rsid w:val="003D70EC"/>
    <w:rsid w:val="003D7E2F"/>
    <w:rsid w:val="003E1D34"/>
    <w:rsid w:val="003E3969"/>
    <w:rsid w:val="003E3F6E"/>
    <w:rsid w:val="003E45B5"/>
    <w:rsid w:val="003E7D7D"/>
    <w:rsid w:val="003F05DB"/>
    <w:rsid w:val="003F2F63"/>
    <w:rsid w:val="003F462B"/>
    <w:rsid w:val="003F4EA8"/>
    <w:rsid w:val="003F5437"/>
    <w:rsid w:val="003F79F7"/>
    <w:rsid w:val="004040F6"/>
    <w:rsid w:val="00404C50"/>
    <w:rsid w:val="004066C1"/>
    <w:rsid w:val="0041062A"/>
    <w:rsid w:val="00411530"/>
    <w:rsid w:val="00411845"/>
    <w:rsid w:val="00413761"/>
    <w:rsid w:val="00415335"/>
    <w:rsid w:val="004175E3"/>
    <w:rsid w:val="00417E80"/>
    <w:rsid w:val="0042144D"/>
    <w:rsid w:val="0042268B"/>
    <w:rsid w:val="0042401D"/>
    <w:rsid w:val="00424076"/>
    <w:rsid w:val="00425FF8"/>
    <w:rsid w:val="0042619F"/>
    <w:rsid w:val="00426AED"/>
    <w:rsid w:val="004279E0"/>
    <w:rsid w:val="00427BB1"/>
    <w:rsid w:val="00436C73"/>
    <w:rsid w:val="0044131D"/>
    <w:rsid w:val="004423C0"/>
    <w:rsid w:val="0044450A"/>
    <w:rsid w:val="00444DB7"/>
    <w:rsid w:val="0044517E"/>
    <w:rsid w:val="004452A5"/>
    <w:rsid w:val="004465EF"/>
    <w:rsid w:val="004474C0"/>
    <w:rsid w:val="00447590"/>
    <w:rsid w:val="00453171"/>
    <w:rsid w:val="00453577"/>
    <w:rsid w:val="00453AC8"/>
    <w:rsid w:val="00457079"/>
    <w:rsid w:val="00464C54"/>
    <w:rsid w:val="004672F5"/>
    <w:rsid w:val="00467A3E"/>
    <w:rsid w:val="00473660"/>
    <w:rsid w:val="00475579"/>
    <w:rsid w:val="00475EAF"/>
    <w:rsid w:val="00487642"/>
    <w:rsid w:val="0048792F"/>
    <w:rsid w:val="00487B0D"/>
    <w:rsid w:val="00490AEF"/>
    <w:rsid w:val="00497542"/>
    <w:rsid w:val="004A3869"/>
    <w:rsid w:val="004A4EEC"/>
    <w:rsid w:val="004A5B39"/>
    <w:rsid w:val="004A6F72"/>
    <w:rsid w:val="004B18FF"/>
    <w:rsid w:val="004B370A"/>
    <w:rsid w:val="004C0C92"/>
    <w:rsid w:val="004C116F"/>
    <w:rsid w:val="004C2B7E"/>
    <w:rsid w:val="004D33A2"/>
    <w:rsid w:val="004D3C41"/>
    <w:rsid w:val="004D43EB"/>
    <w:rsid w:val="004D5D43"/>
    <w:rsid w:val="004D634F"/>
    <w:rsid w:val="004E553E"/>
    <w:rsid w:val="004F0164"/>
    <w:rsid w:val="004F05AC"/>
    <w:rsid w:val="004F2389"/>
    <w:rsid w:val="004F39E9"/>
    <w:rsid w:val="004F52E4"/>
    <w:rsid w:val="004F6CF7"/>
    <w:rsid w:val="00506189"/>
    <w:rsid w:val="005111A5"/>
    <w:rsid w:val="00511DB6"/>
    <w:rsid w:val="00516C1E"/>
    <w:rsid w:val="0052089C"/>
    <w:rsid w:val="00523036"/>
    <w:rsid w:val="00523B21"/>
    <w:rsid w:val="00525C38"/>
    <w:rsid w:val="00525F03"/>
    <w:rsid w:val="00533ED7"/>
    <w:rsid w:val="00533F26"/>
    <w:rsid w:val="005367AB"/>
    <w:rsid w:val="0055299C"/>
    <w:rsid w:val="00553593"/>
    <w:rsid w:val="00553B38"/>
    <w:rsid w:val="00554B95"/>
    <w:rsid w:val="00557126"/>
    <w:rsid w:val="005574A9"/>
    <w:rsid w:val="00561CC2"/>
    <w:rsid w:val="005630C5"/>
    <w:rsid w:val="005669B3"/>
    <w:rsid w:val="00572E4D"/>
    <w:rsid w:val="0057463C"/>
    <w:rsid w:val="00575E39"/>
    <w:rsid w:val="00576344"/>
    <w:rsid w:val="00580AF8"/>
    <w:rsid w:val="00592892"/>
    <w:rsid w:val="005A18A7"/>
    <w:rsid w:val="005B37A7"/>
    <w:rsid w:val="005B3809"/>
    <w:rsid w:val="005B4BD5"/>
    <w:rsid w:val="005C22BB"/>
    <w:rsid w:val="005C3DF7"/>
    <w:rsid w:val="005C5FDE"/>
    <w:rsid w:val="005C7DD6"/>
    <w:rsid w:val="005D060A"/>
    <w:rsid w:val="005D1265"/>
    <w:rsid w:val="005D1D06"/>
    <w:rsid w:val="005D7531"/>
    <w:rsid w:val="005E02A2"/>
    <w:rsid w:val="005E042F"/>
    <w:rsid w:val="005E5AB0"/>
    <w:rsid w:val="005F1397"/>
    <w:rsid w:val="005F1ED6"/>
    <w:rsid w:val="005F4460"/>
    <w:rsid w:val="006014F0"/>
    <w:rsid w:val="00617211"/>
    <w:rsid w:val="00617753"/>
    <w:rsid w:val="0062044A"/>
    <w:rsid w:val="006205B4"/>
    <w:rsid w:val="00621CDB"/>
    <w:rsid w:val="00626153"/>
    <w:rsid w:val="00626E76"/>
    <w:rsid w:val="00627978"/>
    <w:rsid w:val="006314AA"/>
    <w:rsid w:val="006339EC"/>
    <w:rsid w:val="006432F7"/>
    <w:rsid w:val="00643B7B"/>
    <w:rsid w:val="006442F1"/>
    <w:rsid w:val="00647356"/>
    <w:rsid w:val="00650B7A"/>
    <w:rsid w:val="00654296"/>
    <w:rsid w:val="006578AE"/>
    <w:rsid w:val="00657F2B"/>
    <w:rsid w:val="00660409"/>
    <w:rsid w:val="00661C96"/>
    <w:rsid w:val="00664940"/>
    <w:rsid w:val="00664C60"/>
    <w:rsid w:val="006667D9"/>
    <w:rsid w:val="00670915"/>
    <w:rsid w:val="00672AB6"/>
    <w:rsid w:val="0067335D"/>
    <w:rsid w:val="0067371A"/>
    <w:rsid w:val="00677D4B"/>
    <w:rsid w:val="00680B9C"/>
    <w:rsid w:val="00682A9D"/>
    <w:rsid w:val="00694A79"/>
    <w:rsid w:val="0069654C"/>
    <w:rsid w:val="006969C8"/>
    <w:rsid w:val="006969D3"/>
    <w:rsid w:val="00696EF6"/>
    <w:rsid w:val="006A0B98"/>
    <w:rsid w:val="006A2612"/>
    <w:rsid w:val="006A36AE"/>
    <w:rsid w:val="006A4550"/>
    <w:rsid w:val="006A5A21"/>
    <w:rsid w:val="006A5CB0"/>
    <w:rsid w:val="006A6721"/>
    <w:rsid w:val="006B1F08"/>
    <w:rsid w:val="006C3BB9"/>
    <w:rsid w:val="006C4E55"/>
    <w:rsid w:val="006D0230"/>
    <w:rsid w:val="006D0346"/>
    <w:rsid w:val="006D140D"/>
    <w:rsid w:val="006D2618"/>
    <w:rsid w:val="006D62CA"/>
    <w:rsid w:val="006D7DB9"/>
    <w:rsid w:val="006E17B0"/>
    <w:rsid w:val="006E3AEB"/>
    <w:rsid w:val="006E7502"/>
    <w:rsid w:val="006F4B27"/>
    <w:rsid w:val="006F6F65"/>
    <w:rsid w:val="007028C9"/>
    <w:rsid w:val="00703FF7"/>
    <w:rsid w:val="0070477B"/>
    <w:rsid w:val="00704B96"/>
    <w:rsid w:val="00707724"/>
    <w:rsid w:val="00710E87"/>
    <w:rsid w:val="007147B9"/>
    <w:rsid w:val="00716B9C"/>
    <w:rsid w:val="00724AB4"/>
    <w:rsid w:val="0073520F"/>
    <w:rsid w:val="00735B36"/>
    <w:rsid w:val="00735F88"/>
    <w:rsid w:val="00743F83"/>
    <w:rsid w:val="00744534"/>
    <w:rsid w:val="00750809"/>
    <w:rsid w:val="007510BB"/>
    <w:rsid w:val="00751CC6"/>
    <w:rsid w:val="00751CD4"/>
    <w:rsid w:val="00752AC3"/>
    <w:rsid w:val="00754186"/>
    <w:rsid w:val="0075678B"/>
    <w:rsid w:val="00757469"/>
    <w:rsid w:val="007669DD"/>
    <w:rsid w:val="0078045E"/>
    <w:rsid w:val="007820EA"/>
    <w:rsid w:val="00784C5C"/>
    <w:rsid w:val="00784FDC"/>
    <w:rsid w:val="0079151E"/>
    <w:rsid w:val="00794489"/>
    <w:rsid w:val="00796060"/>
    <w:rsid w:val="0079742D"/>
    <w:rsid w:val="007A1E6B"/>
    <w:rsid w:val="007A47E0"/>
    <w:rsid w:val="007A5E12"/>
    <w:rsid w:val="007A6092"/>
    <w:rsid w:val="007B124E"/>
    <w:rsid w:val="007B74DF"/>
    <w:rsid w:val="007C0C9A"/>
    <w:rsid w:val="007C1051"/>
    <w:rsid w:val="007C20E4"/>
    <w:rsid w:val="007C3973"/>
    <w:rsid w:val="007C4746"/>
    <w:rsid w:val="007C6D86"/>
    <w:rsid w:val="007C7A6E"/>
    <w:rsid w:val="007D090A"/>
    <w:rsid w:val="007D12B7"/>
    <w:rsid w:val="007D197D"/>
    <w:rsid w:val="007D2388"/>
    <w:rsid w:val="007D5860"/>
    <w:rsid w:val="007D7C62"/>
    <w:rsid w:val="007D7D2E"/>
    <w:rsid w:val="007E2766"/>
    <w:rsid w:val="007E341B"/>
    <w:rsid w:val="007E56EC"/>
    <w:rsid w:val="007E5B4D"/>
    <w:rsid w:val="007F35FD"/>
    <w:rsid w:val="00800725"/>
    <w:rsid w:val="0080156C"/>
    <w:rsid w:val="00802C12"/>
    <w:rsid w:val="00802FD1"/>
    <w:rsid w:val="008032C1"/>
    <w:rsid w:val="0080361D"/>
    <w:rsid w:val="00806F7F"/>
    <w:rsid w:val="00807966"/>
    <w:rsid w:val="00810C7E"/>
    <w:rsid w:val="00811A9F"/>
    <w:rsid w:val="00811BD9"/>
    <w:rsid w:val="00812A5B"/>
    <w:rsid w:val="0081475E"/>
    <w:rsid w:val="00814A52"/>
    <w:rsid w:val="00816E06"/>
    <w:rsid w:val="008213C8"/>
    <w:rsid w:val="00830CFF"/>
    <w:rsid w:val="00830D6E"/>
    <w:rsid w:val="0083149C"/>
    <w:rsid w:val="00842E81"/>
    <w:rsid w:val="008430E5"/>
    <w:rsid w:val="00855289"/>
    <w:rsid w:val="00861A41"/>
    <w:rsid w:val="00862A72"/>
    <w:rsid w:val="0086555E"/>
    <w:rsid w:val="00866ADF"/>
    <w:rsid w:val="0087113F"/>
    <w:rsid w:val="00877047"/>
    <w:rsid w:val="008817CD"/>
    <w:rsid w:val="0088212E"/>
    <w:rsid w:val="008849EB"/>
    <w:rsid w:val="00885139"/>
    <w:rsid w:val="00891264"/>
    <w:rsid w:val="00892C4B"/>
    <w:rsid w:val="008954F3"/>
    <w:rsid w:val="008A011D"/>
    <w:rsid w:val="008A59E4"/>
    <w:rsid w:val="008A730B"/>
    <w:rsid w:val="008A787A"/>
    <w:rsid w:val="008B07D0"/>
    <w:rsid w:val="008B78B5"/>
    <w:rsid w:val="008C1147"/>
    <w:rsid w:val="008C2B7B"/>
    <w:rsid w:val="008C4D28"/>
    <w:rsid w:val="008D26DC"/>
    <w:rsid w:val="008D3DD7"/>
    <w:rsid w:val="008D5B54"/>
    <w:rsid w:val="008E34DC"/>
    <w:rsid w:val="008F2BE3"/>
    <w:rsid w:val="008F2C79"/>
    <w:rsid w:val="008F42AB"/>
    <w:rsid w:val="008F5622"/>
    <w:rsid w:val="0090478B"/>
    <w:rsid w:val="009048D7"/>
    <w:rsid w:val="00906381"/>
    <w:rsid w:val="0091431E"/>
    <w:rsid w:val="00920F18"/>
    <w:rsid w:val="00922A9A"/>
    <w:rsid w:val="00922E3B"/>
    <w:rsid w:val="0092390A"/>
    <w:rsid w:val="00924CFD"/>
    <w:rsid w:val="00932DB6"/>
    <w:rsid w:val="00934A26"/>
    <w:rsid w:val="00934ADD"/>
    <w:rsid w:val="009402FD"/>
    <w:rsid w:val="0094063B"/>
    <w:rsid w:val="009425AF"/>
    <w:rsid w:val="00943AE1"/>
    <w:rsid w:val="00945C96"/>
    <w:rsid w:val="009461AB"/>
    <w:rsid w:val="00947719"/>
    <w:rsid w:val="00952FCF"/>
    <w:rsid w:val="00954214"/>
    <w:rsid w:val="00957AE0"/>
    <w:rsid w:val="009663A7"/>
    <w:rsid w:val="009706D5"/>
    <w:rsid w:val="00972830"/>
    <w:rsid w:val="0097585B"/>
    <w:rsid w:val="00975991"/>
    <w:rsid w:val="00977055"/>
    <w:rsid w:val="00983CA1"/>
    <w:rsid w:val="009858A6"/>
    <w:rsid w:val="00991590"/>
    <w:rsid w:val="009924A1"/>
    <w:rsid w:val="009955EB"/>
    <w:rsid w:val="00996E23"/>
    <w:rsid w:val="00997C03"/>
    <w:rsid w:val="009A187C"/>
    <w:rsid w:val="009A1C03"/>
    <w:rsid w:val="009A2894"/>
    <w:rsid w:val="009A2BAB"/>
    <w:rsid w:val="009A7691"/>
    <w:rsid w:val="009A7763"/>
    <w:rsid w:val="009B22F4"/>
    <w:rsid w:val="009B2B0B"/>
    <w:rsid w:val="009B525C"/>
    <w:rsid w:val="009B59C4"/>
    <w:rsid w:val="009C295F"/>
    <w:rsid w:val="009D0871"/>
    <w:rsid w:val="009D0B1D"/>
    <w:rsid w:val="009D2D0A"/>
    <w:rsid w:val="009D2D5D"/>
    <w:rsid w:val="009D331A"/>
    <w:rsid w:val="009D7648"/>
    <w:rsid w:val="009E01CA"/>
    <w:rsid w:val="009E541B"/>
    <w:rsid w:val="009E7892"/>
    <w:rsid w:val="009F59BB"/>
    <w:rsid w:val="009F5AFE"/>
    <w:rsid w:val="009F735E"/>
    <w:rsid w:val="00A015ED"/>
    <w:rsid w:val="00A0368D"/>
    <w:rsid w:val="00A04E21"/>
    <w:rsid w:val="00A0555A"/>
    <w:rsid w:val="00A0587E"/>
    <w:rsid w:val="00A05BE6"/>
    <w:rsid w:val="00A0699B"/>
    <w:rsid w:val="00A1011D"/>
    <w:rsid w:val="00A11E29"/>
    <w:rsid w:val="00A156D2"/>
    <w:rsid w:val="00A20F9D"/>
    <w:rsid w:val="00A2171C"/>
    <w:rsid w:val="00A23AC4"/>
    <w:rsid w:val="00A247DA"/>
    <w:rsid w:val="00A273FA"/>
    <w:rsid w:val="00A308BB"/>
    <w:rsid w:val="00A358E9"/>
    <w:rsid w:val="00A3759D"/>
    <w:rsid w:val="00A411AC"/>
    <w:rsid w:val="00A42300"/>
    <w:rsid w:val="00A4435E"/>
    <w:rsid w:val="00A46C22"/>
    <w:rsid w:val="00A522E2"/>
    <w:rsid w:val="00A57744"/>
    <w:rsid w:val="00A60239"/>
    <w:rsid w:val="00A62079"/>
    <w:rsid w:val="00A663A2"/>
    <w:rsid w:val="00A676FA"/>
    <w:rsid w:val="00A6797E"/>
    <w:rsid w:val="00A72724"/>
    <w:rsid w:val="00A74191"/>
    <w:rsid w:val="00A76AC0"/>
    <w:rsid w:val="00A77780"/>
    <w:rsid w:val="00A80A48"/>
    <w:rsid w:val="00A813E1"/>
    <w:rsid w:val="00A820FA"/>
    <w:rsid w:val="00A824E7"/>
    <w:rsid w:val="00A82502"/>
    <w:rsid w:val="00A84088"/>
    <w:rsid w:val="00A87DEA"/>
    <w:rsid w:val="00A9073F"/>
    <w:rsid w:val="00A93E34"/>
    <w:rsid w:val="00A941DC"/>
    <w:rsid w:val="00A9446D"/>
    <w:rsid w:val="00A95CA1"/>
    <w:rsid w:val="00A96DC9"/>
    <w:rsid w:val="00AA1B3E"/>
    <w:rsid w:val="00AA1D78"/>
    <w:rsid w:val="00AA2100"/>
    <w:rsid w:val="00AA28D0"/>
    <w:rsid w:val="00AA4E14"/>
    <w:rsid w:val="00AB0BBB"/>
    <w:rsid w:val="00AB17C2"/>
    <w:rsid w:val="00AB2E1B"/>
    <w:rsid w:val="00AB5A07"/>
    <w:rsid w:val="00AC1768"/>
    <w:rsid w:val="00AC23E4"/>
    <w:rsid w:val="00AC28E0"/>
    <w:rsid w:val="00AC2AF4"/>
    <w:rsid w:val="00AC743E"/>
    <w:rsid w:val="00AD162A"/>
    <w:rsid w:val="00AD27BB"/>
    <w:rsid w:val="00AD422E"/>
    <w:rsid w:val="00AD47CB"/>
    <w:rsid w:val="00AD5796"/>
    <w:rsid w:val="00AD67B2"/>
    <w:rsid w:val="00AD75AC"/>
    <w:rsid w:val="00AE30A5"/>
    <w:rsid w:val="00AE7458"/>
    <w:rsid w:val="00AE793B"/>
    <w:rsid w:val="00AF1DCF"/>
    <w:rsid w:val="00AF2AC9"/>
    <w:rsid w:val="00AF3345"/>
    <w:rsid w:val="00AF44C3"/>
    <w:rsid w:val="00AF6786"/>
    <w:rsid w:val="00B037A8"/>
    <w:rsid w:val="00B066BE"/>
    <w:rsid w:val="00B07351"/>
    <w:rsid w:val="00B12755"/>
    <w:rsid w:val="00B14517"/>
    <w:rsid w:val="00B26C09"/>
    <w:rsid w:val="00B31966"/>
    <w:rsid w:val="00B33106"/>
    <w:rsid w:val="00B360CC"/>
    <w:rsid w:val="00B36951"/>
    <w:rsid w:val="00B41AA6"/>
    <w:rsid w:val="00B41E29"/>
    <w:rsid w:val="00B444D8"/>
    <w:rsid w:val="00B45127"/>
    <w:rsid w:val="00B47DB5"/>
    <w:rsid w:val="00B55984"/>
    <w:rsid w:val="00B6004E"/>
    <w:rsid w:val="00B7188C"/>
    <w:rsid w:val="00B8404E"/>
    <w:rsid w:val="00B866B3"/>
    <w:rsid w:val="00B947AA"/>
    <w:rsid w:val="00B949AC"/>
    <w:rsid w:val="00BA0387"/>
    <w:rsid w:val="00BA3EAF"/>
    <w:rsid w:val="00BA6C0B"/>
    <w:rsid w:val="00BB134D"/>
    <w:rsid w:val="00BB18BE"/>
    <w:rsid w:val="00BB2C40"/>
    <w:rsid w:val="00BB4C47"/>
    <w:rsid w:val="00BC1B1C"/>
    <w:rsid w:val="00BC4481"/>
    <w:rsid w:val="00BC55DB"/>
    <w:rsid w:val="00BC6338"/>
    <w:rsid w:val="00BD2A4C"/>
    <w:rsid w:val="00BD6D39"/>
    <w:rsid w:val="00BE09FF"/>
    <w:rsid w:val="00BE606E"/>
    <w:rsid w:val="00BE65C2"/>
    <w:rsid w:val="00BE6E81"/>
    <w:rsid w:val="00BE7F3E"/>
    <w:rsid w:val="00BF1340"/>
    <w:rsid w:val="00BF2DE9"/>
    <w:rsid w:val="00BF5A11"/>
    <w:rsid w:val="00C01103"/>
    <w:rsid w:val="00C025F5"/>
    <w:rsid w:val="00C04B52"/>
    <w:rsid w:val="00C06251"/>
    <w:rsid w:val="00C062A8"/>
    <w:rsid w:val="00C07619"/>
    <w:rsid w:val="00C1025E"/>
    <w:rsid w:val="00C22568"/>
    <w:rsid w:val="00C2362A"/>
    <w:rsid w:val="00C239E9"/>
    <w:rsid w:val="00C26670"/>
    <w:rsid w:val="00C3159A"/>
    <w:rsid w:val="00C32978"/>
    <w:rsid w:val="00C353D8"/>
    <w:rsid w:val="00C35F13"/>
    <w:rsid w:val="00C36526"/>
    <w:rsid w:val="00C376C0"/>
    <w:rsid w:val="00C458E3"/>
    <w:rsid w:val="00C46248"/>
    <w:rsid w:val="00C512FE"/>
    <w:rsid w:val="00C52370"/>
    <w:rsid w:val="00C5266C"/>
    <w:rsid w:val="00C66D6B"/>
    <w:rsid w:val="00C7467C"/>
    <w:rsid w:val="00C76B41"/>
    <w:rsid w:val="00C8634B"/>
    <w:rsid w:val="00C866ED"/>
    <w:rsid w:val="00C86895"/>
    <w:rsid w:val="00C90318"/>
    <w:rsid w:val="00C906DA"/>
    <w:rsid w:val="00C91A74"/>
    <w:rsid w:val="00C929ED"/>
    <w:rsid w:val="00C94408"/>
    <w:rsid w:val="00C973F4"/>
    <w:rsid w:val="00C97728"/>
    <w:rsid w:val="00CA09D3"/>
    <w:rsid w:val="00CA0B34"/>
    <w:rsid w:val="00CA3E8B"/>
    <w:rsid w:val="00CA63B9"/>
    <w:rsid w:val="00CA68C3"/>
    <w:rsid w:val="00CA7EF1"/>
    <w:rsid w:val="00CB3907"/>
    <w:rsid w:val="00CC1C2E"/>
    <w:rsid w:val="00CC4423"/>
    <w:rsid w:val="00CC550E"/>
    <w:rsid w:val="00CD1ECD"/>
    <w:rsid w:val="00CD22A4"/>
    <w:rsid w:val="00CD2532"/>
    <w:rsid w:val="00CD4119"/>
    <w:rsid w:val="00CD680B"/>
    <w:rsid w:val="00CE2CCA"/>
    <w:rsid w:val="00CE3FA5"/>
    <w:rsid w:val="00CE43CE"/>
    <w:rsid w:val="00CE478D"/>
    <w:rsid w:val="00CE7B43"/>
    <w:rsid w:val="00CF0508"/>
    <w:rsid w:val="00CF05D5"/>
    <w:rsid w:val="00CF0EF0"/>
    <w:rsid w:val="00CF1C0B"/>
    <w:rsid w:val="00CF3DA7"/>
    <w:rsid w:val="00CF3DC1"/>
    <w:rsid w:val="00CF64D7"/>
    <w:rsid w:val="00D00BF0"/>
    <w:rsid w:val="00D04491"/>
    <w:rsid w:val="00D07242"/>
    <w:rsid w:val="00D10BAB"/>
    <w:rsid w:val="00D115B1"/>
    <w:rsid w:val="00D12924"/>
    <w:rsid w:val="00D1411B"/>
    <w:rsid w:val="00D16FCA"/>
    <w:rsid w:val="00D22841"/>
    <w:rsid w:val="00D251B0"/>
    <w:rsid w:val="00D27E92"/>
    <w:rsid w:val="00D30940"/>
    <w:rsid w:val="00D3194C"/>
    <w:rsid w:val="00D344E7"/>
    <w:rsid w:val="00D35BB3"/>
    <w:rsid w:val="00D3771E"/>
    <w:rsid w:val="00D46B60"/>
    <w:rsid w:val="00D46E71"/>
    <w:rsid w:val="00D47177"/>
    <w:rsid w:val="00D527FC"/>
    <w:rsid w:val="00D537AE"/>
    <w:rsid w:val="00D601FF"/>
    <w:rsid w:val="00D63833"/>
    <w:rsid w:val="00D64764"/>
    <w:rsid w:val="00D65148"/>
    <w:rsid w:val="00D65A5A"/>
    <w:rsid w:val="00D721BC"/>
    <w:rsid w:val="00D83558"/>
    <w:rsid w:val="00D86EC8"/>
    <w:rsid w:val="00D91B30"/>
    <w:rsid w:val="00D94AA7"/>
    <w:rsid w:val="00D96707"/>
    <w:rsid w:val="00DA1296"/>
    <w:rsid w:val="00DA3AAC"/>
    <w:rsid w:val="00DA62F7"/>
    <w:rsid w:val="00DB1324"/>
    <w:rsid w:val="00DB1592"/>
    <w:rsid w:val="00DB3274"/>
    <w:rsid w:val="00DC0D3C"/>
    <w:rsid w:val="00DC20B0"/>
    <w:rsid w:val="00DC2B01"/>
    <w:rsid w:val="00DC2EF0"/>
    <w:rsid w:val="00DC4196"/>
    <w:rsid w:val="00DC5E84"/>
    <w:rsid w:val="00DD4B34"/>
    <w:rsid w:val="00DE083B"/>
    <w:rsid w:val="00DE0D91"/>
    <w:rsid w:val="00DE1BA1"/>
    <w:rsid w:val="00DE2B09"/>
    <w:rsid w:val="00DE312A"/>
    <w:rsid w:val="00DE5428"/>
    <w:rsid w:val="00DF05F9"/>
    <w:rsid w:val="00DF10BB"/>
    <w:rsid w:val="00DF2E39"/>
    <w:rsid w:val="00DF76C0"/>
    <w:rsid w:val="00E01E28"/>
    <w:rsid w:val="00E067F8"/>
    <w:rsid w:val="00E071C4"/>
    <w:rsid w:val="00E07B6B"/>
    <w:rsid w:val="00E11EDB"/>
    <w:rsid w:val="00E1504B"/>
    <w:rsid w:val="00E166C4"/>
    <w:rsid w:val="00E32D46"/>
    <w:rsid w:val="00E33BEC"/>
    <w:rsid w:val="00E351BE"/>
    <w:rsid w:val="00E42969"/>
    <w:rsid w:val="00E435C6"/>
    <w:rsid w:val="00E452BC"/>
    <w:rsid w:val="00E457C4"/>
    <w:rsid w:val="00E4672B"/>
    <w:rsid w:val="00E4714C"/>
    <w:rsid w:val="00E51095"/>
    <w:rsid w:val="00E5214F"/>
    <w:rsid w:val="00E549E9"/>
    <w:rsid w:val="00E56333"/>
    <w:rsid w:val="00E570CC"/>
    <w:rsid w:val="00E6150C"/>
    <w:rsid w:val="00E65CAA"/>
    <w:rsid w:val="00E701BD"/>
    <w:rsid w:val="00E703CE"/>
    <w:rsid w:val="00E75393"/>
    <w:rsid w:val="00E7639A"/>
    <w:rsid w:val="00E86B71"/>
    <w:rsid w:val="00E877A8"/>
    <w:rsid w:val="00E904A6"/>
    <w:rsid w:val="00E928C2"/>
    <w:rsid w:val="00E9347D"/>
    <w:rsid w:val="00E963F2"/>
    <w:rsid w:val="00EA2B13"/>
    <w:rsid w:val="00EA5D02"/>
    <w:rsid w:val="00EA6FC7"/>
    <w:rsid w:val="00EB0652"/>
    <w:rsid w:val="00EB087F"/>
    <w:rsid w:val="00EC05A4"/>
    <w:rsid w:val="00EC16B2"/>
    <w:rsid w:val="00EC2946"/>
    <w:rsid w:val="00ED2DE1"/>
    <w:rsid w:val="00EE01AC"/>
    <w:rsid w:val="00EE1546"/>
    <w:rsid w:val="00EE2491"/>
    <w:rsid w:val="00EE4477"/>
    <w:rsid w:val="00EE4D7B"/>
    <w:rsid w:val="00EF1F3A"/>
    <w:rsid w:val="00EF5A38"/>
    <w:rsid w:val="00F0011F"/>
    <w:rsid w:val="00F00468"/>
    <w:rsid w:val="00F03AD2"/>
    <w:rsid w:val="00F111ED"/>
    <w:rsid w:val="00F11968"/>
    <w:rsid w:val="00F12C76"/>
    <w:rsid w:val="00F20D20"/>
    <w:rsid w:val="00F22F0D"/>
    <w:rsid w:val="00F2400C"/>
    <w:rsid w:val="00F26C85"/>
    <w:rsid w:val="00F2754B"/>
    <w:rsid w:val="00F30471"/>
    <w:rsid w:val="00F30572"/>
    <w:rsid w:val="00F327FC"/>
    <w:rsid w:val="00F343AF"/>
    <w:rsid w:val="00F36D67"/>
    <w:rsid w:val="00F404E0"/>
    <w:rsid w:val="00F412DA"/>
    <w:rsid w:val="00F419FB"/>
    <w:rsid w:val="00F41BB4"/>
    <w:rsid w:val="00F41C70"/>
    <w:rsid w:val="00F4261C"/>
    <w:rsid w:val="00F427B6"/>
    <w:rsid w:val="00F47329"/>
    <w:rsid w:val="00F50D35"/>
    <w:rsid w:val="00F5130C"/>
    <w:rsid w:val="00F513A8"/>
    <w:rsid w:val="00F54B81"/>
    <w:rsid w:val="00F54CEA"/>
    <w:rsid w:val="00F64BDF"/>
    <w:rsid w:val="00F74F62"/>
    <w:rsid w:val="00F75580"/>
    <w:rsid w:val="00F75A5A"/>
    <w:rsid w:val="00F7604A"/>
    <w:rsid w:val="00F7627D"/>
    <w:rsid w:val="00F8170E"/>
    <w:rsid w:val="00F86EC5"/>
    <w:rsid w:val="00F910F9"/>
    <w:rsid w:val="00F91F99"/>
    <w:rsid w:val="00F97486"/>
    <w:rsid w:val="00FA135A"/>
    <w:rsid w:val="00FA3409"/>
    <w:rsid w:val="00FA4103"/>
    <w:rsid w:val="00FA5F72"/>
    <w:rsid w:val="00FA6794"/>
    <w:rsid w:val="00FB0638"/>
    <w:rsid w:val="00FB4BE1"/>
    <w:rsid w:val="00FC32BF"/>
    <w:rsid w:val="00FC3F03"/>
    <w:rsid w:val="00FC553A"/>
    <w:rsid w:val="00FC5D92"/>
    <w:rsid w:val="00FC7964"/>
    <w:rsid w:val="00FD2115"/>
    <w:rsid w:val="00FD2F6C"/>
    <w:rsid w:val="00FE2133"/>
    <w:rsid w:val="00FE2EC9"/>
    <w:rsid w:val="00FE5D08"/>
    <w:rsid w:val="00FE64EB"/>
    <w:rsid w:val="00FE785C"/>
    <w:rsid w:val="00FF05CE"/>
    <w:rsid w:val="00FF079B"/>
    <w:rsid w:val="00FF29C7"/>
    <w:rsid w:val="00FF4F55"/>
    <w:rsid w:val="00FF61D4"/>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8f8f8"/>
    </o:shapedefaults>
    <o:shapelayout v:ext="edit">
      <o:idmap v:ext="edit" data="1"/>
    </o:shapelayout>
  </w:shapeDefaults>
  <w:doNotEmbedSmartTags/>
  <w:decimalSymbol w:val="."/>
  <w:listSeparator w:val=","/>
  <w14:docId w14:val="3EF7C64B"/>
  <w15:docId w15:val="{5D4F6079-7C75-430D-9E37-B0F8FB18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1E7"/>
    <w:rPr>
      <w:sz w:val="24"/>
      <w:szCs w:val="24"/>
      <w:lang w:val="en-US" w:eastAsia="en-US"/>
    </w:rPr>
  </w:style>
  <w:style w:type="paragraph" w:styleId="Heading1">
    <w:name w:val="heading 1"/>
    <w:basedOn w:val="Normal"/>
    <w:next w:val="Normal"/>
    <w:link w:val="Heading1Char"/>
    <w:uiPriority w:val="9"/>
    <w:qFormat/>
    <w:rsid w:val="00CD22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qFormat/>
    <w:rsid w:val="00991590"/>
    <w:pPr>
      <w:widowControl w:val="0"/>
      <w:autoSpaceDE w:val="0"/>
      <w:autoSpaceDN w:val="0"/>
      <w:adjustRightInd w:val="0"/>
      <w:outlineLvl w:val="2"/>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91590"/>
    <w:rPr>
      <w:color w:val="0000FF"/>
      <w:u w:val="single"/>
    </w:rPr>
  </w:style>
  <w:style w:type="paragraph" w:styleId="HTMLPreformatted">
    <w:name w:val="HTML Preformatted"/>
    <w:basedOn w:val="Normal"/>
    <w:rsid w:val="0099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NormalArialChar">
    <w:name w:val="Normal + Arial Char"/>
    <w:rsid w:val="00991590"/>
    <w:rPr>
      <w:rFonts w:ascii="Arial" w:hAnsi="Arial" w:cs="Arial" w:hint="default"/>
      <w:color w:val="000000"/>
      <w:sz w:val="24"/>
      <w:szCs w:val="24"/>
      <w:lang w:val="en-US" w:eastAsia="en-US" w:bidi="ar-SA"/>
    </w:rPr>
  </w:style>
  <w:style w:type="character" w:styleId="Strong">
    <w:name w:val="Strong"/>
    <w:uiPriority w:val="22"/>
    <w:qFormat/>
    <w:rsid w:val="00991590"/>
    <w:rPr>
      <w:b/>
      <w:bCs/>
    </w:rPr>
  </w:style>
  <w:style w:type="character" w:customStyle="1" w:styleId="CharChar5">
    <w:name w:val="Char Char5"/>
    <w:rsid w:val="00991590"/>
    <w:rPr>
      <w:rFonts w:ascii="Arial" w:hAnsi="Arial" w:cs="Arial"/>
      <w:sz w:val="24"/>
      <w:szCs w:val="24"/>
      <w:lang w:val="en-US" w:eastAsia="en-US" w:bidi="ar-SA"/>
    </w:rPr>
  </w:style>
  <w:style w:type="paragraph" w:styleId="Header">
    <w:name w:val="header"/>
    <w:basedOn w:val="Normal"/>
    <w:link w:val="HeaderChar"/>
    <w:rsid w:val="00991590"/>
    <w:pPr>
      <w:tabs>
        <w:tab w:val="center" w:pos="4513"/>
        <w:tab w:val="right" w:pos="9026"/>
      </w:tabs>
    </w:pPr>
  </w:style>
  <w:style w:type="character" w:customStyle="1" w:styleId="HeaderChar">
    <w:name w:val="Header Char"/>
    <w:link w:val="Header"/>
    <w:rsid w:val="00991590"/>
    <w:rPr>
      <w:sz w:val="24"/>
      <w:szCs w:val="24"/>
      <w:lang w:val="en-US" w:eastAsia="en-US"/>
    </w:rPr>
  </w:style>
  <w:style w:type="paragraph" w:styleId="Footer">
    <w:name w:val="footer"/>
    <w:basedOn w:val="Normal"/>
    <w:link w:val="FooterChar"/>
    <w:rsid w:val="00991590"/>
    <w:pPr>
      <w:tabs>
        <w:tab w:val="center" w:pos="4513"/>
        <w:tab w:val="right" w:pos="9026"/>
      </w:tabs>
    </w:pPr>
  </w:style>
  <w:style w:type="character" w:customStyle="1" w:styleId="FooterChar">
    <w:name w:val="Footer Char"/>
    <w:link w:val="Footer"/>
    <w:rsid w:val="00991590"/>
    <w:rPr>
      <w:sz w:val="24"/>
      <w:szCs w:val="24"/>
      <w:lang w:val="en-US" w:eastAsia="en-US"/>
    </w:rPr>
  </w:style>
  <w:style w:type="table" w:styleId="TableGrid">
    <w:name w:val="Table Grid"/>
    <w:basedOn w:val="TableNormal"/>
    <w:rsid w:val="009915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991590"/>
    <w:rPr>
      <w:i/>
      <w:iCs/>
    </w:rPr>
  </w:style>
  <w:style w:type="paragraph" w:styleId="ListParagraph">
    <w:name w:val="List Paragraph"/>
    <w:basedOn w:val="Normal"/>
    <w:uiPriority w:val="34"/>
    <w:qFormat/>
    <w:rsid w:val="00991590"/>
    <w:pPr>
      <w:ind w:left="720"/>
    </w:pPr>
  </w:style>
  <w:style w:type="paragraph" w:styleId="BalloonText">
    <w:name w:val="Balloon Text"/>
    <w:basedOn w:val="Normal"/>
    <w:link w:val="BalloonTextChar"/>
    <w:uiPriority w:val="99"/>
    <w:rsid w:val="00991590"/>
    <w:rPr>
      <w:rFonts w:ascii="Tahoma" w:hAnsi="Tahoma" w:cs="Tahoma"/>
      <w:sz w:val="16"/>
      <w:szCs w:val="16"/>
    </w:rPr>
  </w:style>
  <w:style w:type="character" w:customStyle="1" w:styleId="BalloonTextChar">
    <w:name w:val="Balloon Text Char"/>
    <w:basedOn w:val="DefaultParagraphFont"/>
    <w:link w:val="BalloonText"/>
    <w:uiPriority w:val="99"/>
    <w:rsid w:val="00991590"/>
    <w:rPr>
      <w:rFonts w:ascii="Tahoma" w:hAnsi="Tahoma" w:cs="Tahoma"/>
      <w:sz w:val="16"/>
      <w:szCs w:val="16"/>
      <w:lang w:val="en-US" w:eastAsia="en-US"/>
    </w:rPr>
  </w:style>
  <w:style w:type="paragraph" w:styleId="NoSpacing">
    <w:name w:val="No Spacing"/>
    <w:uiPriority w:val="1"/>
    <w:qFormat/>
    <w:rsid w:val="00991590"/>
    <w:rPr>
      <w:sz w:val="24"/>
      <w:szCs w:val="24"/>
      <w:lang w:val="en-US" w:eastAsia="en-US"/>
    </w:rPr>
  </w:style>
  <w:style w:type="character" w:customStyle="1" w:styleId="apple-converted-space">
    <w:name w:val="apple-converted-space"/>
    <w:basedOn w:val="DefaultParagraphFont"/>
    <w:rsid w:val="00991590"/>
  </w:style>
  <w:style w:type="paragraph" w:styleId="PlainText">
    <w:name w:val="Plain Text"/>
    <w:basedOn w:val="Normal"/>
    <w:link w:val="PlainTextChar"/>
    <w:uiPriority w:val="99"/>
    <w:rsid w:val="00991590"/>
    <w:rPr>
      <w:rFonts w:ascii="Consolas" w:eastAsia="Calibri" w:hAnsi="Consolas" w:cs="SimSun"/>
      <w:sz w:val="21"/>
      <w:szCs w:val="21"/>
    </w:rPr>
  </w:style>
  <w:style w:type="character" w:customStyle="1" w:styleId="PlainTextChar">
    <w:name w:val="Plain Text Char"/>
    <w:basedOn w:val="DefaultParagraphFont"/>
    <w:link w:val="PlainText"/>
    <w:uiPriority w:val="99"/>
    <w:rsid w:val="00991590"/>
    <w:rPr>
      <w:rFonts w:ascii="Consolas" w:eastAsia="Calibri" w:hAnsi="Consolas" w:cs="SimSun"/>
      <w:sz w:val="21"/>
      <w:szCs w:val="21"/>
      <w:lang w:val="en-US" w:eastAsia="en-US"/>
    </w:rPr>
  </w:style>
  <w:style w:type="paragraph" w:customStyle="1" w:styleId="Default">
    <w:name w:val="Default"/>
    <w:rsid w:val="00991590"/>
    <w:pPr>
      <w:autoSpaceDE w:val="0"/>
      <w:autoSpaceDN w:val="0"/>
      <w:adjustRightInd w:val="0"/>
    </w:pPr>
    <w:rPr>
      <w:color w:val="000000"/>
      <w:sz w:val="24"/>
      <w:szCs w:val="24"/>
      <w:lang w:val="en-US"/>
    </w:rPr>
  </w:style>
  <w:style w:type="paragraph" w:customStyle="1" w:styleId="MediumGrid21">
    <w:name w:val="Medium Grid 21"/>
    <w:uiPriority w:val="1"/>
    <w:qFormat/>
    <w:rsid w:val="004F2389"/>
    <w:rPr>
      <w:rFonts w:ascii="Calibri" w:eastAsia="Calibri" w:hAnsi="Calibri"/>
      <w:sz w:val="22"/>
      <w:szCs w:val="22"/>
      <w:lang w:eastAsia="en-US"/>
    </w:rPr>
  </w:style>
  <w:style w:type="paragraph" w:styleId="NormalWeb">
    <w:name w:val="Normal (Web)"/>
    <w:basedOn w:val="Normal"/>
    <w:uiPriority w:val="99"/>
    <w:semiHidden/>
    <w:unhideWhenUsed/>
    <w:rsid w:val="00754186"/>
    <w:pPr>
      <w:spacing w:before="100" w:beforeAutospacing="1" w:after="100" w:afterAutospacing="1"/>
    </w:pPr>
    <w:rPr>
      <w:lang w:val="en-IN" w:eastAsia="en-IN"/>
    </w:rPr>
  </w:style>
  <w:style w:type="character" w:styleId="UnresolvedMention">
    <w:name w:val="Unresolved Mention"/>
    <w:basedOn w:val="DefaultParagraphFont"/>
    <w:uiPriority w:val="99"/>
    <w:semiHidden/>
    <w:unhideWhenUsed/>
    <w:rsid w:val="00AB5A07"/>
    <w:rPr>
      <w:color w:val="605E5C"/>
      <w:shd w:val="clear" w:color="auto" w:fill="E1DFDD"/>
    </w:rPr>
  </w:style>
  <w:style w:type="character" w:customStyle="1" w:styleId="Heading1Char">
    <w:name w:val="Heading 1 Char"/>
    <w:basedOn w:val="DefaultParagraphFont"/>
    <w:link w:val="Heading1"/>
    <w:uiPriority w:val="9"/>
    <w:rsid w:val="00CD22A4"/>
    <w:rPr>
      <w:rFonts w:asciiTheme="majorHAnsi" w:eastAsiaTheme="majorEastAsia" w:hAnsiTheme="majorHAnsi" w:cstheme="majorBidi"/>
      <w:color w:val="365F91" w:themeColor="accent1" w:themeShade="BF"/>
      <w:sz w:val="32"/>
      <w:szCs w:val="32"/>
      <w:lang w:val="en-US" w:eastAsia="en-US"/>
    </w:rPr>
  </w:style>
  <w:style w:type="character" w:styleId="PlaceholderText">
    <w:name w:val="Placeholder Text"/>
    <w:basedOn w:val="DefaultParagraphFont"/>
    <w:uiPriority w:val="99"/>
    <w:semiHidden/>
    <w:rsid w:val="00295E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11815">
      <w:bodyDiv w:val="1"/>
      <w:marLeft w:val="0"/>
      <w:marRight w:val="0"/>
      <w:marTop w:val="0"/>
      <w:marBottom w:val="0"/>
      <w:divBdr>
        <w:top w:val="none" w:sz="0" w:space="0" w:color="auto"/>
        <w:left w:val="none" w:sz="0" w:space="0" w:color="auto"/>
        <w:bottom w:val="none" w:sz="0" w:space="0" w:color="auto"/>
        <w:right w:val="none" w:sz="0" w:space="0" w:color="auto"/>
      </w:divBdr>
    </w:div>
    <w:div w:id="593322138">
      <w:bodyDiv w:val="1"/>
      <w:marLeft w:val="0"/>
      <w:marRight w:val="0"/>
      <w:marTop w:val="0"/>
      <w:marBottom w:val="0"/>
      <w:divBdr>
        <w:top w:val="none" w:sz="0" w:space="0" w:color="auto"/>
        <w:left w:val="none" w:sz="0" w:space="0" w:color="auto"/>
        <w:bottom w:val="none" w:sz="0" w:space="0" w:color="auto"/>
        <w:right w:val="none" w:sz="0" w:space="0" w:color="auto"/>
      </w:divBdr>
    </w:div>
    <w:div w:id="656348389">
      <w:bodyDiv w:val="1"/>
      <w:marLeft w:val="0"/>
      <w:marRight w:val="0"/>
      <w:marTop w:val="0"/>
      <w:marBottom w:val="0"/>
      <w:divBdr>
        <w:top w:val="none" w:sz="0" w:space="0" w:color="auto"/>
        <w:left w:val="none" w:sz="0" w:space="0" w:color="auto"/>
        <w:bottom w:val="none" w:sz="0" w:space="0" w:color="auto"/>
        <w:right w:val="none" w:sz="0" w:space="0" w:color="auto"/>
      </w:divBdr>
    </w:div>
    <w:div w:id="1072047339">
      <w:bodyDiv w:val="1"/>
      <w:marLeft w:val="0"/>
      <w:marRight w:val="0"/>
      <w:marTop w:val="0"/>
      <w:marBottom w:val="0"/>
      <w:divBdr>
        <w:top w:val="none" w:sz="0" w:space="0" w:color="auto"/>
        <w:left w:val="none" w:sz="0" w:space="0" w:color="auto"/>
        <w:bottom w:val="none" w:sz="0" w:space="0" w:color="auto"/>
        <w:right w:val="none" w:sz="0" w:space="0" w:color="auto"/>
      </w:divBdr>
    </w:div>
    <w:div w:id="1657027302">
      <w:bodyDiv w:val="1"/>
      <w:marLeft w:val="0"/>
      <w:marRight w:val="0"/>
      <w:marTop w:val="0"/>
      <w:marBottom w:val="0"/>
      <w:divBdr>
        <w:top w:val="none" w:sz="0" w:space="0" w:color="auto"/>
        <w:left w:val="none" w:sz="0" w:space="0" w:color="auto"/>
        <w:bottom w:val="none" w:sz="0" w:space="0" w:color="auto"/>
        <w:right w:val="none" w:sz="0" w:space="0" w:color="auto"/>
      </w:divBdr>
    </w:div>
    <w:div w:id="1920871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ssingh2379@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27F91-0371-4B42-A68A-F9E8E4BBF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SUDARSHAN SINGH</vt:lpstr>
    </vt:vector>
  </TitlesOfParts>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SUDARSHAN SINGH</dc:title>
  <dc:creator>Sudarshan</dc:creator>
  <cp:lastModifiedBy>Sudarshan Singh</cp:lastModifiedBy>
  <cp:revision>6</cp:revision>
  <cp:lastPrinted>2018-11-02T05:26:00Z</cp:lastPrinted>
  <dcterms:created xsi:type="dcterms:W3CDTF">2025-05-26T12:09:00Z</dcterms:created>
  <dcterms:modified xsi:type="dcterms:W3CDTF">2025-05-26T13:05:00Z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c77bae-9cad-4b1a-aac3-2a4ad557d70b_Enabled">
    <vt:lpwstr>True</vt:lpwstr>
  </property>
  <property fmtid="{D5CDD505-2E9C-101B-9397-08002B2CF9AE}" pid="3" name="MSIP_Label_a7c77bae-9cad-4b1a-aac3-2a4ad557d70b_SiteId">
    <vt:lpwstr>88ed286b-88d8-4faf-918f-883d693321ae</vt:lpwstr>
  </property>
  <property fmtid="{D5CDD505-2E9C-101B-9397-08002B2CF9AE}" pid="4" name="MSIP_Label_a7c77bae-9cad-4b1a-aac3-2a4ad557d70b_Owner">
    <vt:lpwstr>Sudarshan.Singh@diageo.com</vt:lpwstr>
  </property>
  <property fmtid="{D5CDD505-2E9C-101B-9397-08002B2CF9AE}" pid="5" name="MSIP_Label_a7c77bae-9cad-4b1a-aac3-2a4ad557d70b_SetDate">
    <vt:lpwstr>2020-02-14T12:40:02.0891078Z</vt:lpwstr>
  </property>
  <property fmtid="{D5CDD505-2E9C-101B-9397-08002B2CF9AE}" pid="6" name="MSIP_Label_a7c77bae-9cad-4b1a-aac3-2a4ad557d70b_Name">
    <vt:lpwstr>General</vt:lpwstr>
  </property>
  <property fmtid="{D5CDD505-2E9C-101B-9397-08002B2CF9AE}" pid="7" name="MSIP_Label_a7c77bae-9cad-4b1a-aac3-2a4ad557d70b_Application">
    <vt:lpwstr>Microsoft Azure Information Protection</vt:lpwstr>
  </property>
  <property fmtid="{D5CDD505-2E9C-101B-9397-08002B2CF9AE}" pid="8" name="MSIP_Label_a7c77bae-9cad-4b1a-aac3-2a4ad557d70b_Extended_MSFT_Method">
    <vt:lpwstr>Manual</vt:lpwstr>
  </property>
  <property fmtid="{D5CDD505-2E9C-101B-9397-08002B2CF9AE}" pid="9" name="Sensitivity">
    <vt:lpwstr>General</vt:lpwstr>
  </property>
</Properties>
</file>