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EB8DE3F" w:rsidP="6EB8DE3F" w:rsidRDefault="6EB8DE3F" w14:paraId="527AB88F" w14:textId="5CD5A89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color w:val="2F5496" w:themeColor="accent1" w:themeTint="FF" w:themeShade="BF"/>
          <w:sz w:val="52"/>
          <w:szCs w:val="52"/>
        </w:rPr>
      </w:pPr>
    </w:p>
    <w:p w:rsidR="6EB8DE3F" w:rsidP="6EB8DE3F" w:rsidRDefault="6EB8DE3F" w14:paraId="5D8BDEB3" w14:textId="192C67B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color w:val="2F5496" w:themeColor="accent1" w:themeTint="FF" w:themeShade="BF"/>
          <w:sz w:val="52"/>
          <w:szCs w:val="52"/>
        </w:rPr>
      </w:pPr>
    </w:p>
    <w:p w:rsidR="6EB8DE3F" w:rsidP="6EB8DE3F" w:rsidRDefault="6EB8DE3F" w14:paraId="5B5D31CC" w14:textId="1E26A9C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color w:val="2F5496" w:themeColor="accent1" w:themeTint="FF" w:themeShade="BF"/>
          <w:sz w:val="52"/>
          <w:szCs w:val="52"/>
        </w:rPr>
      </w:pPr>
      <w:r w:rsidRPr="6EB8DE3F" w:rsidR="6EB8DE3F">
        <w:rPr>
          <w:b w:val="1"/>
          <w:bCs w:val="1"/>
          <w:color w:val="2F5496" w:themeColor="accent1" w:themeTint="FF" w:themeShade="BF"/>
          <w:sz w:val="52"/>
          <w:szCs w:val="52"/>
        </w:rPr>
        <w:t>ENGENHARIA DE SOFTWARE</w:t>
      </w:r>
    </w:p>
    <w:p w:rsidR="6EB8DE3F" w:rsidP="6EB8DE3F" w:rsidRDefault="6EB8DE3F" w14:paraId="692BC45E" w14:textId="2BDD785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color w:val="FFD966" w:themeColor="accent4" w:themeTint="99" w:themeShade="FF"/>
          <w:sz w:val="36"/>
          <w:szCs w:val="36"/>
        </w:rPr>
      </w:pPr>
      <w:r w:rsidRPr="6EB8DE3F" w:rsidR="6EB8DE3F">
        <w:rPr>
          <w:b w:val="1"/>
          <w:bCs w:val="1"/>
          <w:color w:val="FFD966" w:themeColor="accent4" w:themeTint="99" w:themeShade="FF"/>
          <w:sz w:val="36"/>
          <w:szCs w:val="36"/>
        </w:rPr>
        <w:t>(Material de apoio para 1º Bimestre)</w:t>
      </w:r>
    </w:p>
    <w:p w:rsidR="6EB8DE3F" w:rsidP="6EB8DE3F" w:rsidRDefault="6EB8DE3F" w14:paraId="58B56266" w14:textId="5F7E59B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</w:rPr>
      </w:pPr>
    </w:p>
    <w:p w:rsidR="6EB8DE3F" w:rsidP="6EB8DE3F" w:rsidRDefault="6EB8DE3F" w14:paraId="02C35FC2" w14:textId="34BFA78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</w:rPr>
      </w:pPr>
    </w:p>
    <w:p w:rsidR="6EB8DE3F" w:rsidRDefault="6EB8DE3F" w14:paraId="4C0F40C4" w14:textId="5A28BB71">
      <w:r>
        <w:br w:type="page"/>
      </w:r>
    </w:p>
    <w:p w:rsidR="6EB8DE3F" w:rsidP="6EB8DE3F" w:rsidRDefault="6EB8DE3F" w14:paraId="4BEBD81F" w14:textId="2C86D7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6EB8DE3F" w:rsidP="6EB8DE3F" w:rsidRDefault="6EB8DE3F" w14:paraId="6849AC8D" w14:textId="093DDE64">
      <w:pPr>
        <w:pStyle w:val="TIT1"/>
        <w:keepNext w:val="1"/>
        <w:keepLines w:val="1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48"/>
          <w:szCs w:val="48"/>
          <w:lang w:val="pt-BR"/>
        </w:rPr>
      </w:pPr>
      <w:r w:rsidRPr="6EB8DE3F" w:rsidR="6EB8DE3F">
        <w:rPr>
          <w:noProof w:val="0"/>
          <w:lang w:val="pt-BR"/>
        </w:rPr>
        <w:t>CICLO DE VIDA CLASSICO</w:t>
      </w:r>
    </w:p>
    <w:p w:rsidR="6EB8DE3F" w:rsidP="6EB8DE3F" w:rsidRDefault="6EB8DE3F" w14:paraId="070328D6" w14:textId="7D0129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262F7C22" w14:textId="2A1F1F9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>
        <w:drawing>
          <wp:inline wp14:editId="50BAB755" wp14:anchorId="063B865B">
            <wp:extent cx="2828925" cy="1600200"/>
            <wp:effectExtent l="0" t="0" r="0" b="0"/>
            <wp:docPr id="1678743642" name="" descr="Ciclo de vida do desenvolvimento de Softwa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a66ae3cf7946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B8DE3F" w:rsidP="6EB8DE3F" w:rsidRDefault="6EB8DE3F" w14:paraId="2EAA6AC2" w14:textId="5181631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3CBD73B2" w14:textId="619E543E">
      <w:pPr>
        <w:pStyle w:val="TIT2"/>
        <w:keepNext w:val="1"/>
        <w:keepLines w:val="1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t-BR"/>
        </w:rPr>
      </w:pPr>
      <w:r w:rsidRPr="6EB8DE3F" w:rsidR="6EB8DE3F">
        <w:rPr>
          <w:noProof w:val="0"/>
          <w:lang w:val="pt-BR"/>
        </w:rPr>
        <w:t>1- ANÁLISE</w:t>
      </w:r>
    </w:p>
    <w:p w:rsidR="6EB8DE3F" w:rsidP="6EB8DE3F" w:rsidRDefault="6EB8DE3F" w14:paraId="519A94F2" w14:textId="6BB783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3EAC86FE" w14:textId="4186B2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Levantamento de Requisitos</w:t>
      </w:r>
    </w:p>
    <w:p w:rsidR="6EB8DE3F" w:rsidP="6EB8DE3F" w:rsidRDefault="6EB8DE3F" w14:paraId="088D1011" w14:textId="42E8F6E9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yellow"/>
          <w:lang w:val="pt-BR"/>
        </w:rPr>
        <w:t>Nesta fase, identificamos e analisamos as necessidades e expectativas do cliente</w:t>
      </w: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  <w:t>.</w:t>
      </w:r>
    </w:p>
    <w:p w:rsidR="6EB8DE3F" w:rsidP="6EB8DE3F" w:rsidRDefault="6EB8DE3F" w14:paraId="2CB9D159" w14:textId="1673AF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É crucial compreender completamente os requisitos do projeto para evitar retrabalhos e a insatisfação do cliente.</w:t>
      </w:r>
    </w:p>
    <w:p w:rsidR="6EB8DE3F" w:rsidP="6EB8DE3F" w:rsidRDefault="6EB8DE3F" w14:paraId="393E84D1" w14:textId="6A3CF5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Análise</w:t>
      </w:r>
    </w:p>
    <w:p w:rsidR="6EB8DE3F" w:rsidP="6EB8DE3F" w:rsidRDefault="6EB8DE3F" w14:paraId="65B95C95" w14:textId="583D5F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 equipe de desenvolvimento avalia os requisitos identificados e cria uma especificação detalhada do software.</w:t>
      </w:r>
    </w:p>
    <w:p w:rsidR="6EB8DE3F" w:rsidP="6EB8DE3F" w:rsidRDefault="6EB8DE3F" w14:paraId="34C9D3DC" w14:textId="7BE92B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12636110" w14:textId="4A4650CE">
      <w:pPr>
        <w:pStyle w:val="TIT2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5"/>
          <w:szCs w:val="25"/>
          <w:lang w:val="pt-BR"/>
        </w:rPr>
      </w:pPr>
      <w:r w:rsidRPr="6EB8DE3F" w:rsidR="6EB8DE3F">
        <w:rPr>
          <w:noProof w:val="0"/>
          <w:lang w:val="pt-BR"/>
        </w:rPr>
        <w:t>2. PROJETO</w:t>
      </w:r>
    </w:p>
    <w:p w:rsidR="6EB8DE3F" w:rsidP="6EB8DE3F" w:rsidRDefault="6EB8DE3F" w14:paraId="5528287B" w14:textId="19DF51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7B092CB2" w14:textId="4C74CA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Nesta fase, os detalhes técnicos são elaborados com base nas especificações da análise.</w:t>
      </w:r>
    </w:p>
    <w:p w:rsidR="6EB8DE3F" w:rsidP="6EB8DE3F" w:rsidRDefault="6EB8DE3F" w14:paraId="40AABC75" w14:textId="47EFA9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yellow"/>
          <w:lang w:val="pt-BR"/>
        </w:rPr>
        <w:t>A arquitetura de software é projetada</w:t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e os algoritmos e estruturas de dados são definidos.</w:t>
      </w:r>
    </w:p>
    <w:p w:rsidR="6EB8DE3F" w:rsidP="6EB8DE3F" w:rsidRDefault="6EB8DE3F" w14:paraId="218DF4C0" w14:textId="029126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798CC4C3" w14:textId="2B52B5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As principais atividades envolvidas na etapa de Projeto incluem:</w:t>
      </w:r>
    </w:p>
    <w:p w:rsidR="6EB8DE3F" w:rsidP="6EB8DE3F" w:rsidRDefault="6EB8DE3F" w14:paraId="7DC090B8" w14:textId="046FB3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Definição da Arquitetura do Sistema: Nesta atividade, é determinada a estrutura geral do software, incluindo a divisão em módulos, subsistemas e componentes. Decisões sobre como os diferentes elementos do sistema se relacionarão entre si são tomadas nesta fase.</w:t>
      </w:r>
    </w:p>
    <w:p w:rsidR="6EB8DE3F" w:rsidP="6EB8DE3F" w:rsidRDefault="6EB8DE3F" w14:paraId="2B655B88" w14:textId="5A0382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Escolha de Tecnologias: Decisões sobre as ferramentas, linguagens de programação, bibliotecas e frameworks que serão utilizados para implementar o software são tomadas nesta etapa. É importante escolher tecnologias que sejam adequadas aos requisitos do projeto e que possibilitem um desenvolvimento eficiente.</w:t>
      </w:r>
    </w:p>
    <w:p w:rsidR="6EB8DE3F" w:rsidP="6EB8DE3F" w:rsidRDefault="6EB8DE3F" w14:paraId="601D935E" w14:textId="6A867B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Revisão e Validação: O projeto deve ser revisado e validado por outras partes interessadas, como a equipe de desenvolvimento, arquitetos e clientes. Isso ajuda a garantir que o design atenda aos requisitos do cliente e esteja alinhado com a visão do produto final.</w:t>
      </w:r>
    </w:p>
    <w:p w:rsidR="6EB8DE3F" w:rsidP="6EB8DE3F" w:rsidRDefault="6EB8DE3F" w14:paraId="7B47A92E" w14:textId="2CB5E9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7030B8D6" w14:textId="4C857748">
      <w:pPr>
        <w:pStyle w:val="TIT2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5"/>
          <w:szCs w:val="25"/>
          <w:lang w:val="pt-BR"/>
        </w:rPr>
      </w:pPr>
      <w:r w:rsidRPr="6EB8DE3F" w:rsidR="6EB8DE3F">
        <w:rPr>
          <w:noProof w:val="0"/>
          <w:lang w:val="pt-BR"/>
        </w:rPr>
        <w:t>3. CODIFICAÇÃO</w:t>
      </w:r>
    </w:p>
    <w:p w:rsidR="6EB8DE3F" w:rsidP="6EB8DE3F" w:rsidRDefault="6EB8DE3F" w14:paraId="7164812E" w14:textId="1ECF18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54C158B4" w14:textId="4983D1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equipe de desenvolvimento começa a </w:t>
      </w: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yellow"/>
          <w:lang w:val="pt-BR"/>
        </w:rPr>
        <w:t>escrever o código-fonte</w:t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com base nos projetos e nas especificações.</w:t>
      </w:r>
    </w:p>
    <w:p w:rsidR="6EB8DE3F" w:rsidP="6EB8DE3F" w:rsidRDefault="6EB8DE3F" w14:paraId="64082638" w14:textId="7AF61D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As melhores práticas de programação são seguidas para garantir a qualidade e a manutenibilidade do código.</w:t>
      </w:r>
    </w:p>
    <w:p w:rsidR="6EB8DE3F" w:rsidP="6EB8DE3F" w:rsidRDefault="6EB8DE3F" w14:paraId="2F8562A5" w14:textId="06B8B9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68EDD9D5" w14:textId="54165516">
      <w:pPr>
        <w:pStyle w:val="TIT2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5"/>
          <w:szCs w:val="25"/>
          <w:lang w:val="pt-BR"/>
        </w:rPr>
      </w:pPr>
      <w:r w:rsidRPr="6EB8DE3F" w:rsidR="6EB8DE3F">
        <w:rPr>
          <w:noProof w:val="0"/>
          <w:lang w:val="pt-BR"/>
        </w:rPr>
        <w:t>4. TESTE</w:t>
      </w:r>
    </w:p>
    <w:p w:rsidR="6EB8DE3F" w:rsidP="6EB8DE3F" w:rsidRDefault="6EB8DE3F" w14:paraId="221C4E99" w14:textId="7052DA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6244DB92" w14:textId="461758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yellow"/>
          <w:lang w:val="pt-BR"/>
        </w:rPr>
        <w:t>O software é submetido a teste</w:t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yellow"/>
          <w:lang w:val="pt-BR"/>
        </w:rPr>
        <w:t>s</w:t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  <w:t xml:space="preserve"> </w:t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rigorosos para identificar erros e defeitos.</w:t>
      </w:r>
    </w:p>
    <w:p w:rsidR="6EB8DE3F" w:rsidP="6EB8DE3F" w:rsidRDefault="6EB8DE3F" w14:paraId="5C30C615" w14:textId="087E39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Testes de unidade, integração e sistema são realizados para garantir que o software atenda aos requisitos definidos.</w:t>
      </w:r>
    </w:p>
    <w:p w:rsidR="6EB8DE3F" w:rsidP="6EB8DE3F" w:rsidRDefault="6EB8DE3F" w14:paraId="02A64554" w14:textId="33BB29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65709552" w14:textId="3BC8D1CF">
      <w:pPr>
        <w:pStyle w:val="TIT2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5"/>
          <w:szCs w:val="25"/>
          <w:lang w:val="pt-BR"/>
        </w:rPr>
      </w:pPr>
      <w:r w:rsidRPr="6EB8DE3F" w:rsidR="6EB8DE3F">
        <w:rPr>
          <w:noProof w:val="0"/>
          <w:lang w:val="pt-BR"/>
        </w:rPr>
        <w:t>5. ENTREGA</w:t>
      </w:r>
    </w:p>
    <w:p w:rsidR="6EB8DE3F" w:rsidP="6EB8DE3F" w:rsidRDefault="6EB8DE3F" w14:paraId="54D0580C" w14:textId="2CDB58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2554B617" w14:textId="441355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yellow"/>
          <w:lang w:val="pt-BR"/>
        </w:rPr>
        <w:t>O software é lançado em ambiente de produção</w:t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após os testes serem concluídos com sucesso.</w:t>
      </w:r>
    </w:p>
    <w:p w:rsidR="6EB8DE3F" w:rsidP="6EB8DE3F" w:rsidRDefault="6EB8DE3F" w14:paraId="226B3A55" w14:textId="1A3B65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Os usuários finais podem começar a usar o produto e fornecer feedback.</w:t>
      </w:r>
    </w:p>
    <w:p w:rsidR="6EB8DE3F" w:rsidP="6EB8DE3F" w:rsidRDefault="6EB8DE3F" w14:paraId="562B92B5" w14:textId="56234E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78B328E7" w14:textId="2B1C71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Manutenção</w:t>
      </w:r>
    </w:p>
    <w:p w:rsidR="6EB8DE3F" w:rsidP="6EB8DE3F" w:rsidRDefault="6EB8DE3F" w14:paraId="33481E79" w14:textId="6F1388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Após a implantação, a equipe monitora o software em produção para corrigir problemas e fazer melhorias.</w:t>
      </w:r>
    </w:p>
    <w:p w:rsidR="6EB8DE3F" w:rsidP="6EB8DE3F" w:rsidRDefault="6EB8DE3F" w14:paraId="11F2BBB8" w14:textId="70AD66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As atualizações e correções de bugs são lançadas conforme necessário para garantir o bom funcionamento contínuo do software.</w:t>
      </w:r>
    </w:p>
    <w:p w:rsidR="6EB8DE3F" w:rsidP="6EB8DE3F" w:rsidRDefault="6EB8DE3F" w14:paraId="2A48DFE7" w14:textId="2A5237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13FA8DD2" w14:textId="0432AC12">
      <w:pPr>
        <w:pStyle w:val="Heading1"/>
        <w:keepNext w:val="1"/>
        <w:keepLines w:val="1"/>
        <w:spacing w:before="240" w:after="0" w:line="259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pt-BR"/>
        </w:rPr>
      </w:pPr>
      <w:r w:rsidRPr="6EB8DE3F" w:rsidR="6EB8DE3F">
        <w:rPr>
          <w:rStyle w:val="TIT1Char"/>
          <w:noProof w:val="0"/>
          <w:lang w:val="pt-BR"/>
        </w:rPr>
        <w:t>REQUISISTO X ESPECIFICAÇÃO DE REQUISITO</w:t>
      </w:r>
      <w:r w:rsidRPr="6EB8DE3F" w:rsidR="6EB8DE3F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pt-BR"/>
        </w:rPr>
        <w:t xml:space="preserve"> </w:t>
      </w:r>
    </w:p>
    <w:p w:rsidR="6EB8DE3F" w:rsidP="6EB8DE3F" w:rsidRDefault="6EB8DE3F" w14:paraId="5707BD47" w14:textId="48752B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0E6B195F" w14:textId="5937CBEE">
      <w:pPr>
        <w:pStyle w:val="Heading2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5"/>
          <w:szCs w:val="25"/>
          <w:lang w:val="pt-BR"/>
        </w:rPr>
      </w:pPr>
      <w:r w:rsidRPr="6EB8DE3F" w:rsidR="6EB8DE3F">
        <w:rPr>
          <w:rStyle w:val="TIT2Char"/>
          <w:noProof w:val="0"/>
          <w:lang w:val="pt-BR"/>
        </w:rPr>
        <w:t>REQUISITO</w:t>
      </w:r>
    </w:p>
    <w:p w:rsidR="6EB8DE3F" w:rsidP="6EB8DE3F" w:rsidRDefault="6EB8DE3F" w14:paraId="6DFEEEBE" w14:textId="6BFD496D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</w:pPr>
    </w:p>
    <w:p w:rsidR="6EB8DE3F" w:rsidP="6EB8DE3F" w:rsidRDefault="6EB8DE3F" w14:paraId="667028DE" w14:textId="563E4B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yellow"/>
          <w:lang w:val="pt-BR"/>
        </w:rPr>
        <w:t>O requisito é uma declaração que descreve uma necessidade ou condição que o sistema deve atender para satisfazer as expectativas dos stakeholders</w:t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(clientes, usuários finais, equipe de desenvolvimento, etc.). Os requisitos são geralmente expressos de forma ampla, não técnica e sem detalhes específicos sobre como o sistema atenderá a essas necessidades. Eles definem o "o quê" deve ser feito, não o "como" será feito.</w:t>
      </w:r>
    </w:p>
    <w:p w:rsidR="6EB8DE3F" w:rsidP="6EB8DE3F" w:rsidRDefault="6EB8DE3F" w14:paraId="38917FF7" w14:textId="724AC16A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</w:pPr>
    </w:p>
    <w:p w:rsidR="6EB8DE3F" w:rsidP="6EB8DE3F" w:rsidRDefault="6EB8DE3F" w14:paraId="41F58AA6" w14:textId="5AC6CCA4">
      <w:pPr>
        <w:pStyle w:val="TIT2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5"/>
          <w:szCs w:val="25"/>
          <w:lang w:val="pt-BR"/>
        </w:rPr>
      </w:pPr>
      <w:r w:rsidRPr="6EB8DE3F" w:rsidR="6EB8DE3F">
        <w:rPr>
          <w:noProof w:val="0"/>
          <w:lang w:val="pt-BR"/>
        </w:rPr>
        <w:t>ESPECIFICAÇÃO DE REQUISITO</w:t>
      </w:r>
    </w:p>
    <w:p w:rsidR="6EB8DE3F" w:rsidP="6EB8DE3F" w:rsidRDefault="6EB8DE3F" w14:paraId="7C9CECBE" w14:textId="76351C44">
      <w:pPr>
        <w:pStyle w:val="TIT2"/>
        <w:keepNext w:val="1"/>
        <w:keepLines w:val="1"/>
        <w:rPr>
          <w:noProof w:val="0"/>
          <w:lang w:val="pt-BR"/>
        </w:rPr>
      </w:pPr>
    </w:p>
    <w:p w:rsidR="6EB8DE3F" w:rsidP="6EB8DE3F" w:rsidRDefault="6EB8DE3F" w14:paraId="139C9DCB" w14:textId="163E6E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yellow"/>
          <w:lang w:val="pt-BR"/>
        </w:rPr>
        <w:t>A especificação de requisito é uma documentação detalhada que descreve em profundidade cada requisito funcional e não funcional do sistema.</w:t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Ela transforma as declarações de alto nível dos requisitos em descrições detalhadas e precisas de como o sistema deve se comportar para atender a esses requisitos.</w:t>
      </w:r>
    </w:p>
    <w:p w:rsidR="6EB8DE3F" w:rsidP="6EB8DE3F" w:rsidRDefault="6EB8DE3F" w14:paraId="5AB74DA7" w14:textId="2716E3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 especificação de requisito inclui informações técnicas, diagramas, fluxos de trabalho, requisitos de desempenho, interfaces do usuário, critérios de aceitação, entre outros detalhes relevantes. Ela serve como uma referência clara e detalhada para a equipe de desenvolvimento e para as partes interessadas envolvidas no projeto, garantindo uma compreensão comum dos requisitos do sistema.</w:t>
      </w:r>
    </w:p>
    <w:p w:rsidR="6EB8DE3F" w:rsidP="6EB8DE3F" w:rsidRDefault="6EB8DE3F" w14:paraId="46ED97EA" w14:textId="51C50E3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75FC90F2" w14:textId="2B9FCE88">
      <w:pPr>
        <w:pStyle w:val="Heading1"/>
        <w:keepNext w:val="1"/>
        <w:keepLines w:val="1"/>
        <w:spacing w:before="240" w:after="0" w:line="259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pt-BR"/>
        </w:rPr>
      </w:pPr>
      <w:r w:rsidRPr="6EB8DE3F" w:rsidR="6EB8DE3F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pt-BR"/>
        </w:rPr>
        <w:t>O QUE É E COMO FAZER A DEFINIÇÃO DE REQUISITO FUNCIONAL</w:t>
      </w:r>
    </w:p>
    <w:p w:rsidR="6EB8DE3F" w:rsidP="6EB8DE3F" w:rsidRDefault="6EB8DE3F" w14:paraId="581F5598" w14:textId="5C04EA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3BBB842F" w14:textId="74C692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  <w:t>Um requisito funcional é uma declaração que descreve uma função específica ou uma capacidade que um sistema de software deve ter para atender às necessidades dos seus usuários</w:t>
      </w:r>
    </w:p>
    <w:p w:rsidR="6EB8DE3F" w:rsidP="6EB8DE3F" w:rsidRDefault="6EB8DE3F" w14:paraId="20B12746" w14:textId="1EAC9947">
      <w:pPr>
        <w:pStyle w:val="TIT2"/>
        <w:rPr>
          <w:noProof w:val="0"/>
          <w:lang w:val="pt-BR"/>
        </w:rPr>
      </w:pPr>
    </w:p>
    <w:p w:rsidR="6EB8DE3F" w:rsidP="6EB8DE3F" w:rsidRDefault="6EB8DE3F" w14:paraId="38F75158" w14:textId="3990CE2A">
      <w:pPr>
        <w:pStyle w:val="TIT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noProof w:val="0"/>
          <w:lang w:val="pt-BR"/>
        </w:rPr>
        <w:t>Exemplo:</w:t>
      </w:r>
    </w:p>
    <w:p w:rsidR="6EB8DE3F" w:rsidP="6EB8DE3F" w:rsidRDefault="6EB8DE3F" w14:paraId="6CF05620" w14:textId="597C414A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22"/>
          <w:szCs w:val="22"/>
          <w:lang w:val="pt-BR"/>
        </w:rPr>
      </w:pPr>
    </w:p>
    <w:p w:rsidR="6EB8DE3F" w:rsidP="6EB8DE3F" w:rsidRDefault="6EB8DE3F" w14:paraId="63D4E7B1" w14:textId="197B1B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22"/>
          <w:szCs w:val="22"/>
          <w:lang w:val="pt-BR"/>
        </w:rPr>
        <w:t>RF-0001</w:t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pt-BR"/>
        </w:rPr>
        <w:t xml:space="preserve">: O sistema deve enviar um e-mail de confirmação após a conclusão de um pedido. </w:t>
      </w:r>
    </w:p>
    <w:p w:rsidR="6EB8DE3F" w:rsidP="6EB8DE3F" w:rsidRDefault="6EB8DE3F" w14:paraId="6D56C087" w14:textId="71345A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pt-BR"/>
        </w:rPr>
        <w:t>[O e-mail deve informar: número do pedido, itens que compõem o pedido e valor total do pedido]</w:t>
      </w:r>
    </w:p>
    <w:p w:rsidR="6EB8DE3F" w:rsidP="6EB8DE3F" w:rsidRDefault="6EB8DE3F" w14:paraId="368AC4FB" w14:textId="1314F5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284034C6" w14:textId="2BEEC6E6">
      <w:pPr>
        <w:pStyle w:val="Heading1"/>
        <w:keepNext w:val="1"/>
        <w:keepLines w:val="1"/>
        <w:spacing w:before="240" w:after="0" w:line="259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pt-BR"/>
        </w:rPr>
      </w:pPr>
      <w:r w:rsidRPr="6EB8DE3F" w:rsidR="6EB8DE3F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pt-BR"/>
        </w:rPr>
        <w:t>O QUE QUE É E COMO DEFINIÇÃO DE REQUISITO NÃO FUNCIONAL</w:t>
      </w:r>
    </w:p>
    <w:p w:rsidR="6EB8DE3F" w:rsidP="6EB8DE3F" w:rsidRDefault="6EB8DE3F" w14:paraId="6D03646A" w14:textId="0323C0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40736FFE" w14:textId="758538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  <w:t xml:space="preserve">São os requisitos relacionados ao uso da aplicação em termos de </w:t>
      </w: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  <w:t>desempenho</w:t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  <w:t xml:space="preserve">, </w:t>
      </w: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  <w:t>usabilidade</w:t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  <w:t xml:space="preserve">, </w:t>
      </w: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  <w:t>confiabilidade</w:t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  <w:t xml:space="preserve">, </w:t>
      </w: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  <w:t>segurança</w:t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  <w:t xml:space="preserve">, </w:t>
      </w: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  <w:t>disponibilidade</w:t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  <w:t xml:space="preserve">, </w:t>
      </w: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  <w:t xml:space="preserve">manutenibilidade </w:t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  <w:t xml:space="preserve">e </w:t>
      </w: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  <w:t>tecnologias envolvidas</w:t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  <w:t>.</w:t>
      </w:r>
    </w:p>
    <w:p w:rsidR="6EB8DE3F" w:rsidP="6EB8DE3F" w:rsidRDefault="6EB8DE3F" w14:paraId="11E75482" w14:textId="0236B949">
      <w:pPr>
        <w:pStyle w:val="TIT2"/>
        <w:rPr>
          <w:noProof w:val="0"/>
          <w:lang w:val="pt-BR"/>
        </w:rPr>
      </w:pPr>
    </w:p>
    <w:p w:rsidR="6EB8DE3F" w:rsidP="6EB8DE3F" w:rsidRDefault="6EB8DE3F" w14:paraId="6C52AC09" w14:textId="0FC320AF">
      <w:pPr>
        <w:pStyle w:val="TIT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noProof w:val="0"/>
          <w:lang w:val="pt-BR"/>
        </w:rPr>
        <w:t>Exemplos:</w:t>
      </w:r>
    </w:p>
    <w:p w:rsidR="6EB8DE3F" w:rsidP="6EB8DE3F" w:rsidRDefault="6EB8DE3F" w14:paraId="5ED9559F" w14:textId="0D350355">
      <w:pPr>
        <w:pStyle w:val="TIT2"/>
        <w:rPr>
          <w:noProof w:val="0"/>
          <w:lang w:val="pt-BR"/>
        </w:rPr>
      </w:pPr>
    </w:p>
    <w:p w:rsidR="6EB8DE3F" w:rsidP="6EB8DE3F" w:rsidRDefault="6EB8DE3F" w14:paraId="419DF117" w14:textId="65126F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pt-BR"/>
        </w:rPr>
        <w:t>[</w:t>
      </w: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22"/>
          <w:szCs w:val="22"/>
          <w:lang w:val="pt-BR"/>
        </w:rPr>
        <w:t>RNF-0001</w:t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pt-BR"/>
        </w:rPr>
        <w:t xml:space="preserve">] O sistema deverá estar de acordo com a LGPD. </w:t>
      </w:r>
      <w:r>
        <w:br/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67171" w:themeColor="background2" w:themeTint="FF" w:themeShade="80"/>
          <w:sz w:val="22"/>
          <w:szCs w:val="22"/>
          <w:lang w:val="pt-BR"/>
        </w:rPr>
        <w:t>(Requisitos decorrentes de fatores externos ao sistema e ao processo de desenvolvimento, interoperabilidade, legislação, localização geográfica etc.)</w:t>
      </w:r>
    </w:p>
    <w:p w:rsidR="6EB8DE3F" w:rsidP="6EB8DE3F" w:rsidRDefault="6EB8DE3F" w14:paraId="5A65D62A" w14:textId="0F571B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pt-BR"/>
        </w:rPr>
        <w:t>[</w:t>
      </w: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22"/>
          <w:szCs w:val="22"/>
          <w:lang w:val="pt-BR"/>
        </w:rPr>
        <w:t>RNF-0001</w:t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pt-BR"/>
        </w:rPr>
        <w:t>] Os usuários deverão poder operar o sistema após 1 semana de treinamento.</w:t>
      </w:r>
      <w:r>
        <w:br/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67171" w:themeColor="background2" w:themeTint="FF" w:themeShade="80"/>
          <w:sz w:val="22"/>
          <w:szCs w:val="22"/>
          <w:lang w:val="pt-BR"/>
        </w:rPr>
        <w:t>(Requisitos de facilidade de uso)</w:t>
      </w:r>
    </w:p>
    <w:p w:rsidR="6EB8DE3F" w:rsidP="6EB8DE3F" w:rsidRDefault="6EB8DE3F" w14:paraId="5C904164" w14:textId="5DBC62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pt-BR"/>
        </w:rPr>
        <w:t>[</w:t>
      </w: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22"/>
          <w:szCs w:val="22"/>
          <w:lang w:val="pt-BR"/>
        </w:rPr>
        <w:t>RNF-0002</w:t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pt-BR"/>
        </w:rPr>
        <w:t xml:space="preserve">] O sistema deverá processar 200 requisições por minuto </w:t>
      </w:r>
      <w:r>
        <w:br/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67171" w:themeColor="background2" w:themeTint="FF" w:themeShade="80"/>
          <w:sz w:val="22"/>
          <w:szCs w:val="22"/>
          <w:lang w:val="pt-BR"/>
        </w:rPr>
        <w:t>(</w:t>
      </w:r>
      <w:r w:rsidRPr="6EB8DE3F" w:rsidR="6EB8DE3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767171" w:themeColor="background2" w:themeTint="FF" w:themeShade="80"/>
          <w:sz w:val="22"/>
          <w:szCs w:val="22"/>
          <w:lang w:val="pt-BR"/>
        </w:rPr>
        <w:t xml:space="preserve">Requisitos de eficiência) </w:t>
      </w:r>
    </w:p>
    <w:p w:rsidR="6EB8DE3F" w:rsidP="6EB8DE3F" w:rsidRDefault="6EB8DE3F" w14:paraId="520E5C75" w14:textId="70EDC1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pt-BR"/>
        </w:rPr>
        <w:t>[</w:t>
      </w: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22"/>
          <w:szCs w:val="22"/>
          <w:lang w:val="pt-BR"/>
        </w:rPr>
        <w:t>RNF-0003</w:t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pt-BR"/>
        </w:rPr>
        <w:t>] O sistema deverá rodar em celulares Android</w:t>
      </w:r>
      <w:r>
        <w:br/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67171" w:themeColor="background2" w:themeTint="FF" w:themeShade="80"/>
          <w:sz w:val="22"/>
          <w:szCs w:val="22"/>
          <w:lang w:val="pt-BR"/>
        </w:rPr>
        <w:t>(Requisitos de portabilidade)</w:t>
      </w:r>
    </w:p>
    <w:p w:rsidR="6EB8DE3F" w:rsidP="6EB8DE3F" w:rsidRDefault="6EB8DE3F" w14:paraId="1CD2C353" w14:textId="172A13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pt-BR"/>
        </w:rPr>
        <w:t>[</w:t>
      </w: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22"/>
          <w:szCs w:val="22"/>
          <w:lang w:val="pt-BR"/>
        </w:rPr>
        <w:t>RNF-0004</w:t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pt-BR"/>
        </w:rPr>
        <w:t>] O sistema deverá ser desenvolvido na linguagem Java.</w:t>
      </w:r>
      <w:r>
        <w:br/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67171" w:themeColor="background2" w:themeTint="FF" w:themeShade="80"/>
          <w:sz w:val="22"/>
          <w:szCs w:val="22"/>
          <w:lang w:val="pt-BR"/>
        </w:rPr>
        <w:t>(Requisitos de implementação)</w:t>
      </w:r>
    </w:p>
    <w:p w:rsidR="6EB8DE3F" w:rsidP="6EB8DE3F" w:rsidRDefault="6EB8DE3F" w14:paraId="14A48479" w14:textId="41AADB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pt-BR"/>
        </w:rPr>
        <w:t>[</w:t>
      </w: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22"/>
          <w:szCs w:val="22"/>
          <w:lang w:val="pt-BR"/>
        </w:rPr>
        <w:t>RNF-0005</w:t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pt-BR"/>
        </w:rPr>
        <w:t>] O sistema deverá se comunicar com o SQL Server</w:t>
      </w:r>
      <w:r>
        <w:br/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67171" w:themeColor="background2" w:themeTint="FF" w:themeShade="80"/>
          <w:sz w:val="22"/>
          <w:szCs w:val="22"/>
          <w:lang w:val="pt-BR"/>
        </w:rPr>
        <w:t>(Requisitos de interoperabilidade)</w:t>
      </w:r>
    </w:p>
    <w:p w:rsidR="6EB8DE3F" w:rsidP="6EB8DE3F" w:rsidRDefault="6EB8DE3F" w14:paraId="31EDB327" w14:textId="506B83C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4E98CB08" w14:textId="44FB30A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68AC5B98" w14:textId="2BD503A5">
      <w:pPr>
        <w:pStyle w:val="TIT1"/>
        <w:keepNext w:val="1"/>
        <w:keepLines w:val="1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pt-BR"/>
        </w:rPr>
      </w:pPr>
      <w:r w:rsidRPr="6EB8DE3F" w:rsidR="6EB8DE3F">
        <w:rPr>
          <w:noProof w:val="0"/>
          <w:lang w:val="pt-BR"/>
        </w:rPr>
        <w:t>PARA QUE SERVE A DOCUMENTAÇÃO DE UM SOFTWARE</w:t>
      </w:r>
    </w:p>
    <w:p w:rsidR="6EB8DE3F" w:rsidP="6EB8DE3F" w:rsidRDefault="6EB8DE3F" w14:paraId="06426EB6" w14:textId="7CA328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311D3AA8" w14:textId="581475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  <w:t>Compreensão do Sistema:</w:t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 documentação detalhada permite que os membros da equipe de desenvolvimento, futuros desenvolvedores e outras partes interessadas compreendam a estrutura, a lógica e o funcionamento do sistema. Isso facilita a colaboração entre as equipes e garante que todos tenham uma visão clara do software.</w:t>
      </w:r>
    </w:p>
    <w:p w:rsidR="6EB8DE3F" w:rsidP="6EB8DE3F" w:rsidRDefault="6EB8DE3F" w14:paraId="21105CCB" w14:textId="12DB83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  <w:t>Manutenção e Evolução:</w:t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Com o passar do tempo, o software requer manutenção e atualizações para corrigir erros, adicionar novas funcionalidades ou melhorar o desempenho. A documentação fornece informações essenciais para facilitar a manutenção do software, permitindo que a equipe identifique e corrija problemas com mais facilidade.</w:t>
      </w:r>
    </w:p>
    <w:p w:rsidR="6EB8DE3F" w:rsidP="6EB8DE3F" w:rsidRDefault="6EB8DE3F" w14:paraId="4B5511A7" w14:textId="7C1F59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  <w:t>Transferência de Conhecimento:</w:t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 documentação ajuda a transferir conhecimentos críticos dentro da equipe ou entre diferentes projetos. Isso é especialmente útil quando há mudanças de membros da equipe ou quando um projeto é repassado para outra equipe.</w:t>
      </w:r>
    </w:p>
    <w:p w:rsidR="6EB8DE3F" w:rsidP="6EB8DE3F" w:rsidRDefault="6EB8DE3F" w14:paraId="4F6C258E" w14:textId="22CBE9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  <w:t>Reutilização de Código:</w:t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 documentação detalhada do código-fonte permite que os desenvolvedores entendam como os componentes podem ser reutilizados em outros projetos, economizando tempo e recursos.</w:t>
      </w:r>
    </w:p>
    <w:p w:rsidR="6EB8DE3F" w:rsidP="6EB8DE3F" w:rsidRDefault="6EB8DE3F" w14:paraId="48AF71BA" w14:textId="7B3BAC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30C9BC5E" w14:textId="1D126C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RDefault="6EB8DE3F" w14:paraId="665989EF" w14:textId="00C60E2E">
      <w:r>
        <w:br w:type="page"/>
      </w:r>
    </w:p>
    <w:p w:rsidR="6EB8DE3F" w:rsidP="6EB8DE3F" w:rsidRDefault="6EB8DE3F" w14:paraId="347DBA8F" w14:textId="5D90830C">
      <w:pPr>
        <w:pStyle w:val="TIT1"/>
        <w:keepNext w:val="1"/>
        <w:keepLines w:val="1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pt-BR"/>
        </w:rPr>
      </w:pPr>
      <w:r w:rsidRPr="6EB8DE3F" w:rsidR="6EB8DE3F">
        <w:rPr>
          <w:noProof w:val="0"/>
          <w:lang w:val="pt-BR"/>
        </w:rPr>
        <w:t>ESTRUTURA BÁSICA DO DOCUMENTO DE ESPECIFICAÇÃO DE REQUISITOS</w:t>
      </w:r>
    </w:p>
    <w:p w:rsidR="6EB8DE3F" w:rsidP="6EB8DE3F" w:rsidRDefault="6EB8DE3F" w14:paraId="003FF290" w14:textId="5BB140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02B82988" w14:textId="48783C21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 documento de especificação de requisitos possui a seguinte estrutura: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EB8DE3F" w:rsidTr="6EB8DE3F" w14:paraId="7543A9C6">
        <w:trPr>
          <w:trHeight w:val="300"/>
        </w:trPr>
        <w:tc>
          <w:tcPr>
            <w:tcW w:w="9015" w:type="dxa"/>
            <w:tcMar/>
          </w:tcPr>
          <w:p w:rsidR="6EB8DE3F" w:rsidP="6EB8DE3F" w:rsidRDefault="6EB8DE3F" w14:paraId="7AF13A88" w14:textId="762A96D1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>
              <w:br/>
            </w:r>
            <w:r w:rsidRPr="6EB8DE3F" w:rsidR="6EB8DE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VISÃO GERA</w:t>
            </w:r>
            <w:r w:rsidRPr="6EB8DE3F" w:rsidR="6EB8DE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L </w:t>
            </w:r>
            <w:r w:rsidRPr="6EB8DE3F" w:rsidR="6EB8DE3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(</w:t>
            </w:r>
            <w:r w:rsidRPr="6EB8DE3F" w:rsidR="6EB8DE3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Breve descrição das funcionalidades). (nível macro) (“ouvir o sistema”)</w:t>
            </w:r>
          </w:p>
          <w:p w:rsidR="6EB8DE3F" w:rsidP="6EB8DE3F" w:rsidRDefault="6EB8DE3F" w14:paraId="19A59799" w14:textId="00502DD2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EB8DE3F" w:rsidR="6EB8DE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DIAGRAMA DE </w:t>
            </w:r>
            <w:r w:rsidRPr="6EB8DE3F" w:rsidR="6EB8DE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CONTEXO </w:t>
            </w:r>
            <w:r w:rsidRPr="6EB8DE3F" w:rsidR="6EB8DE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</w:t>
            </w:r>
            <w:r w:rsidRPr="6EB8DE3F" w:rsidR="6EB8DE3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(</w:t>
            </w:r>
            <w:r w:rsidRPr="6EB8DE3F" w:rsidR="6EB8DE3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Breve descrição das funcionalidades. (nível macro) (“ver o sistema”)</w:t>
            </w:r>
          </w:p>
          <w:p w:rsidR="6EB8DE3F" w:rsidP="6EB8DE3F" w:rsidRDefault="6EB8DE3F" w14:paraId="67573BC9" w14:textId="03F25D1C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EB8DE3F" w:rsidR="6EB8DE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REQUISITOS </w:t>
            </w:r>
            <w:r w:rsidRPr="6EB8DE3F" w:rsidR="6EB8DE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</w:t>
            </w:r>
            <w:r w:rsidRPr="6EB8DE3F" w:rsidR="6EB8DE3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(</w:t>
            </w:r>
            <w:r w:rsidRPr="6EB8DE3F" w:rsidR="6EB8DE3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Especificações dos requisitos funcionais e não funcionais).</w:t>
            </w:r>
          </w:p>
          <w:p w:rsidR="6EB8DE3F" w:rsidP="6EB8DE3F" w:rsidRDefault="6EB8DE3F" w14:paraId="52329324" w14:textId="5773F85F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EB8DE3F" w:rsidR="6EB8DE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GLOSSÁRIO </w:t>
            </w:r>
            <w:r w:rsidRPr="6EB8DE3F" w:rsidR="6EB8DE3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(</w:t>
            </w:r>
            <w:r w:rsidRPr="6EB8DE3F" w:rsidR="6EB8DE3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Descrição dos termos técnicos).</w:t>
            </w:r>
          </w:p>
          <w:p w:rsidR="6EB8DE3F" w:rsidP="6EB8DE3F" w:rsidRDefault="6EB8DE3F" w14:paraId="50EB302E" w14:textId="536E078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</w:tbl>
    <w:p w:rsidR="6EB8DE3F" w:rsidP="6EB8DE3F" w:rsidRDefault="6EB8DE3F" w14:paraId="3F92B567" w14:textId="20A9C03E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EB8DE3F" w:rsidP="6EB8DE3F" w:rsidRDefault="6EB8DE3F" w14:paraId="431D7552" w14:textId="21FDB01F">
      <w:pPr>
        <w:pStyle w:val="TIT2"/>
        <w:rPr>
          <w:noProof w:val="0"/>
          <w:lang w:val="pt-BR"/>
        </w:rPr>
      </w:pPr>
    </w:p>
    <w:p w:rsidR="6EB8DE3F" w:rsidP="6EB8DE3F" w:rsidRDefault="6EB8DE3F" w14:paraId="31994210" w14:textId="3AA684D5">
      <w:pPr>
        <w:pStyle w:val="TIT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EB8DE3F" w:rsidR="6EB8DE3F">
        <w:rPr>
          <w:noProof w:val="0"/>
          <w:lang w:val="pt-BR"/>
        </w:rPr>
        <w:t>FÓRMULA PARA ESCREVER A VISÃO GERAL</w:t>
      </w:r>
    </w:p>
    <w:p w:rsidR="6EB8DE3F" w:rsidP="6EB8DE3F" w:rsidRDefault="6EB8DE3F" w14:paraId="3775C18A" w14:textId="50DC5701">
      <w:pPr>
        <w:pStyle w:val="TIT2"/>
        <w:rPr>
          <w:noProof w:val="0"/>
          <w:lang w:val="pt-BR"/>
        </w:rPr>
      </w:pPr>
    </w:p>
    <w:p w:rsidR="6EB8DE3F" w:rsidP="6EB8DE3F" w:rsidRDefault="6EB8DE3F" w14:paraId="4644EA2F" w14:textId="218FE064">
      <w:pPr>
        <w:pStyle w:val="TIT2"/>
        <w:rPr>
          <w:noProof w:val="0"/>
          <w:lang w:val="pt-BR"/>
        </w:rPr>
      </w:pPr>
    </w:p>
    <w:p w:rsidR="6EB8DE3F" w:rsidP="6EB8DE3F" w:rsidRDefault="6EB8DE3F" w14:paraId="080BA257" w14:textId="073C6209">
      <w:pPr>
        <w:pStyle w:val="Normal"/>
        <w:spacing w:after="160" w:line="259" w:lineRule="auto"/>
        <w:jc w:val="center"/>
      </w:pPr>
      <w:r>
        <w:drawing>
          <wp:inline wp14:editId="606F550C" wp14:anchorId="019A1F85">
            <wp:extent cx="3476625" cy="3658302"/>
            <wp:effectExtent l="9525" t="9525" r="9525" b="9525"/>
            <wp:docPr id="1081573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ba5e0b605a4a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65830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EB8DE3F" w:rsidP="6EB8DE3F" w:rsidRDefault="6EB8DE3F" w14:paraId="6631DC4B" w14:textId="11DA7A8C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EB8DE3F" w:rsidP="6EB8DE3F" w:rsidRDefault="6EB8DE3F" w14:paraId="7A343FE5" w14:textId="0F2CD515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EB8DE3F" w:rsidP="6EB8DE3F" w:rsidRDefault="6EB8DE3F" w14:paraId="4C1AF3BB" w14:textId="7AB0E466">
      <w:pPr>
        <w:pStyle w:val="TIT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EB8DE3F" w:rsidR="6EB8DE3F">
        <w:rPr>
          <w:noProof w:val="0"/>
          <w:lang w:val="pt-BR"/>
        </w:rPr>
        <w:t>FÓRMULA PARA ESCREVER O DIAGRAMA DE CONTEXTO</w:t>
      </w:r>
    </w:p>
    <w:p w:rsidR="6EB8DE3F" w:rsidP="6EB8DE3F" w:rsidRDefault="6EB8DE3F" w14:paraId="16321F94" w14:textId="68F6ABC1">
      <w:pPr>
        <w:pStyle w:val="TIT2"/>
        <w:rPr>
          <w:noProof w:val="0"/>
          <w:lang w:val="pt-BR"/>
        </w:rPr>
      </w:pPr>
    </w:p>
    <w:p w:rsidR="6EB8DE3F" w:rsidP="6EB8DE3F" w:rsidRDefault="6EB8DE3F" w14:paraId="57CEE1F4" w14:textId="710A3BF9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EB8DE3F" w:rsidP="6EB8DE3F" w:rsidRDefault="6EB8DE3F" w14:paraId="0AF220FB" w14:textId="6F4EDEFA">
      <w:pPr>
        <w:pStyle w:val="Normal"/>
        <w:spacing w:after="160" w:line="259" w:lineRule="auto"/>
        <w:jc w:val="center"/>
      </w:pPr>
      <w:r>
        <w:drawing>
          <wp:inline wp14:editId="6D4C0E5C" wp14:anchorId="7A7ADA4A">
            <wp:extent cx="4572000" cy="2686050"/>
            <wp:effectExtent l="9525" t="9525" r="9525" b="9525"/>
            <wp:docPr id="1546668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c8d931ca4f45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br/>
      </w:r>
    </w:p>
    <w:p w:rsidR="6EB8DE3F" w:rsidP="6EB8DE3F" w:rsidRDefault="6EB8DE3F" w14:paraId="43FB3C94" w14:textId="22DD0E28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EB8DE3F" w:rsidP="6EB8DE3F" w:rsidRDefault="6EB8DE3F" w14:paraId="120C53CF" w14:textId="0B16B60B">
      <w:pPr>
        <w:pStyle w:val="Heading1"/>
        <w:keepNext w:val="1"/>
        <w:keepLines w:val="1"/>
        <w:spacing w:before="240" w:after="0" w:line="259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pt-BR"/>
        </w:rPr>
      </w:pPr>
      <w:r w:rsidRPr="6EB8DE3F" w:rsidR="6EB8DE3F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pt-BR"/>
        </w:rPr>
        <w:t>FÓRMULA BÁSICA PARA ESPECIFICAÇÃO DOS REQUISITOS</w:t>
      </w:r>
    </w:p>
    <w:p w:rsidR="6EB8DE3F" w:rsidP="6EB8DE3F" w:rsidRDefault="6EB8DE3F" w14:paraId="670955AB" w14:textId="542252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0BD09A2F" w14:textId="6D2B17A1">
      <w:pPr>
        <w:pStyle w:val="Normal"/>
        <w:spacing w:after="160" w:line="259" w:lineRule="auto"/>
        <w:jc w:val="center"/>
      </w:pPr>
      <w:r>
        <w:drawing>
          <wp:inline wp14:editId="4AC4D461" wp14:anchorId="294C9DA8">
            <wp:extent cx="3095625" cy="1562100"/>
            <wp:effectExtent l="9525" t="9525" r="9525" b="9525"/>
            <wp:docPr id="1771412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6b8a3b644a4b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621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EB8DE3F" w:rsidP="6EB8DE3F" w:rsidRDefault="6EB8DE3F" w14:paraId="077D92DD" w14:textId="16498637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EB8DE3F" w:rsidP="6EB8DE3F" w:rsidRDefault="6EB8DE3F" w14:paraId="574CE1B9" w14:textId="7B8929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RDefault="6EB8DE3F" w14:paraId="48302313" w14:textId="33F37F9A">
      <w:r>
        <w:br w:type="page"/>
      </w:r>
    </w:p>
    <w:p w:rsidR="6EB8DE3F" w:rsidP="6EB8DE3F" w:rsidRDefault="6EB8DE3F" w14:paraId="02414149" w14:textId="7A6ED820">
      <w:pPr>
        <w:pStyle w:val="TIT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noProof w:val="0"/>
          <w:lang w:val="pt-BR"/>
        </w:rPr>
        <w:t>LISTA DE QUESTÕES</w:t>
      </w:r>
    </w:p>
    <w:p w:rsidR="6EB8DE3F" w:rsidP="6EB8DE3F" w:rsidRDefault="6EB8DE3F" w14:paraId="358CDDD5" w14:textId="69566F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75284753" w14:textId="37C6761C">
      <w:pPr>
        <w:pStyle w:val="TIT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noProof w:val="0"/>
          <w:lang w:val="pt-BR"/>
        </w:rPr>
        <w:t>BATERIA 1</w:t>
      </w:r>
    </w:p>
    <w:p w:rsidR="6EB8DE3F" w:rsidP="6EB8DE3F" w:rsidRDefault="6EB8DE3F" w14:paraId="46C85DD7" w14:textId="480F3A44">
      <w:pPr>
        <w:pStyle w:val="TIT2"/>
        <w:rPr>
          <w:noProof w:val="0"/>
          <w:lang w:val="pt-BR"/>
        </w:rPr>
      </w:pPr>
    </w:p>
    <w:p w:rsidR="6EB8DE3F" w:rsidP="6EB8DE3F" w:rsidRDefault="6EB8DE3F" w14:paraId="1FC21F40" w14:textId="24CA48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1) Qual é a segunda fase do Ciclo de Vida Clássico de Software?</w:t>
      </w:r>
    </w:p>
    <w:p w:rsidR="6EB8DE3F" w:rsidP="6EB8DE3F" w:rsidRDefault="6EB8DE3F" w14:paraId="3F4AA959" w14:textId="3BF9B4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a) Análise</w:t>
      </w:r>
    </w:p>
    <w:p w:rsidR="6EB8DE3F" w:rsidP="6EB8DE3F" w:rsidRDefault="6EB8DE3F" w14:paraId="71D10D3C" w14:textId="466C2A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b) Projeto</w:t>
      </w:r>
    </w:p>
    <w:p w:rsidR="6EB8DE3F" w:rsidP="6EB8DE3F" w:rsidRDefault="6EB8DE3F" w14:paraId="5758077C" w14:textId="7DF2DE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c) Codificação</w:t>
      </w:r>
    </w:p>
    <w:p w:rsidR="6EB8DE3F" w:rsidP="6EB8DE3F" w:rsidRDefault="6EB8DE3F" w14:paraId="22039AB9" w14:textId="01A54A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d) Teste</w:t>
      </w:r>
    </w:p>
    <w:p w:rsidR="6EB8DE3F" w:rsidP="6EB8DE3F" w:rsidRDefault="6EB8DE3F" w14:paraId="7D87ECA8" w14:textId="09F59F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2A4CE803" w14:textId="7606A5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2) O que é a especificação de requisito?</w:t>
      </w:r>
    </w:p>
    <w:p w:rsidR="6EB8DE3F" w:rsidP="6EB8DE3F" w:rsidRDefault="6EB8DE3F" w14:paraId="2ECF6DED" w14:textId="53D802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a) Documento que descreve as necessidades e expectativas do cliente.</w:t>
      </w:r>
    </w:p>
    <w:p w:rsidR="6EB8DE3F" w:rsidP="6EB8DE3F" w:rsidRDefault="6EB8DE3F" w14:paraId="564973A4" w14:textId="53003B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b) Documento que contém a arquitetura do sistema.</w:t>
      </w:r>
    </w:p>
    <w:p w:rsidR="6EB8DE3F" w:rsidP="6EB8DE3F" w:rsidRDefault="6EB8DE3F" w14:paraId="1979710E" w14:textId="0E1561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c) Documento que detalha cada requisito funcional e não funcional do sistema.</w:t>
      </w:r>
    </w:p>
    <w:p w:rsidR="6EB8DE3F" w:rsidP="6EB8DE3F" w:rsidRDefault="6EB8DE3F" w14:paraId="4F357796" w14:textId="0FF8B6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d) Documento que descreve as atividades de codificação do software.</w:t>
      </w:r>
    </w:p>
    <w:p w:rsidR="6EB8DE3F" w:rsidP="6EB8DE3F" w:rsidRDefault="6EB8DE3F" w14:paraId="7AA4EFF8" w14:textId="247FC1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07FBA4B7" w14:textId="439E30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3) Qual é a atividade realizada na etapa de PROJETO do Ciclo de Vida Clássico?</w:t>
      </w:r>
    </w:p>
    <w:p w:rsidR="6EB8DE3F" w:rsidP="6EB8DE3F" w:rsidRDefault="6EB8DE3F" w14:paraId="21DBF2CC" w14:textId="6C16D8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a) Levantamento de Requisitos</w:t>
      </w:r>
    </w:p>
    <w:p w:rsidR="6EB8DE3F" w:rsidP="6EB8DE3F" w:rsidRDefault="6EB8DE3F" w14:paraId="7F492F58" w14:textId="17F713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b) Definição da Arquitetura do Sistema</w:t>
      </w:r>
    </w:p>
    <w:p w:rsidR="6EB8DE3F" w:rsidP="6EB8DE3F" w:rsidRDefault="6EB8DE3F" w14:paraId="11599E53" w14:textId="7E45A3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c) Teste</w:t>
      </w:r>
    </w:p>
    <w:p w:rsidR="6EB8DE3F" w:rsidP="6EB8DE3F" w:rsidRDefault="6EB8DE3F" w14:paraId="377426D5" w14:textId="323835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d) Manutenção</w:t>
      </w:r>
    </w:p>
    <w:p w:rsidR="6EB8DE3F" w:rsidP="6EB8DE3F" w:rsidRDefault="6EB8DE3F" w14:paraId="6837F499" w14:textId="2CE976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77BF3EB0" w14:textId="574BA5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4) Para que serve a documentação de um software?</w:t>
      </w:r>
    </w:p>
    <w:p w:rsidR="6EB8DE3F" w:rsidP="6EB8DE3F" w:rsidRDefault="6EB8DE3F" w14:paraId="60AB8CAB" w14:textId="551753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a) Apenas para treinamento dos desenvolvedores.</w:t>
      </w:r>
    </w:p>
    <w:p w:rsidR="6EB8DE3F" w:rsidP="6EB8DE3F" w:rsidRDefault="6EB8DE3F" w14:paraId="33562F9E" w14:textId="0F330C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b) Apenas para garantir a conformidade regulatória.</w:t>
      </w:r>
    </w:p>
    <w:p w:rsidR="6EB8DE3F" w:rsidP="6EB8DE3F" w:rsidRDefault="6EB8DE3F" w14:paraId="13C90E70" w14:textId="728FE6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c) Para facilitar a colaboração entre as equipes e a compreensão do sistema.</w:t>
      </w:r>
    </w:p>
    <w:p w:rsidR="6EB8DE3F" w:rsidP="6EB8DE3F" w:rsidRDefault="6EB8DE3F" w14:paraId="5C08F732" w14:textId="13EE75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d) Apenas para reutilização de código em outros projetos.</w:t>
      </w:r>
    </w:p>
    <w:p w:rsidR="6EB8DE3F" w:rsidP="6EB8DE3F" w:rsidRDefault="6EB8DE3F" w14:paraId="1D40E94A" w14:textId="769DA8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4EC440CF" w14:textId="665EA4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5) Qual é a fase do Ciclo de Vida Clássico de Software onde são definidas as tecnologias que serão utilizadas no sistema.?</w:t>
      </w:r>
    </w:p>
    <w:p w:rsidR="6EB8DE3F" w:rsidP="6EB8DE3F" w:rsidRDefault="6EB8DE3F" w14:paraId="34214C7C" w14:textId="7525A7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a) Codificação</w:t>
      </w:r>
    </w:p>
    <w:p w:rsidR="6EB8DE3F" w:rsidP="6EB8DE3F" w:rsidRDefault="6EB8DE3F" w14:paraId="2DB8EEC2" w14:textId="0CA2EE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b) Análise</w:t>
      </w:r>
    </w:p>
    <w:p w:rsidR="6EB8DE3F" w:rsidP="6EB8DE3F" w:rsidRDefault="6EB8DE3F" w14:paraId="5969C44E" w14:textId="0F5F22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c) Teste</w:t>
      </w:r>
    </w:p>
    <w:p w:rsidR="6EB8DE3F" w:rsidP="6EB8DE3F" w:rsidRDefault="6EB8DE3F" w14:paraId="0F25FD19" w14:textId="249AEA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d) Projeto</w:t>
      </w:r>
    </w:p>
    <w:p w:rsidR="6EB8DE3F" w:rsidP="6EB8DE3F" w:rsidRDefault="6EB8DE3F" w14:paraId="65F810AE" w14:textId="375143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0E01884E" w14:textId="4CDCB5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Respostas: </w:t>
      </w:r>
    </w:p>
    <w:p w:rsidR="6EB8DE3F" w:rsidP="6EB8DE3F" w:rsidRDefault="6EB8DE3F" w14:paraId="2AF62C0A" w14:textId="0466245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</w:t>
      </w:r>
    </w:p>
    <w:p w:rsidR="6EB8DE3F" w:rsidP="6EB8DE3F" w:rsidRDefault="6EB8DE3F" w14:paraId="49A0B70B" w14:textId="7A48381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</w:t>
      </w:r>
    </w:p>
    <w:p w:rsidR="6EB8DE3F" w:rsidP="6EB8DE3F" w:rsidRDefault="6EB8DE3F" w14:paraId="291B2302" w14:textId="48AF2EB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</w:t>
      </w:r>
    </w:p>
    <w:p w:rsidR="6EB8DE3F" w:rsidP="6EB8DE3F" w:rsidRDefault="6EB8DE3F" w14:paraId="25415743" w14:textId="179C516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</w:t>
      </w:r>
    </w:p>
    <w:p w:rsidR="6EB8DE3F" w:rsidP="6EB8DE3F" w:rsidRDefault="6EB8DE3F" w14:paraId="0C5F5AC6" w14:textId="3C2BBD5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</w:t>
      </w:r>
    </w:p>
    <w:p w:rsidR="6EB8DE3F" w:rsidRDefault="6EB8DE3F" w14:paraId="08F5F278" w14:textId="07F33693">
      <w:r>
        <w:br w:type="page"/>
      </w:r>
    </w:p>
    <w:p w:rsidR="6EB8DE3F" w:rsidP="6EB8DE3F" w:rsidRDefault="6EB8DE3F" w14:paraId="73182668" w14:textId="1E0EE4FA">
      <w:pPr>
        <w:pStyle w:val="TIT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noProof w:val="0"/>
          <w:lang w:val="pt-BR"/>
        </w:rPr>
        <w:t>BATERIA 2</w:t>
      </w:r>
    </w:p>
    <w:p w:rsidR="6EB8DE3F" w:rsidP="6EB8DE3F" w:rsidRDefault="6EB8DE3F" w14:paraId="48A27B16" w14:textId="0C50E05F">
      <w:pPr>
        <w:pStyle w:val="Normal"/>
      </w:pPr>
    </w:p>
    <w:p w:rsidR="6EB8DE3F" w:rsidP="6EB8DE3F" w:rsidRDefault="6EB8DE3F" w14:paraId="08F5AF92" w14:textId="37CA84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1) Sobre os objetivos da Engenharia de software marque certo ou errado.</w:t>
      </w:r>
    </w:p>
    <w:p w:rsidR="6EB8DE3F" w:rsidP="6EB8DE3F" w:rsidRDefault="6EB8DE3F" w14:paraId="31212BAC" w14:textId="6DE305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 ) A engenharia de software visa criar e manter software de alta qualidade de forma eficiente, seguindo métodos e práticas disciplinadas, garantindo segurança e conformidade, e atendendo às necessidades dos usuários e das partes interessada</w:t>
      </w:r>
    </w:p>
    <w:p w:rsidR="6EB8DE3F" w:rsidP="6EB8DE3F" w:rsidRDefault="6EB8DE3F" w14:paraId="48771479" w14:textId="7BACD86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( ) Um dos objetivos da engenharia de software é desenvolver </w:t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software</w:t>
      </w: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 alta qualidade que atenda às necessidades do usuário.</w:t>
      </w:r>
    </w:p>
    <w:p w:rsidR="6EB8DE3F" w:rsidP="6EB8DE3F" w:rsidRDefault="6EB8DE3F" w14:paraId="77949492" w14:textId="247F76B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 ) A engenharia de software não se preocupa com o gerenciamento de projetos e prazos de entrega.</w:t>
      </w:r>
    </w:p>
    <w:p w:rsidR="6EB8DE3F" w:rsidP="6EB8DE3F" w:rsidRDefault="6EB8DE3F" w14:paraId="5FAA4D27" w14:textId="19AFAD6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 ) A engenharia de software visa minimizar os custos de desenvolvimento, manutenção e operação do software.</w:t>
      </w:r>
    </w:p>
    <w:p w:rsidR="6EB8DE3F" w:rsidP="6EB8DE3F" w:rsidRDefault="6EB8DE3F" w14:paraId="244A9B24" w14:textId="67F5EEE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 ) A engenharia de software não envolve a documentação adequada do software desenvolvido.</w:t>
      </w:r>
    </w:p>
    <w:p w:rsidR="6EB8DE3F" w:rsidP="6EB8DE3F" w:rsidRDefault="6EB8DE3F" w14:paraId="11C6D617" w14:textId="190272A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 ) A engenharia de software não se preocupa com a otimização do desempenho do software.</w:t>
      </w:r>
    </w:p>
    <w:p w:rsidR="6EB8DE3F" w:rsidP="6EB8DE3F" w:rsidRDefault="6EB8DE3F" w14:paraId="3928AC8A" w14:textId="449DCCD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 ) A engenharia de software não se preocupa com a evolução do software ao longo do tempo.</w:t>
      </w:r>
    </w:p>
    <w:p w:rsidR="6EB8DE3F" w:rsidP="6EB8DE3F" w:rsidRDefault="6EB8DE3F" w14:paraId="06A116AA" w14:textId="33E9B30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 ) A engenharia de software visa garantir que o software desenvolvido atenda aos padrões éticos e legais aplicáveis.</w:t>
      </w:r>
    </w:p>
    <w:p w:rsidR="6EB8DE3F" w:rsidP="6EB8DE3F" w:rsidRDefault="6EB8DE3F" w14:paraId="761F53B4" w14:textId="7F7B99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Respostas: </w:t>
      </w:r>
    </w:p>
    <w:p w:rsidR="6EB8DE3F" w:rsidP="6EB8DE3F" w:rsidRDefault="6EB8DE3F" w14:paraId="16B6CF77" w14:textId="24488F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 ,C , E, C, E, E, E, C</w:t>
      </w:r>
    </w:p>
    <w:p w:rsidR="6EB8DE3F" w:rsidP="6EB8DE3F" w:rsidRDefault="6EB8DE3F" w14:paraId="6CDD8618" w14:textId="5482CE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19169AFD" w14:textId="18559A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2) Qual das seguintes opções define corretamente a Fase de ANÁLISE dentro do ciclo de vida clássico de software?</w:t>
      </w:r>
    </w:p>
    <w:p w:rsidR="6EB8DE3F" w:rsidP="6EB8DE3F" w:rsidRDefault="6EB8DE3F" w14:paraId="4527D250" w14:textId="31E182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a) A fase do desenvolvimento de software após a implementação.</w:t>
      </w:r>
    </w:p>
    <w:p w:rsidR="6EB8DE3F" w:rsidP="6EB8DE3F" w:rsidRDefault="6EB8DE3F" w14:paraId="4DEAAC88" w14:textId="5BDF55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b) O processo de gerenciar projetos de engenharia.</w:t>
      </w:r>
    </w:p>
    <w:p w:rsidR="6EB8DE3F" w:rsidP="6EB8DE3F" w:rsidRDefault="6EB8DE3F" w14:paraId="0EFBA5C7" w14:textId="0D9430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c) A fase do ciclo de vida do software que lida com a coleta e documentação de requisitos.</w:t>
      </w:r>
    </w:p>
    <w:p w:rsidR="6EB8DE3F" w:rsidP="6EB8DE3F" w:rsidRDefault="6EB8DE3F" w14:paraId="74CC5918" w14:textId="11A6BF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d) A etapa de teste do ciclo de desenvolvimento ágil.</w:t>
      </w:r>
    </w:p>
    <w:p w:rsidR="6EB8DE3F" w:rsidP="6EB8DE3F" w:rsidRDefault="6EB8DE3F" w14:paraId="433B355E" w14:textId="62E4B9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Resposta C</w:t>
      </w:r>
    </w:p>
    <w:p w:rsidR="6EB8DE3F" w:rsidP="6EB8DE3F" w:rsidRDefault="6EB8DE3F" w14:paraId="63627337" w14:textId="14439B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0A5A5452" w14:textId="64B0E8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3) Qual das seguintes opções define corretamente a Fase de PROJETO dentro do ciclo de vida clássico de software?</w:t>
      </w:r>
    </w:p>
    <w:p w:rsidR="6EB8DE3F" w:rsidP="6EB8DE3F" w:rsidRDefault="6EB8DE3F" w14:paraId="3F75B2ED" w14:textId="50B479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A. O objetivo principal da fase de projeto é escrever todo o código-fonte do software.</w:t>
      </w:r>
    </w:p>
    <w:p w:rsidR="6EB8DE3F" w:rsidP="6EB8DE3F" w:rsidRDefault="6EB8DE3F" w14:paraId="01A9A4FD" w14:textId="203A2C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B. A fase de projeto visa definir a arquitetura do software, a estrutura de dados e a interface do usuário, antes da implementação.</w:t>
      </w:r>
    </w:p>
    <w:p w:rsidR="6EB8DE3F" w:rsidP="6EB8DE3F" w:rsidRDefault="6EB8DE3F" w14:paraId="776567A2" w14:textId="6F645C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C. A fase de projeto não é relevante no ciclo de vida clássico de um software.</w:t>
      </w:r>
    </w:p>
    <w:p w:rsidR="6EB8DE3F" w:rsidP="6EB8DE3F" w:rsidRDefault="6EB8DE3F" w14:paraId="53944A6A" w14:textId="31EDA1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D. A fase de projeto tem como objetivo principal a implantação do software nos sistemas dos usuários finais.</w:t>
      </w:r>
    </w:p>
    <w:p w:rsidR="6EB8DE3F" w:rsidP="6EB8DE3F" w:rsidRDefault="6EB8DE3F" w14:paraId="30347563" w14:textId="798F2C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Resposta B.</w:t>
      </w:r>
    </w:p>
    <w:p w:rsidR="6EB8DE3F" w:rsidP="6EB8DE3F" w:rsidRDefault="6EB8DE3F" w14:paraId="1EA083C2" w14:textId="03D336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793B42C3" w14:textId="6952EB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4) Qual das seguintes opções define corretamente a Fase de CODIFICAÇÃO dentro do ciclo de vida clássico de software?</w:t>
      </w:r>
    </w:p>
    <w:p w:rsidR="6EB8DE3F" w:rsidP="6EB8DE3F" w:rsidRDefault="6EB8DE3F" w14:paraId="302CBBF3" w14:textId="418AC8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A. O objetivo principal da fase de codificação é criar a documentação técnica detalhada do software.</w:t>
      </w:r>
    </w:p>
    <w:p w:rsidR="6EB8DE3F" w:rsidP="6EB8DE3F" w:rsidRDefault="6EB8DE3F" w14:paraId="27D8D2E5" w14:textId="20781F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B. A fase de codificação tem como objetivo principal definir a arquitetura do software e a estrutura de dados.</w:t>
      </w:r>
    </w:p>
    <w:p w:rsidR="6EB8DE3F" w:rsidP="6EB8DE3F" w:rsidRDefault="6EB8DE3F" w14:paraId="5DE8F262" w14:textId="4B3EA8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C. A fase de codificação visa escrever o código-fonte do software com base no projeto definido, transformando o projeto em um produto de software executável.</w:t>
      </w:r>
    </w:p>
    <w:p w:rsidR="6EB8DE3F" w:rsidP="6EB8DE3F" w:rsidRDefault="6EB8DE3F" w14:paraId="42485350" w14:textId="404C7A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D. A fase de codificação não é relevante no ciclo de vida clássico de um software.</w:t>
      </w:r>
    </w:p>
    <w:p w:rsidR="6EB8DE3F" w:rsidP="6EB8DE3F" w:rsidRDefault="6EB8DE3F" w14:paraId="79633C2A" w14:textId="5D7F77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Resposta C.</w:t>
      </w:r>
    </w:p>
    <w:p w:rsidR="6EB8DE3F" w:rsidP="6EB8DE3F" w:rsidRDefault="6EB8DE3F" w14:paraId="0819A10F" w14:textId="7E70EA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5137AF00" w14:textId="157834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5) Qual das seguintes opções define corretamente a Fase de TESTES dentro do ciclo de vida clássico de software?</w:t>
      </w:r>
    </w:p>
    <w:p w:rsidR="6EB8DE3F" w:rsidP="6EB8DE3F" w:rsidRDefault="6EB8DE3F" w14:paraId="05449778" w14:textId="7F2CE3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A. O objetivo principal da fase de testes é definir a arquitetura do software.</w:t>
      </w:r>
    </w:p>
    <w:p w:rsidR="6EB8DE3F" w:rsidP="6EB8DE3F" w:rsidRDefault="6EB8DE3F" w14:paraId="744AC54D" w14:textId="2E7FE9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B. A fase de testes tem como objetivo identificar e corrigir defeitos e problemas no software, garantindo que ele atenda aos requisitos e funcione corretamente. </w:t>
      </w:r>
    </w:p>
    <w:p w:rsidR="6EB8DE3F" w:rsidP="6EB8DE3F" w:rsidRDefault="6EB8DE3F" w14:paraId="5552B9AC" w14:textId="577C4B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C. A fase de testes visa criar a documentação técnica detalhada do software.</w:t>
      </w:r>
    </w:p>
    <w:p w:rsidR="6EB8DE3F" w:rsidP="6EB8DE3F" w:rsidRDefault="6EB8DE3F" w14:paraId="347CD836" w14:textId="477E33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D. A fase de testes não é relevante no ciclo de vida clássico de um software.</w:t>
      </w:r>
    </w:p>
    <w:p w:rsidR="6EB8DE3F" w:rsidP="6EB8DE3F" w:rsidRDefault="6EB8DE3F" w14:paraId="73BAF34F" w14:textId="79374D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Resposta B.</w:t>
      </w:r>
    </w:p>
    <w:p w:rsidR="6EB8DE3F" w:rsidP="6EB8DE3F" w:rsidRDefault="6EB8DE3F" w14:paraId="1DCBCE93" w14:textId="6A2F69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477B9AD1" w14:textId="4347C9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6) Qual o conceito de REQUISITOS FUNCIONAIS</w:t>
      </w:r>
    </w:p>
    <w:p w:rsidR="6EB8DE3F" w:rsidP="6EB8DE3F" w:rsidRDefault="6EB8DE3F" w14:paraId="641C4A4C" w14:textId="5BAA1B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Um requisito funcional é uma declaração que descreve as funções ou funcionalidades específicas que um sistema de software deve executar. </w:t>
      </w:r>
      <w:r>
        <w:br/>
      </w:r>
    </w:p>
    <w:p w:rsidR="6EB8DE3F" w:rsidP="6EB8DE3F" w:rsidRDefault="6EB8DE3F" w14:paraId="321E6A4D" w14:textId="163D8F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7) Qual o conceito de REQUISITOS NÃO FUNCIONAIS</w:t>
      </w:r>
    </w:p>
    <w:p w:rsidR="6EB8DE3F" w:rsidP="6EB8DE3F" w:rsidRDefault="6EB8DE3F" w14:paraId="6420F626" w14:textId="2C889D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Requisitos não-funcionais são os requisitos relacionados ao uso da aplicação em termos de desempenho, usabilidade, confiabilidade, segurança, disponibilidade, manutenibilidade e tecnologias envolvidas.</w:t>
      </w:r>
    </w:p>
    <w:p w:rsidR="6EB8DE3F" w:rsidP="6EB8DE3F" w:rsidRDefault="6EB8DE3F" w14:paraId="2B6F038D" w14:textId="034380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0CCB12F7" w14:textId="638F5E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8) Requisitos funcionais referem-se a:</w:t>
      </w:r>
    </w:p>
    <w:p w:rsidR="6EB8DE3F" w:rsidP="6EB8DE3F" w:rsidRDefault="6EB8DE3F" w14:paraId="5A37F8EE" w14:textId="181EF3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a) Restrições de desempenho e confiabilidade do sistema.</w:t>
      </w:r>
    </w:p>
    <w:p w:rsidR="6EB8DE3F" w:rsidP="6EB8DE3F" w:rsidRDefault="6EB8DE3F" w14:paraId="21076013" w14:textId="7B2185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b) Necessidades e expectativas dos stakeholders.</w:t>
      </w:r>
    </w:p>
    <w:p w:rsidR="6EB8DE3F" w:rsidP="6EB8DE3F" w:rsidRDefault="6EB8DE3F" w14:paraId="3F826FBF" w14:textId="59DABA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c) Características técnicas do hardware e software.</w:t>
      </w:r>
    </w:p>
    <w:p w:rsidR="6EB8DE3F" w:rsidP="6EB8DE3F" w:rsidRDefault="6EB8DE3F" w14:paraId="5A45132D" w14:textId="3FF49D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d) Processos de validação e verificação.</w:t>
      </w:r>
    </w:p>
    <w:p w:rsidR="6EB8DE3F" w:rsidP="6EB8DE3F" w:rsidRDefault="6EB8DE3F" w14:paraId="265529D0" w14:textId="7A40B1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Resposta: B</w:t>
      </w:r>
    </w:p>
    <w:p w:rsidR="6EB8DE3F" w:rsidP="6EB8DE3F" w:rsidRDefault="6EB8DE3F" w14:paraId="0788B916" w14:textId="37DDBE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43F006EF" w14:textId="11AD8F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9) O que é o escopo de um projeto de Engenharia de Software?</w:t>
      </w:r>
    </w:p>
    <w:p w:rsidR="6EB8DE3F" w:rsidP="6EB8DE3F" w:rsidRDefault="6EB8DE3F" w14:paraId="6FE5F6C3" w14:textId="7257CF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a) Uma lista de riscos identificados.</w:t>
      </w:r>
    </w:p>
    <w:p w:rsidR="6EB8DE3F" w:rsidP="6EB8DE3F" w:rsidRDefault="6EB8DE3F" w14:paraId="2090C786" w14:textId="406B36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b) O tamanho total da equipe de desenvolvimento.</w:t>
      </w:r>
    </w:p>
    <w:p w:rsidR="6EB8DE3F" w:rsidP="6EB8DE3F" w:rsidRDefault="6EB8DE3F" w14:paraId="11884AFF" w14:textId="68E52D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c) As metas e objetivos do projeto, incluindo os limites do que será e não será desenvolvido.</w:t>
      </w:r>
    </w:p>
    <w:p w:rsidR="6EB8DE3F" w:rsidP="6EB8DE3F" w:rsidRDefault="6EB8DE3F" w14:paraId="0BD8C845" w14:textId="290D88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d) A lista final de funcionalidades após o desenvolvimento.</w:t>
      </w:r>
    </w:p>
    <w:p w:rsidR="6EB8DE3F" w:rsidP="6EB8DE3F" w:rsidRDefault="6EB8DE3F" w14:paraId="36B9193D" w14:textId="3E99C8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Resposta C</w:t>
      </w:r>
    </w:p>
    <w:p w:rsidR="6EB8DE3F" w:rsidP="6EB8DE3F" w:rsidRDefault="6EB8DE3F" w14:paraId="395D7D55" w14:textId="03F127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EB8DE3F" w:rsidP="6EB8DE3F" w:rsidRDefault="6EB8DE3F" w14:paraId="551AE78E" w14:textId="3371C9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10) O que é a especificação de requisitos?</w:t>
      </w:r>
    </w:p>
    <w:p w:rsidR="6EB8DE3F" w:rsidP="6EB8DE3F" w:rsidRDefault="6EB8DE3F" w14:paraId="1228AABB" w14:textId="103644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a) Uma lista de erros encontrados durante a fase de testes.</w:t>
      </w:r>
    </w:p>
    <w:p w:rsidR="6EB8DE3F" w:rsidP="6EB8DE3F" w:rsidRDefault="6EB8DE3F" w14:paraId="48AD7624" w14:textId="2FD748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b) Um resumo do projeto em uma única página.</w:t>
      </w:r>
    </w:p>
    <w:p w:rsidR="6EB8DE3F" w:rsidP="6EB8DE3F" w:rsidRDefault="6EB8DE3F" w14:paraId="0E15368E" w14:textId="706016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c) Um documento que detalha os requisitos do sistema, suas características e restrições.</w:t>
      </w:r>
    </w:p>
    <w:p w:rsidR="6EB8DE3F" w:rsidP="6EB8DE3F" w:rsidRDefault="6EB8DE3F" w14:paraId="65C10FCA" w14:textId="53FBD9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d) Uma apresentação para os stakeholders sobre o andamento do projeto.</w:t>
      </w:r>
    </w:p>
    <w:p w:rsidR="6EB8DE3F" w:rsidP="6EB8DE3F" w:rsidRDefault="6EB8DE3F" w14:paraId="76A3597E" w14:textId="171F7C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B8DE3F" w:rsidR="6EB8D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Resposta C</w:t>
      </w:r>
    </w:p>
    <w:p w:rsidR="6EB8DE3F" w:rsidP="6EB8DE3F" w:rsidRDefault="6EB8DE3F" w14:paraId="32CE6517" w14:textId="2061903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7f439140b3a42d1"/>
      <w:footerReference w:type="default" r:id="Re32a0620378d4ad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B8DE3F" w:rsidTr="6EB8DE3F" w14:paraId="0A10581E">
      <w:trPr>
        <w:trHeight w:val="300"/>
      </w:trPr>
      <w:tc>
        <w:tcPr>
          <w:tcW w:w="3005" w:type="dxa"/>
          <w:tcMar/>
        </w:tcPr>
        <w:p w:rsidR="6EB8DE3F" w:rsidP="6EB8DE3F" w:rsidRDefault="6EB8DE3F" w14:paraId="3ADB71F0" w14:textId="6AB791B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EB8DE3F" w:rsidP="6EB8DE3F" w:rsidRDefault="6EB8DE3F" w14:paraId="1A61DC5A" w14:textId="7F4D187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EB8DE3F" w:rsidP="6EB8DE3F" w:rsidRDefault="6EB8DE3F" w14:paraId="0E0094B0" w14:textId="5C3EF7D5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EB8DE3F" w:rsidP="6EB8DE3F" w:rsidRDefault="6EB8DE3F" w14:paraId="53352C06" w14:textId="4D96A2E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B8DE3F" w:rsidTr="6EB8DE3F" w14:paraId="3F4FCD92">
      <w:trPr>
        <w:trHeight w:val="300"/>
      </w:trPr>
      <w:tc>
        <w:tcPr>
          <w:tcW w:w="3005" w:type="dxa"/>
          <w:tcMar/>
        </w:tcPr>
        <w:p w:rsidR="6EB8DE3F" w:rsidP="6EB8DE3F" w:rsidRDefault="6EB8DE3F" w14:paraId="00558E24" w14:textId="11CCB85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EB8DE3F" w:rsidP="6EB8DE3F" w:rsidRDefault="6EB8DE3F" w14:paraId="0522CDD6" w14:textId="75F9711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EB8DE3F" w:rsidP="6EB8DE3F" w:rsidRDefault="6EB8DE3F" w14:paraId="2F614AD3" w14:textId="0E306B25">
          <w:pPr>
            <w:pStyle w:val="Header"/>
            <w:bidi w:val="0"/>
            <w:ind w:right="-115"/>
            <w:jc w:val="right"/>
          </w:pPr>
        </w:p>
      </w:tc>
    </w:tr>
  </w:tbl>
  <w:p w:rsidR="6EB8DE3F" w:rsidP="6EB8DE3F" w:rsidRDefault="6EB8DE3F" w14:paraId="799F11C6" w14:textId="4C24DD4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453513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ca7f3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b04c2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ff066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55dbe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4e10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c5330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e032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32920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08be68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cbe1e1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9e584c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11fde9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23924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66AD26"/>
    <w:rsid w:val="4466AD26"/>
    <w:rsid w:val="6EB8D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AD26"/>
  <w15:chartTrackingRefBased/>
  <w15:docId w15:val="{36A1E353-BC2E-4C26-927C-F4729F960F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1" w:customStyle="true">
    <w:name w:val="TIT 1"/>
    <w:basedOn w:val="Normal"/>
    <w:link w:val="TIT1Char"/>
    <w:qFormat/>
    <w:rsid w:val="6EB8DE3F"/>
    <w:rPr>
      <w:rFonts w:ascii="Calibri Light" w:hAnsi="Calibri Light" w:eastAsia="Calibri Light" w:cs="Calibri Light" w:asciiTheme="majorAscii" w:hAnsiTheme="majorAscii" w:eastAsiaTheme="majorEastAsia" w:cstheme="majorBidi"/>
      <w:b w:val="1"/>
      <w:bCs w:val="1"/>
      <w:i w:val="0"/>
      <w:iCs w:val="0"/>
      <w:caps w:val="0"/>
      <w:smallCaps w:val="0"/>
      <w:noProof w:val="0"/>
      <w:color w:val="2F5496" w:themeColor="accent1" w:themeTint="FF" w:themeShade="BF"/>
      <w:sz w:val="48"/>
      <w:szCs w:val="48"/>
      <w:lang w:val="pt-BR"/>
    </w:rPr>
    <w:pPr>
      <w:keepNext w:val="1"/>
      <w:keepLines w:val="1"/>
      <w:spacing w:before="240" w:after="0"/>
      <w:outlineLvl w:val="0"/>
    </w:pPr>
  </w:style>
  <w:style w:type="paragraph" w:styleId="TIT2" w:customStyle="true">
    <w:name w:val="TIT 2"/>
    <w:basedOn w:val="Normal"/>
    <w:link w:val="TIT2Char"/>
    <w:qFormat/>
    <w:rsid w:val="6EB8DE3F"/>
    <w:rPr>
      <w:rFonts w:ascii="Calibri Light" w:hAnsi="Calibri Light" w:eastAsia="Calibri Light" w:cs="Calibri Light" w:asciiTheme="majorAscii" w:hAnsiTheme="majorAscii" w:eastAsiaTheme="majorEastAsia" w:cstheme="majorBidi"/>
      <w:b w:val="1"/>
      <w:bCs w:val="1"/>
      <w:i w:val="0"/>
      <w:iCs w:val="0"/>
      <w:caps w:val="0"/>
      <w:smallCaps w:val="0"/>
      <w:noProof w:val="0"/>
      <w:color w:val="2F5496" w:themeColor="accent1" w:themeTint="FF" w:themeShade="BF"/>
      <w:sz w:val="32"/>
      <w:szCs w:val="32"/>
      <w:lang w:val="pt-BR"/>
    </w:rPr>
    <w:pPr>
      <w:keepNext w:val="1"/>
      <w:keepLines w:val="1"/>
      <w:spacing w:before="40" w:after="0"/>
      <w:outlineLvl w:val="1"/>
    </w:pPr>
  </w:style>
  <w:style w:type="character" w:styleId="TIT2Char" w:customStyle="true">
    <w:name w:val="TIT 2 Char"/>
    <w:basedOn w:val="DefaultParagraphFont"/>
    <w:link w:val="TIT2"/>
    <w:rsid w:val="6EB8DE3F"/>
    <w:rPr>
      <w:rFonts w:ascii="Calibri Light" w:hAnsi="Calibri Light" w:eastAsia="Calibri Light" w:cs="Calibri Light" w:asciiTheme="majorAscii" w:hAnsiTheme="majorAscii" w:eastAsiaTheme="majorEastAsia" w:cstheme="majorBidi"/>
      <w:b w:val="1"/>
      <w:bCs w:val="1"/>
      <w:i w:val="0"/>
      <w:iCs w:val="0"/>
      <w:caps w:val="0"/>
      <w:smallCaps w:val="0"/>
      <w:noProof w:val="0"/>
      <w:color w:val="2F5496" w:themeColor="accent1" w:themeTint="FF" w:themeShade="BF"/>
      <w:sz w:val="32"/>
      <w:szCs w:val="32"/>
      <w:lang w:val="pt-BR"/>
    </w:rPr>
  </w:style>
  <w:style w:type="character" w:styleId="TIT1Char" w:customStyle="true">
    <w:name w:val="TIT 1 Char"/>
    <w:basedOn w:val="DefaultParagraphFont"/>
    <w:link w:val="TIT1"/>
    <w:rsid w:val="6EB8DE3F"/>
    <w:rPr>
      <w:rFonts w:ascii="Calibri Light" w:hAnsi="Calibri Light" w:eastAsia="Calibri Light" w:cs="Calibri Light" w:asciiTheme="majorAscii" w:hAnsiTheme="majorAscii" w:eastAsiaTheme="majorEastAsia" w:cstheme="majorBidi"/>
      <w:b w:val="1"/>
      <w:bCs w:val="1"/>
      <w:i w:val="0"/>
      <w:iCs w:val="0"/>
      <w:caps w:val="0"/>
      <w:smallCaps w:val="0"/>
      <w:noProof w:val="0"/>
      <w:color w:val="2F5496" w:themeColor="accent1" w:themeTint="FF" w:themeShade="BF"/>
      <w:sz w:val="48"/>
      <w:szCs w:val="48"/>
      <w:lang w:val="pt-BR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ca66ae3cf794601" /><Relationship Type="http://schemas.openxmlformats.org/officeDocument/2006/relationships/image" Target="/media/image.png" Id="R29ba5e0b605a4a40" /><Relationship Type="http://schemas.openxmlformats.org/officeDocument/2006/relationships/image" Target="/media/image2.png" Id="R22c8d931ca4f45a7" /><Relationship Type="http://schemas.openxmlformats.org/officeDocument/2006/relationships/image" Target="/media/image3.png" Id="Rbf6b8a3b644a4bd9" /><Relationship Type="http://schemas.openxmlformats.org/officeDocument/2006/relationships/header" Target="header.xml" Id="Rb7f439140b3a42d1" /><Relationship Type="http://schemas.openxmlformats.org/officeDocument/2006/relationships/footer" Target="footer.xml" Id="Re32a0620378d4ada" /><Relationship Type="http://schemas.openxmlformats.org/officeDocument/2006/relationships/numbering" Target="numbering.xml" Id="R98e029d8a2d24b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2023-09-15T12:11:19.0182513Z</dcterms:created>
  <dcterms:modified xsi:type="dcterms:W3CDTF">2023-09-15T12:37:20.7334867Z</dcterms:modified>
  <dc:creator>Malcon Toledo</dc:creator>
  <lastModifiedBy>Malcon Toledo</lastModifiedBy>
</coreProperties>
</file>