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Atividade de Ponteiros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Executada por, Rafael Kazhito Vidal Beltrão</w:t>
        <w:tab/>
        <w:tab/>
        <w:tab/>
        <w:t xml:space="preserve">ADS - Turma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código também esta disponível no meu repositório do GitHub (rkazuhito)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https://github.com/rkazuhito/Faculdade/blob/main/2o%20semestre/estrutura%20de%20dados/atividade%20ponteiros%2029-02/ponteiro%20comentado.cpp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  <w:t xml:space="preserve">-&gt;  Código comentado e explicado &lt;-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Função para calcular o comprimento de uma string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calcularComprimentoString(const char *str)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comprimento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Itera sobre a string até encontrar o caractere nulo '\0'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(*str != '\0')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comprimento++;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comprimento;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Função para copiar uma string para outra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copiarString(char *destino, const char *origem)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Itera sobre a string de origem e copia cada caractere para a string de destino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(*origem != '\0')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*destino = *origem;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destino++;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origem++;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Adiciona o caractere nulo '\0' ao final da string de destino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*destino = '\0';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Função para concatenar duas strings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concatenarString(char *destino, const char *origem)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Move o ponteiro para o final da string de destino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(*destino != '\0')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destino++;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Copia os caracteres da string de origem para o final da string de destino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(*origem != '\0')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*destino = *origem;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destino++;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origem++;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Adiciona o caractere nulo '\0' ao final da string de destino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*destino = '\0';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string1[100]; // Declara um array para armazenar a primeira string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string2[100]; // Declara um array para armazenar a segunda string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continuar;    // Variável para verificar se o usuário deseja continuar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do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printf("Digite a primeira string: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scanf("%s", string1); // Lê a primeira string do usuário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printf("Digite a segunda string: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scanf("%s", string2); // Lê a segunda string do usuário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Calcula o comprimento das strings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comprimento1 = calcularComprimentoString(string1);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comprimento2 = calcularComprimentoString(string2);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printf("Comprimento da primeira string: %d\n", comprimento1);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printf("Comprimento da segunda string: %d\n", comprimento2);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Alocamos memória suficiente para a string resultante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char *string_concatenada = (char *)malloc(comprimento1 + comprimento2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Copia a string1 para a string alocada e imprime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copiarString(string_concatenada, string1);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printf("String1 copiada: %s\n", string_concatenada);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Concatena a string2 à string alocada e imprime o resultado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concatenarString(string_concatenada, string2);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printf("String1 + String2 concatenadas: %s\n", string_concatenada);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free(string_concatenada); // Liberamos a memória alocada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printf("Deseja inserir mais strings? (s/n):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 %c", &amp;continuar); // Lê a resposta do usuário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while (continuar == 's' || continuar == 'S');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00FF" w:val="clear"/>
        </w:rPr>
        <w:t xml:space="preserve">-&gt;  Execução print&lt;-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Nesta execução foram digitadas 4 strings. Duas na primeira passagem,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4" w:dyaOrig="688">
          <v:rect xmlns:o="urn:schemas-microsoft-com:office:office" xmlns:v="urn:schemas-microsoft-com:vml" id="rectole0000000000" style="width:223.700000pt;height:34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Obtendo como resultado,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5" w:dyaOrig="1093">
          <v:rect xmlns:o="urn:schemas-microsoft-com:office:office" xmlns:v="urn:schemas-microsoft-com:vml" id="rectole0000000001" style="width:307.750000pt;height:54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 sequência a informação de continuação do programa, para informar mais duas strings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7" w:dyaOrig="789">
          <v:rect xmlns:o="urn:schemas-microsoft-com:office:office" xmlns:v="urn:schemas-microsoft-com:vml" id="rectole0000000002" style="width:275.350000pt;height:39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resultado,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8" w:dyaOrig="1052">
          <v:rect xmlns:o="urn:schemas-microsoft-com:office:office" xmlns:v="urn:schemas-microsoft-com:vml" id="rectole0000000003" style="width:321.900000pt;height:52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assim finalizando a execução do programa.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7" w:dyaOrig="1822">
          <v:rect xmlns:o="urn:schemas-microsoft-com:office:office" xmlns:v="urn:schemas-microsoft-com:vml" id="rectole0000000004" style="width:398.850000pt;height:91.1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completo da execução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5507">
          <v:rect xmlns:o="urn:schemas-microsoft-com:office:office" xmlns:v="urn:schemas-microsoft-com:vml" id="rectole0000000005" style="width:368.500000pt;height:275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rkazuhito/Faculdade/blob/main/2o%20semestre/estrutura%20de%20dados/atividade%20ponteiros%2029-02/ponteiro%20comentado.cpp" Id="docRId0" Type="http://schemas.openxmlformats.org/officeDocument/2006/relationships/hyperlink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