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html&gt;&lt;head&gt;&lt;/head&gt;&lt;body&gt;&lt;pre style="word-wrap: break-word; white-space: pre-wrap;"&gt;-- +----------------------------------------------------------------------------+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                         Jeffrey M. Hunter                   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                     jhunter@idevelopment.info               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                        www.idevelopment.info                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|----------------------------------------------------------------------------|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     Copyright (c) 1998-2012 Jeffrey M. Hunter. All rights reserved.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|----------------------------------------------------------------------------|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DATABASE : Oracle                                            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FILE     : dba_compare_schemas.sql                           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CLASS    : Database Administration                           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PURPOSE  : This script can be used by developers and DBAs to compare two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           Oracle schemas. This script will generate a report of all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           object discrepancies between two Oracle database schemas.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                                                             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           This script has been tested on the following Oracle database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           versions:  7.3, 8, 8i, 9i, 10g, 11g.              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                                                             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           At this time, the following schema object types (and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           attributes) are not compared and reported on within the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           detailed discrepancy sections. Most of them, however, will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           appear in the "Summary" section of the report.    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-- |                                                                            </w:t>
      </w:r>
      <w:r>
        <w:rPr>
          <w:rFonts w:ascii="Courier" w:hAnsi="Courier" w:cs="Courier"/>
          <w:sz w:val="26"/>
          <w:szCs w:val="26"/>
        </w:rPr>
        <w:lastRenderedPageBreak/>
        <w:t>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           - Comments                    (On either tables nor columns.)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           - Partitions                  (Introduced in Oracle8)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           - Object types                (Introduced in Oracle8)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           - Nested tables               (Introduced in Oracle8)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           - Dimensions                  (Introduced in Oracle8i)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           - Cluster definitions                             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           - Auditing metadata                               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           - Index organized tables      (Introduced in Oracle8i)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           - Temporary tables            (Introduced in Oracle8i)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           - Snapshots                   (Also known as materialized views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                                          in Oracle8 and higher. Also no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                                          details on snapshot logs and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                                          refresh groups will be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                                          generated.)        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           - New schema attributes       (Introduced in Oracle 9i)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                                                             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NOTE     : As with any code, ensure to test this script in a development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|            environment before attempting to run it in production.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-- +----------------------------------------------------------------------------+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PAGESIZE  50000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LINESIZE  256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PROMPT 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+------------------------------------------------------------------------+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| COMPARE SCHEMA SCRIPT                                    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|------------------------------------------------------------------------|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|                                                          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| USAGE                                                    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| -----------------------------------------------------------------------|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| This SQL script should be run while connected to the Oracle database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| as one of the schemas you would like to compare. You will be prompted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| to enter the Oracle username, password, and Oracle Net Service Name of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| the second (remote) schema you would like to compare against. Lastly,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| you will be asked for the filename of the report you would like this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| script to create for all generated discrepancies. (You can hit [ENTER]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| to accept the default file name.)                        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|                                                          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| NOTE                                                     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| -----------------------------------------------------------------------|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| The following database objects will be created for use by this script.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|                                                          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|     [*] Database Link      (remote_schema_link)          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|     [*] Table              (schema_compare_temp)         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|     [*] PL/SQL Procedure   (getLongText)                 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|     [*] PL/SQL Procedure   (getLongText2)                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|                                                          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| These objects will be dropped at the end of this script. 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+------------------------------------------------------------------------+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PROMPT 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TERMOUT OFF;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local_conn_info NEW_VALUE local_conn_info NOPRINT;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SELECT  'You are currently connected to the [' || 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sys_context('USERENV', 'INSTANCE_NAME')  || '] instance as the [' ||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sys_context('USERENV', 'SESSION_USER') || '] user.' local_conn_info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FROM   dual;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TERMOUT ON;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+------------------------------------------------------------------------+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| LOCAL CONNECTION INFORMATION                             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|------------------------------------------------------------------------|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| &amp;amp;local_conn_info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+------------------------------------------------------------------------+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PROMPT 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ACCEPT a1 CHAR PROMPT "Hit &amp;lt;ENTER&amp;gt; to continue or CTL-C to exit this script ... ";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REM +---------------------------------------------------------------------------+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REM | PROMPT USER FOR USERNAME, PASSWORD, AND ORACLE NET SERVICE NAME.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REM +---------------------------------------------------------------------------+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ACCEPT schema   CHAR  PROMPT "Enter USERNAME for remote schema: "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ACCEPT password CHAR  PROMPT "Enter PASSWORD for remote schema: " HIDE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ACCEPT tns_name CHAR  PROMPT "Enter ORACLE NET SERVICE NAME for remote schema: "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REM +---------------------------------------------------------------------------+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REM | CREATE TEMPORARY DATABASE LINK.                             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REM +---------------------------------------------------------------------------+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VERIFY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TRIMSPOOL 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CREATE DATABASE LINK 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CONNECT TO &amp;amp;schema IDENTIFIED BY &amp;amp;password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USING '&amp;amp;tns_name'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/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REM +---------------------------------------------------------------------------+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REM | CONFIGURE A DEFAULT REPORT FILE NAME FOR THIS SCRIPT RUN. THE USER WILL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REM | BE PROMPTED TO ENTER AN ALTERNATIVE TO THIS DEFAULT.        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REM +---------------------------------------------------------------------------+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TERMOUT OFF;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dflt_name NEW_VALUE dflt_name NOPRINT;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SELECT 'compare_'       || 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lower(user)      || '_' || 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lower('&amp;amp;schema') || '_' || 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lower('&amp;amp;tns_name') dflt_name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FROM   dual;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TERMOUT ON;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+------------------------------------------------------------------------+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| SPECIFY THE DISCREPANCY REPORT FILE NAME                 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|------------------------------------------------------------------------|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| The default report file name is &amp;amp;dflt_name..lst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|                                                          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| To use this name, press [ENTER] to continue, otherwise enter an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| alternative.                                             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+------------------------------------------------------------------------+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HEADING OFF;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report_name new_value report_name NOPRINT;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'Using the report name: ' || nvl('&amp;amp;&amp;amp;report_name','&amp;amp;dflt_name')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, nvl('&amp;amp;&amp;amp;report_name','&amp;amp;dflt_name') || '.lst' report_name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FROM sys.dual;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spool &amp;amp;report_name;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HEADING ON;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REM +---------------------------------------------------------------------------+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REM | PRINT OUT DATE AND TIME AND OTHER REPORT HEADER INFORMATION.              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REM +---------------------------------------------------------------------------+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SELECT SUBSTR(RPAD(TO_CHAR(sysdate, 'DD-MON-YYYY HH24:MI:SS'), 25), 1, 25) "Report Date and Time"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FROM   dual;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COLUMN local_schema  FORMAT a45 HEADING "Local Schema"  TRUNC 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remote_schema FORMAT a45 HEADING "Remote Schema" TRUNC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user       || '@' || c.global_name  local_schema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, a.username || '@' || b.global_name  remote_schema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user_users@remote_schema_link   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, global_name@remote_schema_link  b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, global_name                     c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WHERE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rownum = 1;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TERMOUT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object_name    FORMAT a40            HEADING 'Object Name'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object_type    FORMAT a40            HEADING 'Object Type'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obj_count      FORMAT 999,999,999    HEADING 'Object Count'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HEADING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SELECT '+----------------------------------------------------------------------+' || chr(10) ||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'|                           OBJECT SUMMARY                             |' || chr(10) ||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'+----------------------------------------------------------------------+'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FROM    dual;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HEADING 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Objects missing from local schema - (Summary)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object_type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, count(*)    obj_count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(select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object_type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, decode(  object_type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, 'INDEX', decode(substr(object_name, 1, 5), 'SYS_C', 'SYS_C', object_name)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, 'LOB'  , decode(substr(object_name, 1, 7), 'SYS_LOB', 'SYS_LOB', object_name)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, object_name)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from  user_objects@remote_schema_link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object_type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, decode(  object_type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, 'INDEX', DECODE(SUBSTR(object_name, 1, 5), 'SYS_C', 'SYS_C', object_name)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, 'LOB',   DECODE(SUBSTR(object_name, 1, 7), 'SYS_LOB', 'SYS_LOB', object_name),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object_name)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from user_objects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GROUP BY object_type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ORDER BY object_type;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Extraneous objects in local schema - (Summary)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object_type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, count(*)    obj_count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(select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object_type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, DECODE(   object_type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, 'INDEX', DECODE (SUBSTR (object_name, 1, 5), 'SYS_C',   'SYS_C',   object_name) 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, 'LOB',   DECODE (SUBSTR (object_name, 1, 7), 'SYS_LOB', 'SYS_LOB', object_name)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, object_name)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from   user_objects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where  object_type != 'DATABASE LINK'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or  object_name NOT LIKE 'REMOTE_SCHEMA_LINK.%'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object_type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, DECODE(   object_type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, 'INDEX', DECODE (SUBSTR (object_name, 1, 5), 'SYS_C',   'SYS_C',   object_name)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, 'LOB',   DECODE (SUBSTR (object_name, 1, 7), 'SYS_LOB', 'SYS_LOB', object_name)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, object_name)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from   user_objects@remote_schema_link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GROUP BY object_type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ORDER BY object_type;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HEADING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SELECT '+----------------------------------------------------------------------+' || chr(10) ||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'|                         PRIVILEGE DIFFERENCES                        |' || chr(10) ||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'+----------------------------------------------------------------------+'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FROM    dual;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HEADING 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granted_role  FORMAT a30   HEADING 'Granted Role'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default_role  FORMAT a22   HEADING 'Default Role'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os_granted    FORMAT a11   HEADING 'O/S Granted'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owner         FORMAT a30   HEADING 'Owner'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table_name    FORMAT a30   HEADING 'Table Name'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schema        FORMAT a7    HEADING 'Schema'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grantee       FORMAT a30   HEADING 'Grantee'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privilege     FORMAT a40   HEADING 'Privilege'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grantable     FORMAT a10   HEADING 'Grantable?'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admin_option  FORMAT a13   HEADING 'Admin Option?'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Role privilege discrepancies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granted_role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'Remote'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admin_option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default_role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os_granted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user_role_privs@remote_schema_link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granted_role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'Remote'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admin_option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default_role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os_granted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user_role_privs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UNION ALL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granted_role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'Local'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admin_option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default_role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os_granted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user_role_privs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granted_role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'Local'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admin_option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default_role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os_granted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user_role_privs@remote_schema_link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ORDER BY 1, 2;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System privilege discrepancies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privilege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'Remote'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admin_option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user_sys_privs@remote_schema_link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privilege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'Remote'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admin_option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user_sys_privs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UNION ALL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privilege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'Local'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admin_option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user_sys_privs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privilege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'Local'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admin_option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user_sys_privs@remote_schema_link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ORDER BY 1, 2;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Object-level grant discrepancies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owner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'Remote'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grantee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privilege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grantable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user_tab_privs@remote_schema_link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WHERE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(owner, table_name) IN 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select owner, object_name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from   all_objects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owner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'Remote'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grantee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privilege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grantable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     user_tab_privs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UNION ALL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owner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'Local'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grantee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privilege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grantable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user_tab_privs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WHERE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(owner, table_name) IN 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select owner, object_name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from   all_objects@remote_schema_link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owner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'Local'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grantee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privilege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grantable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user_tab_privs@remote_schema_link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ORDER BY 1, 2, 3;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HEADING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SELECT '+----------------------------------------------------------------------+' || chr(10) ||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'|                          OBJECT DIFFERENCES                          |' || chr(10) ||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'+----------------------------------------------------------------------+'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FROM    dual;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HEADING 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Objects missing from local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DECODE(   object_type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, 'INDEX', DECODE(SUBSTR(object_name, 1, 5), 'SYS_C', 'SYS_C', object_name)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, 'LOB',   DECODE(SUBSTR(object_name, 1, 7), 'SYS_LOB', 'SYS_LOB', object_name)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, object_name) object_name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, object_type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FROM     user_objects@remote_schema_link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SELECT   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DECODE(   object_type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, 'INDEX', DECODE(SUBSTR(object_name, 1, 5), 'SYS_C', 'SYS_C', object_name)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, 'LOB',   DECODE(SUBSTR(object_name, 1, 7), 'SYS_LOB', 'SYS_LOB', object_name)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, object_name) object_name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, object_type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FROM     user_objects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ORDER BY object_type, object_name;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Extraneous objects in local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SELECT   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DECODE(   object_type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, 'INDEX', DECODE(SUBSTR(object_name, 1, 5), 'SYS_C', 'SYS_C', object_name)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, 'LOB',   DECODE(SUBSTR(object_name, 1, 7), 'SYS_LOB', 'SYS_LOB', object_name)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, object_name) object_name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, object_type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user_objects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WHERE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object_type != 'DATABASE LINK'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OR object_name NOT LIKE 'REMOTE_SCHEMA_LINK.%'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SELECT   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DECODE(   object_type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, 'INDEX', DECODE(SUBSTR(object_name, 1, 5), 'SYS_C', 'SYS_C', object_name)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, 'LOB',   DECODE(SUBSTR(object_name, 1, 7), 'SYS_LOB', 'SYS_LOB', object_name)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, object_name) object_name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, object_type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user_objects@remote_schema_link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ORDER BY object_type, object_name;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Objects in local schema that are not valid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SELECT   object_name, object_type, status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FROM     user_objects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WHERE    status != 'VALID'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ORDER BY object_name, object_type;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Objects in remote schema that are not valid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SELECT   object_name, object_type, status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FROM     user_objects@remote_schema_link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WHERE    status != 'VALID'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ORDER BY object_name, object_type;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HEADING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SELECT '+----------------------------------------------------------------------+' || chr(10) ||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'|                      TABLE COLUMN DIFFERENCES                        |' || chr(10) ||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'+----------------------------------------------------------------------+'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FROM    dual;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HEADING 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Table columns missing from one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(Discrepancies are not listed in column order)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table_name     FORMAT a30  HEADING 'Table Name'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column_name    FORMAT a30  HEADING 'Column Name'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mis            FORMAT a17  HEADING 'Missing in Schema'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schema         FORMAT a7   HEADING 'Schema'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nullable       FORMAT a8   HEADING 'Nullable?'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data_type      FORMAT a9   HEADING 'Data Type'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data_length    FORMAT 9999 HEADING 'Length'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data_precision FORMAT 9999 HEADING 'Precision'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data_scale     FORMAT 9999 HEADING 'Scale'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default_length FORMAT 9999 HEADING 'Length of Default Value'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column_name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'Local'      mis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   user_tab_columns@remote_schema_link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WHERE  table_name IN 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select 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from   user_tables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column_name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'Local'     mis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   user_tab_columns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UNION ALL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column_name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'Remote'  mis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   user_tab_columns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WHERE  table_name IN 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select 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from   user_tables@remote_schema_link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column_name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'Remote'   mis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   user_tab_columns@remote_schema_link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ORDER BY 1, 2;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PROMPT Data type discrepancies for table columns that exist in 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both schemas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column_name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'Remote'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nullable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data_type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data_length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data_precision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data_scale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default_length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  user_tab_columns@remote_schema_link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WHERE (table_name, column_name) IN 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select table_name, column_name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from   user_tab_columns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column_name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'Remote'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nullable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data_type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data_length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data_precision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data_scale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default_length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  user_tab_columns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UNION ALL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column_name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'Local'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nullable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data_type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data_length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data_precision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data_scale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default_length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  user_tab_columns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WHERE (table_name, column_name) IN 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select table_name, column_name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from   user_tab_columns@remote_schema_link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column_name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'Local'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nullable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data_type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data_length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data_precision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data_scale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default_length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  user_tab_columns@remote_schema_link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ORDER BY 1, 2, 3;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HEADING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SELECT '+----------------------------------------------------------------------+' || chr(10) ||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'|                          INDEX DIFFERENCES                           |' || chr(10) ||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'+----------------------------------------------------------------------+'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FROM    dual;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HEADING 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index_name       FORMAT a30   HEADING 'Index Name'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schema           FORMAT a7    HEADING 'Schema'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uniquenes                     HEADING 'Uniquenes'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table_name       FORMAT a30   HEADING 'Table Name'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column_name      FORMAT a30   HEADING 'Column Name'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column_position  FORMAT 999   HEADING 'Order'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Index discrepancies for indexes that exist in both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schemas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a.index_name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'Remote'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a.uniqueness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b.column_name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b.column_position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user_indexes@remote_schema_link      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user_ind_columns@remote_schema_link  b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WHERE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a.index_name IN 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select index_name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from   user_indexes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AND b.index_name = a.index_name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AND b.table_name = a.table_name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a.index_name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'Remote'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a.uniqueness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b.column_name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b.column_position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user_indexes      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user_ind_columns  b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WHERE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b.index_name = a.index_name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AND b.table_name = a.table_name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UNION ALL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a.index_name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'Local'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a.uniqueness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b.column_name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b.column_position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user_indexes      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user_ind_columns  b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WHERE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a.index_name IN 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select index_name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from   user_indexes@remote_schema_link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AND b.index_name = a.index_name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AND b.table_name = a.table_name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a.index_name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'Local'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a.uniqueness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b.column_name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b.column_position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user_indexes@remote_schema_link      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user_ind_columns@remote_schema_link  b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WHERE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b.index_name = a.index_name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AND b.table_name = a.table_name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ORDER BY 1, 2, 6;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HEADING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SELECT '+----------------------------------------------------------------------+' || chr(10) ||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'|                       CONSTRAINT DIFFERENCES                         |' || chr(10) ||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'+----------------------------------------------------------------------+'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FROM    dual;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HEADING 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Constraint discrepancies for tables that exist in both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schemas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CREATE TABLE schema_compare_temp 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database     NUMBER(1)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, object_name  VARCHAR2(30)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, object_text  VARCHAR2(2000)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, hash_value   NUMBER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/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DECLARE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CURSOR c1 IS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SELECT constraint_name, search_condition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FROM   user_constraints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WHERE  search_condition IS NOT NULL;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CURSOR c2 IS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SELECT constraint_name, search_condition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FROM   user_constraints@remote_schema_link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WHERE  search_condition IS NOT NULL;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v_constraint_name  VARCHAR2(30);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v_search_condition VARCHAR2(32767);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BEGIN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OPEN c1;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LOOP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FETCH c1 INTO v_constraint_name, v_search_condition;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EXIT WHEN c1%NOTFOUND;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v_search_condition := SUBSTR (v_search_condition, 1, 2000);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INSERT INTO schema_compare_temp 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database, object_name, object_text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) VALUES 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1, v_constraint_name, v_search_condition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END LOOP;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CLOSE c1;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OPEN c2;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LOOP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FETCH c2 INTO v_constraint_name, v_search_condition;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EXIT WHEN c2%NOTFOUND;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v_search_condition := SUBSTR (v_search_condition, 1, 2000);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INSERT INTO schema_compare_temp 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database, object_name, object_text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) VALUES 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2, v_constraint_name, v_search_condition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END LOOP;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CLOSE c2;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COMMIT;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END;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/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constraint_name   FORMAT a30   HEADING 'Constraint|Name'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schema            FORMAT a7    HEADING 'Schema'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constraint_type   FORMAT a10   HEADING 'Constraint|Type'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table_name        FORMAT a30   HEADING 'Table|Name'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r_constraint_name FORMAT a30   HEADING 'R Constraint|Name'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delete_rule       FORMAT a10   HEADING 'Delete|Rule'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status            FORMAT a9    HEADING 'Status'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object_text       FORMAT a20   HEADING 'Object|Text'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REPLACE(TRANSLATE(a.constraint_name,'012345678','999999999'), '9', NULL) constraint_name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'Remote'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a.constraint_type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a.r_constraint_name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a.delete_rule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a.status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b.object_text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user_constraints@remote_schema_link  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schema_compare_temp                  b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WHERE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a.table_name IN 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select 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from   user_tables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AND b.database(+)    = 2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AND b.object_name(+) = a.constraint_name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REPLACE(TRANSLATE(a.constraint_name,'012345678','999999999'), '9', NULL) constraint_name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'Remote'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a.constraint_type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a.r_constraint_name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a.delete_rule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a.status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b.object_text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user_constraints     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schema_compare_temp  b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WHERE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b.database(+)    = 1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AND b.object_name(+) = a.constraint_name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UNION ALL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REPLACE(TRANSLATE(a.constraint_name,'012345678','999999999'), '9', NULL) constraint_name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'Local'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a.constraint_type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a.r_constraint_name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a.delete_rule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a.status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b.object_text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user_constraints     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schema_compare_temp  b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WHERE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a.table_name IN 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select 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from   user_tables@remote_schema_link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AND b.database(+)    = 1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AND b.object_name(+) = a.constraint_name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REPLACE(TRANSLATE(a.constraint_name,'012345678','999999999'), '9', NULL) constraint_name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'Local'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a.constraint_type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a.r_constraint_name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a.delete_rule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a.status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b.object_text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user_constraints@remote_schema_link  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schema_compare_temp                  b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WHERE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b.database(+)    = 2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AND b.object_name(+) = a.constraint_name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ORDER BY 1, 4, 2;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HEADING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SELECT '+----------------------------------------------------------------------+' || chr(10) ||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'|                         SEQUENCE DIFFERENCES                         |' || chr(10) ||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'+----------------------------------------------------------------------+'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FROM    dual;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HEADING 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Sequence discrepancies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sequence_name  FORMAT a30  HEADING 'Sequence|Name'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schema         FORMAT a7   HEADING 'Schema'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min_value                  HEADING 'Min.|Value'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max_value                  HEADING 'Max.|Value'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increment_by               HEADING 'Increment|By'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cycle_flag    FORMAT a5    HEADING 'Cycle|Flag'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order_flag    FORMAT a5    HEADING 'Order|Flag'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cache_size                 HEADING 'Cache|Size'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sequence_name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'Remote'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min_value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max_value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increment_by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cycle_flag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order_flag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cache_size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user_sequences@remote_schema_link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sequence_name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'Remote'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min_value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max_value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increment_by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cycle_flag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order_flag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cache_size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user_sequences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UNION ALL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sequence_name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'Local'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min_value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max_value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increment_by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cycle_flag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order_flag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cache_size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user_sequences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sequence_name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'Local'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min_value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max_value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increment_by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cycle_flag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order_flag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cache_size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user_sequences@remote_schema_link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ORDER BY 1, 2;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HEADING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SELECT '+----------------------------------------------------------------------+' || chr(10) ||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'|                     PRIVATE SYNONYM DIFFERENCES                      |' || chr(10) ||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'+----------------------------------------------------------------------+'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FROM    dual;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HEADING 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Private synonym discrepancies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synonym_name   FORMAT a30  HEADING 'Synonym|Name'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schema         FORMAT a7   HEADING 'Schema'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table_owner    FORMAT a20  HEADING 'Table|Owner'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table_name     FORMAT a30  HEADING 'Table|Name'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db_link        FORMAT a25  HEADING 'DB|Link Name'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synonym_name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'Remote'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table_owner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db_link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user_synonyms@remote_schema_link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synonym_name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'Remote'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table_owner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db_link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     user_synonyms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UNION ALL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synonym_name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'Local'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table_owner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db_link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user_synonyms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synonym_name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'Local'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table_owner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db_link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user_synonyms@remote_schema_link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ORDER BY 1, 2;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HEADING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SELECT '+----------------------------------------------------------------------+' || chr(10) ||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'|                          PL/SQL DIFFERENCES                          |' || chr(10) ||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'+----------------------------------------------------------------------+'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FROM    dual;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HEADING 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PROMPT Source code discrepancies for all packages, procedures, 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and functions that exist in both schemas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(CASE SENSITIVE COMPARISON)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name           FORMAT a30          HEADING 'Source|Name'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type           FORMAT a20          HEADING 'Source|Type'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discrepancies  FORMAT 999,999,999  HEADING 'Number|Discrepancies'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, 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, COUNT(*) discrepancies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( (  SELECT   name, type, line, text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FROM     user_source@remote_schema_link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WHERE    (name, type) IN 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SELECT object_name, object_type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FROM   user_objects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SELECT   name, type, line, text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FROM     user_source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UNION ALL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(  SELECT   name, type, line, text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FROM     user_source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WHERE    (name, type) IN 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SELECT object_name, object_type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FROM   user_objects@remote_schema_link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SELECT   name, type, line, text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FROM     user_source@remote_schema_link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GROUP BY name, 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ORDER BY name, type;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PROMPT Source code discrepancies for all packages, procedures, 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and functions that exist in both schemas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(CASE INSENSITIVE COMPARISON)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name           FORMAT a30          HEADING 'Source|Name'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type           FORMAT a20          HEADING 'Source|Type'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discrepancies  FORMAT 999,999,999  HEADING 'Number|Discrepancies'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, 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, COUNT (*) discrepancies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( (  SELECT name, type, line, UPPER(text)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FROM   user_source@remote_schema_link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WHERE  (name, type) IN 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select object_name, object_type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from   user_objects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SELECT name, type, line, UPPER(text)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FROM   user_source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UNION ALL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(  SELECT name, type, line, UPPER(text)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FROM   user_source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WHERE  (name, type) IN 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select object_name, object_type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from   user_objects@remote_schema_link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SELECT name, type, line, UPPER(text)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FROM   user_source@remote_schema_link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GROUP BY name, 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ORDER BY name, type;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HEADING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SELECT '+----------------------------------------------------------------------+' || chr(10) ||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'|                         TRIGGER DIFFERENCES                          |' || chr(10) ||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'+----------------------------------------------------------------------+'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FROM    dual;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HEADING 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Trigger discrepancies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TRUNCATE TABLE schema_compare_temp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/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DECLARE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CURSOR c1 IS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SELECT trigger_name, trigger_body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FROM   user_triggers;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CURSOR c2 IS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SELECT trigger_name, trigger_body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FROM   user_triggers@remote_schema_link;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v_trigger_name VARCHAR2(30);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v_trigger_body VARCHAR2(32767);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v_hash_value   NUMBER;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BEGIN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OPEN c1;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LOOP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FETCH c1 INTO v_trigger_name, v_trigger_body;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EXIT WHEN c1%NOTFOUND;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v_trigger_body := REPLACE(v_trigger_body, ' ', NULL);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v_trigger_body := REPLACE(v_trigger_body, CHR(9), NULL);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v_trigger_body := REPLACE(v_trigger_body, CHR(10), NULL);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v_trigger_body := REPLACE(v_trigger_body, CHR(13), NULL);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v_trigger_body := UPPER(v_trigger_body);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v_hash_value := dbms_utility.get_hash_value(v_trigger_body, 1, 65536);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INSERT INTO schema_compare_temp 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database, object_name, hash_value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) VALUES 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1, v_trigger_name, v_hash_value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END LOOP;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CLOSE c1;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OPEN c2;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LOOP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FETCH c2 INTO v_trigger_name, v_trigger_body;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EXIT WHEN c2%NOTFOUND;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v_trigger_body := REPLACE(v_trigger_body, ' ', NULL);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v_trigger_body := REPLACE(v_trigger_body, CHR(9), NULL);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v_trigger_body := REPLACE(v_trigger_body, CHR(10), NULL);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v_trigger_body := REPLACE(v_trigger_body, CHR(13), NULL);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v_trigger_body := UPPER(v_trigger_body);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v_hash_value := dbms_utility.get_hash_value(v_trigger_body, 1, 65536);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INSERT INTO schema_compare_temp 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database, object_name, hash_value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) VALUES 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2, v_trigger_name, v_hash_value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END LOOP;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CLOSE c2;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END;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/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trigger_name       FORMAT a20    HEADING 'Trigger|Name'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schema             FORMAT a7     HEADING 'Schema'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trigger_type       FORMAT a16    HEADING 'Trigger|Type'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triggering_event   FORMAT a20    HEADING 'Triggering|Event'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table_name         FORMAT a15    HEADING 'Table|Name'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referencing_names  FORMAT a20    HEADING 'Referencing|Names'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when_clause        FORMAT a20    HEADING 'When|Clause'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status             FORMAT a9     HEADING 'Status'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hash_value                       HEADING 'Hash Value'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(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a.trigger_name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'Local'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a.trigger_type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SUBSTR(a.triggering_event, 1, 20)  triggering_event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SUBSTR(a.referencing_names, 1, 20) referencing_names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SUBSTR(a.when_clause, 1, 20)       when_clause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a.status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b.hash_value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user_triggers        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schema_compare_temp  b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WHERE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b.object_name(+) = a.trigger_name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AND b.database(+)    = 1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AND a.table_name IN 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select 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from   user_tables@remote_schema_link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a.trigger_name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'Local'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a.trigger_type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SUBSTR(a.triggering_event, 1, 20)    triggering_event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SUBSTR(a.referencing_names, 1, 20)   referencing_names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SUBSTR(a.when_clause, 1, 20)         when_clause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a.status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b.hash_value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user_triggers@remote_schema_link  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schema_compare_temp               b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WHERE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b.object_name(+) = a.trigger_name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AND b.database(+)    = 2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UNION ALL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a.trigger_name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'Remote'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a.trigger_type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SUBSTR(a.triggering_event, 1, 20)    triggering_event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SUBSTR(a.referencing_names, 1, 20)   referencing_names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SUBSTR(a.when_clause, 1, 20)         when_clause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a.status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b.hash_value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user_triggers@remote_schema_link  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schema_compare_temp               b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WHERE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b.object_name(+) = a.trigger_name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AND b.database(+)    = 2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AND a.table_name IN 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select 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from   user_tables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a.trigger_name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'Remote'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a.trigger_type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SUBSTR(a.triggering_event, 1, 20)    triggering_event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a.table_name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SUBSTR(a.referencing_names, 1, 20)   referencing_names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SUBSTR(a.when_clause, 1, 20)         when_clause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a.status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b.hash_value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user_triggers        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schema_compare_temp  b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WHERE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b.object_name(+)  = a.trigger_name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AND b.database(+)     = 1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ORDER BY 1, 2, 5, 3;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HEADING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SELECT '+----------------------------------------------------------------------+' || chr(10) ||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'|                           VIEW DIFFERENCES                           |' || chr(10) ||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'+----------------------------------------------------------------------+'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FROM    dual;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HEADING 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View discrepancies for views that exist in both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schemas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LONG 32767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TRUNCATE TABLE schema_compare_temp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/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CREATE OR REPLACE FUNCTION getLongText (    p_tname IN VARCHAR2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           , p_cname IN VARCHAR2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           , p_vname IN VARCHAR2) RETURN VARCHAR2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AS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l_sql       VARCHAR2(4000);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l_cursor    INTEGER DEFAULT dbms_sql.open_cursor;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l_n         NUMBER;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l_long_val  VARCHAR2(4000);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l_long_len  NUMBER;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l_buflen    NUMBER := 4000;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l_curpos    NUMBER := 0;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BEGIN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l_sql := 'select ' || p_cname || ' from ' || p_tname || ' where UPPER(view_name) = UPPER(:view_name)';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DBMS_SQL.PARSE(   l_cursor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, l_sql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, DBMS_SQL.NATIVE);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DBMS_SQL.BIND_VARIABLE(l_cursor, ':view_name', p_vname);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DBMS_SQL.DEFINE_COLUMN_LONG(l_cursor, 1);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l_n := DBMS_SQL.EXECUTE(l_cursor);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IF (DBMS_SQL.FETCH_ROWS(l_cursor) &amp;gt; 0)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THEN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DBMS_SQL.COLUMN_VALUE_LONG(   l_cursor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     , 1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     , l_buflen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     , l_curpos 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     , l_long_val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     , l_long_len);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END IF;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DBMS_SQL.CLOSE_CURSOR(l_cursor);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RETURN l_long_val;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END getLongText;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/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CREATE OR REPLACE FUNCTION getLongText2 (    p_tname IN VARCHAR2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            , p_cname IN VARCHAR2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            , p_vname IN VARCHAR2) RETURN VARCHAR2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AS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l_sql       VARCHAR2(4000);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l_cursor    INTEGER DEFAULT dbms_sql.open_cursor;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l_n         NUMBER;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l_long_val  VARCHAR2(4000);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l_long_len  NUMBER;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l_buflen    NUMBER := 4000;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l_curpos    NUMBER := 0;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BEGIN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l_sql := 'select ' || p_cname || ' from ' || p_tname || '@remote_schema_link where UPPER(view_name) = UPPER(:view_name)';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DBMS_SQL.PARSE(   l_cursor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, l_sql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, DBMS_SQL.NATIVE);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DBMS_SQL.BIND_VARIABLE(l_cursor, ':view_name', p_vname);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DBMS_SQL.DEFINE_COLUMN_LONG(l_cursor, 1);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l_n := DBMS_SQL.EXECUTE(l_cursor);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IF (DBMS_SQL.FETCH_ROWS(l_cursor) &amp;gt; 0)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THEN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DBMS_SQL.COLUMN_VALUE_LONG(   l_cursor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     , 1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     , l_buflen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     , l_curpos 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     , l_long_val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     , l_long_len);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END IF;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DBMS_SQL.CLOSE_CURSOR(l_cursor);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RETURN l_long_val;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END getLongText2;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/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DECLARE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CURSOR c1 IS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SELECT view_name, getLongText('USER_VIEWS', 'TEXT', view_name)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FROM   user_views;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CURSOR c2 IS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SELECT view_name, getLongText2('USER_VIEWS', 'TEXT', view_name)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FROM   user_views@remote_schema_link;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v_view_name    VARCHAR2(30);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v_text         VARCHAR2(32767);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v_hash_value   NUMBER;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BEGIN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OPEN c1;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LOOP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FETCH c1 INTO v_view_name, v_text;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EXIT WHEN c1%NOTFOUND;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v_hash_value := dbms_utility.get_hash_value(v_text, 1, 65536);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INSERT INTO schema_compare_temp 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database, object_name, object_text, hash_value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) VALUES 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1, v_view_name, '[' || v_text || ']', v_hash_value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END LOOP;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CLOSE c1;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OPEN c2;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LOOP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FETCH c2 INTO v_view_name, v_text;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EXIT WHEN c2%NOTFOUND;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v_hash_value := dbms_utility.get_hash_value(v_text, 1, 65536);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INSERT INTO schema_compare_temp 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database, object_name, object_text, hash_value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) VALUES 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2, v_view_name, '[' || v_text || ']', v_hash_value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);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END LOOP;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CLOSE c2;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END;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/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view_name          FORMAT a30    HEADING 'View|Name'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schema             FORMAT a7     HEADING 'Schema'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hash_value                       HEADING 'Hash Value'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a.view_name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'Local'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b.hash_value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user_views           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schema_compare_temp  b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WHERE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b.object_name(+) = a.view_name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AND b.database(+)    = 1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AND a.view_name IN 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select view_name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from   user_views@remote_schema_link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a.view_name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'Local'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b.hash_value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user_views@remote_schema_link  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schema_compare_temp            b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WHERE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b.object_name(+)  = a.view_name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AND b.database(+)     = 2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UNION ALL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a.view_name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'Remote'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b.hash_value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user_views@remote_schema_link  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schema_compare_temp            b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WHERE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b.object_name(+) = a.view_name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AND b.database(+)    = 2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AND a.view_name IN 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select view_name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from   user_views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a.view_name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'Remote'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b.hash_value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user_views           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schema_compare_temp  b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WHERE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b.object_name(+) = a.view_name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AND b.database(+)    = 1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ORDER BY 1, 2;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HEADING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SELECT '+----------------------------------------------------------------------+' || chr(10) ||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'|                         JOB QUEUE DIFFERENCES                        |' || chr(10) ||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'+----------------------------------------------------------------------+'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FROM    dual;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HEADING 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Job queue discrepancies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what     FORMAT a30   HEADING 'What'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interval FORMAT a30   HEADING 'Interval'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broken   FORMAT a7    HEADING 'Broken?'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what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interval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broken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'Remote'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user_jobs@remote_schema_link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what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interval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broken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'Remote'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user_jobs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UNION ALL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what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interval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broken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'Local'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user_jobs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what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interval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broken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'Local'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user_jobs@remote_schema_link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ORDER BY 1, 2, 3;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HEADING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SELECT '+----------------------------------------------------------------------+' || chr(10) ||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'|                      DATABASE LINK DIFFERENCES                       |' || chr(10) ||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'+----------------------------------------------------------------------+'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FROM    dual;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HEADING 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Database link discrepancies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db_link        FORMAT a30  HEADING 'DB Link Name'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schema         FORMAT a7   HEADING 'Schema'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username       FORMAT a20  HEADING 'User Name'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COLUMN host           FORMAT a20  HEADING 'Host'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db_link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'Remote'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username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host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user_db_links@remote_schema_link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db_link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'Remote'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username, host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user_db_links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UNION ALL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(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db_link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'Local'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username, host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user_db_links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WHERE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db_link NOT LIKE 'REMOTE_SCHEMA_LINK.%'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MINUS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SELECT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db_link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'Local' schema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username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, host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FROM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user_db_links@remote_schema_link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)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ORDER BY 1, 2;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SPOOL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TERMOUT ON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END OF REPORT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bookmarkStart w:id="0" w:name="_GoBack"/>
      <w:r>
        <w:rPr>
          <w:rFonts w:ascii="Courier" w:hAnsi="Courier" w:cs="Courier"/>
          <w:sz w:val="26"/>
          <w:szCs w:val="26"/>
        </w:rPr>
        <w:t>PROMPT</w:t>
      </w:r>
    </w:p>
    <w:bookmarkEnd w:id="0"/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Report output written to &amp;amp;report_name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PROMPT ==============================================================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OFF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DROP TABLE schema_compare_temp;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DROP DATABASE LINK remote_schema_link;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DROP FUNCTION getLongText;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DROP FUNCTION getLongText2;</w:t>
      </w: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9D4F26" w:rsidRDefault="009D4F26" w:rsidP="009D4F2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SET FEEDBACK    6</w:t>
      </w:r>
    </w:p>
    <w:p w:rsidR="00BF076A" w:rsidRDefault="009D4F26" w:rsidP="009D4F26">
      <w:r>
        <w:rPr>
          <w:rFonts w:ascii="Courier" w:hAnsi="Courier" w:cs="Courier"/>
          <w:sz w:val="26"/>
          <w:szCs w:val="26"/>
        </w:rPr>
        <w:t>&lt;/pre&gt;&lt;/body&gt;&lt;/html&gt;</w:t>
      </w:r>
    </w:p>
    <w:sectPr w:rsidR="00BF076A" w:rsidSect="009B29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F26"/>
    <w:rsid w:val="009B2938"/>
    <w:rsid w:val="009D4F26"/>
    <w:rsid w:val="00BF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3497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026732-DADC-8741-B516-37995F7D6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44</Pages>
  <Words>7087</Words>
  <Characters>40400</Characters>
  <Application>Microsoft Macintosh Word</Application>
  <DocSecurity>0</DocSecurity>
  <Lines>336</Lines>
  <Paragraphs>94</Paragraphs>
  <ScaleCrop>false</ScaleCrop>
  <Company/>
  <LinksUpToDate>false</LinksUpToDate>
  <CharactersWithSpaces>47393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Bright</dc:creator>
  <cp:keywords/>
  <dc:description/>
  <cp:lastModifiedBy>Maria Bright</cp:lastModifiedBy>
  <cp:revision>1</cp:revision>
  <dcterms:created xsi:type="dcterms:W3CDTF">2014-06-15T03:56:00Z</dcterms:created>
  <dcterms:modified xsi:type="dcterms:W3CDTF">2014-06-15T03:58:00Z</dcterms:modified>
</cp:coreProperties>
</file>