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D4FD6" w14:textId="77777777" w:rsidR="006A1925" w:rsidRPr="006A1925" w:rsidRDefault="006A1925" w:rsidP="006A1925">
      <w:proofErr w:type="gramStart"/>
      <w:r w:rsidRPr="006A1925">
        <w:t>Name :</w:t>
      </w:r>
      <w:proofErr w:type="gramEnd"/>
      <w:r w:rsidRPr="006A1925">
        <w:t xml:space="preserve"> KEERTHANA R</w:t>
      </w:r>
      <w:r w:rsidRPr="006A1925">
        <w:br/>
        <w:t xml:space="preserve">Reg </w:t>
      </w:r>
      <w:proofErr w:type="gramStart"/>
      <w:r w:rsidRPr="006A1925">
        <w:t>No :</w:t>
      </w:r>
      <w:proofErr w:type="gramEnd"/>
      <w:r w:rsidRPr="006A1925">
        <w:t xml:space="preserve"> 411625104031</w:t>
      </w:r>
      <w:r w:rsidRPr="006A1925">
        <w:br/>
      </w:r>
      <w:proofErr w:type="gramStart"/>
      <w:r w:rsidRPr="006A1925">
        <w:t>Department :</w:t>
      </w:r>
      <w:proofErr w:type="gramEnd"/>
      <w:r w:rsidRPr="006A1925">
        <w:t xml:space="preserve"> CSE</w:t>
      </w:r>
      <w:r w:rsidRPr="006A1925">
        <w:br/>
      </w:r>
      <w:proofErr w:type="gramStart"/>
      <w:r w:rsidRPr="006A1925">
        <w:t>Subject :</w:t>
      </w:r>
      <w:proofErr w:type="gramEnd"/>
      <w:r w:rsidRPr="006A1925">
        <w:t xml:space="preserve"> JAVA(OOPS)</w:t>
      </w:r>
      <w:r w:rsidRPr="006A1925">
        <w:br/>
      </w:r>
      <w:proofErr w:type="gramStart"/>
      <w:r w:rsidRPr="006A1925">
        <w:t>Batch :</w:t>
      </w:r>
      <w:proofErr w:type="gramEnd"/>
      <w:r w:rsidRPr="006A1925">
        <w:t xml:space="preserve"> 3</w:t>
      </w:r>
      <w:r w:rsidRPr="006A1925">
        <w:br/>
      </w:r>
      <w:proofErr w:type="gramStart"/>
      <w:r w:rsidRPr="006A1925">
        <w:t>Title :</w:t>
      </w:r>
      <w:proofErr w:type="gramEnd"/>
      <w:r w:rsidRPr="006A1925">
        <w:t xml:space="preserve"> Library Book Borrowing System using Exception Handling in Java</w:t>
      </w:r>
    </w:p>
    <w:p w14:paraId="7E7C9942" w14:textId="77777777" w:rsidR="006A1925" w:rsidRPr="006A1925" w:rsidRDefault="006A1925" w:rsidP="006A1925">
      <w:r w:rsidRPr="006A1925">
        <w:pict w14:anchorId="2CDBA41E">
          <v:rect id="_x0000_i1079" style="width:0;height:1.5pt" o:hralign="center" o:hrstd="t" o:hr="t" fillcolor="#a0a0a0" stroked="f"/>
        </w:pict>
      </w:r>
    </w:p>
    <w:p w14:paraId="0D1074FC" w14:textId="77777777" w:rsidR="006A1925" w:rsidRPr="006A1925" w:rsidRDefault="006A1925" w:rsidP="006A1925">
      <w:r w:rsidRPr="006A1925">
        <w:rPr>
          <w:b/>
          <w:bCs/>
        </w:rPr>
        <w:t>Aim:</w:t>
      </w:r>
      <w:r w:rsidRPr="006A1925">
        <w:br/>
        <w:t xml:space="preserve">To design and implement a Java program for a library book borrowing system using </w:t>
      </w:r>
      <w:r w:rsidRPr="006A1925">
        <w:rPr>
          <w:b/>
          <w:bCs/>
        </w:rPr>
        <w:t>exception handling</w:t>
      </w:r>
      <w:r w:rsidRPr="006A1925">
        <w:t>. The program demonstrates how custom exceptions can be used to handle invalid conditions while borrowing books.</w:t>
      </w:r>
    </w:p>
    <w:p w14:paraId="4B64B2B3" w14:textId="77777777" w:rsidR="006A1925" w:rsidRPr="006A1925" w:rsidRDefault="006A1925" w:rsidP="006A1925">
      <w:r w:rsidRPr="006A1925">
        <w:pict w14:anchorId="0133EE17">
          <v:rect id="_x0000_i1080" style="width:0;height:1.5pt" o:hralign="center" o:hrstd="t" o:hr="t" fillcolor="#a0a0a0" stroked="f"/>
        </w:pict>
      </w:r>
    </w:p>
    <w:p w14:paraId="71285DFB" w14:textId="77777777" w:rsidR="006A1925" w:rsidRPr="006A1925" w:rsidRDefault="006A1925" w:rsidP="006A1925">
      <w:r w:rsidRPr="006A1925">
        <w:rPr>
          <w:b/>
          <w:bCs/>
        </w:rPr>
        <w:t>Procedure</w:t>
      </w:r>
    </w:p>
    <w:p w14:paraId="34AA6809" w14:textId="77777777" w:rsidR="006A1925" w:rsidRPr="006A1925" w:rsidRDefault="006A1925" w:rsidP="006A1925">
      <w:r w:rsidRPr="006A1925">
        <w:rPr>
          <w:b/>
          <w:bCs/>
        </w:rPr>
        <w:t>Step 1: Creating Custom Exception Class</w:t>
      </w:r>
      <w:r w:rsidRPr="006A1925">
        <w:br/>
        <w:t xml:space="preserve">A custom exception class named </w:t>
      </w:r>
      <w:proofErr w:type="spellStart"/>
      <w:r w:rsidRPr="006A1925">
        <w:rPr>
          <w:b/>
          <w:bCs/>
        </w:rPr>
        <w:t>BookNotAvailableException</w:t>
      </w:r>
      <w:proofErr w:type="spellEnd"/>
      <w:r w:rsidRPr="006A1925">
        <w:t xml:space="preserve"> was created.</w:t>
      </w:r>
      <w:r w:rsidRPr="006A1925">
        <w:br/>
        <w:t xml:space="preserve">This class extends the </w:t>
      </w:r>
      <w:r w:rsidRPr="006A1925">
        <w:rPr>
          <w:b/>
          <w:bCs/>
        </w:rPr>
        <w:t>Exception</w:t>
      </w:r>
      <w:r w:rsidRPr="006A1925">
        <w:t xml:space="preserve"> class and is used to display error messages when invalid borrowing conditions occur.</w:t>
      </w:r>
    </w:p>
    <w:p w14:paraId="0865F2DF" w14:textId="77777777" w:rsidR="006A1925" w:rsidRPr="006A1925" w:rsidRDefault="006A1925" w:rsidP="006A1925">
      <w:r w:rsidRPr="006A1925">
        <w:pict w14:anchorId="40419E01">
          <v:rect id="_x0000_i1081" style="width:0;height:1.5pt" o:hralign="center" o:hrstd="t" o:hr="t" fillcolor="#a0a0a0" stroked="f"/>
        </w:pict>
      </w:r>
    </w:p>
    <w:p w14:paraId="4A230112" w14:textId="77777777" w:rsidR="006A1925" w:rsidRPr="006A1925" w:rsidRDefault="006A1925" w:rsidP="006A1925">
      <w:r w:rsidRPr="006A1925">
        <w:rPr>
          <w:b/>
          <w:bCs/>
        </w:rPr>
        <w:t>Step 2: Reading User Input</w:t>
      </w:r>
      <w:r w:rsidRPr="006A1925">
        <w:br/>
        <w:t xml:space="preserve">The </w:t>
      </w:r>
      <w:r w:rsidRPr="006A1925">
        <w:rPr>
          <w:b/>
          <w:bCs/>
        </w:rPr>
        <w:t>Scanner</w:t>
      </w:r>
      <w:r w:rsidRPr="006A1925">
        <w:t xml:space="preserve"> class was used to read input from the user.</w:t>
      </w:r>
      <w:r w:rsidRPr="006A1925">
        <w:br/>
        <w:t>The program asks the user to enter:</w:t>
      </w:r>
      <w:r w:rsidRPr="006A1925">
        <w:br/>
        <w:t>• Library name</w:t>
      </w:r>
      <w:r w:rsidRPr="006A1925">
        <w:br/>
        <w:t>• Book title</w:t>
      </w:r>
      <w:r w:rsidRPr="006A1925">
        <w:br/>
        <w:t>• Number of books available in the library</w:t>
      </w:r>
      <w:r w:rsidRPr="006A1925">
        <w:br/>
        <w:t>• Number of books to borrow</w:t>
      </w:r>
    </w:p>
    <w:p w14:paraId="3BECE1E3" w14:textId="77777777" w:rsidR="006A1925" w:rsidRPr="006A1925" w:rsidRDefault="006A1925" w:rsidP="006A1925">
      <w:r w:rsidRPr="006A1925">
        <w:pict w14:anchorId="3057684E">
          <v:rect id="_x0000_i1082" style="width:0;height:1.5pt" o:hralign="center" o:hrstd="t" o:hr="t" fillcolor="#a0a0a0" stroked="f"/>
        </w:pict>
      </w:r>
    </w:p>
    <w:p w14:paraId="09A28CD9" w14:textId="77777777" w:rsidR="006A1925" w:rsidRPr="006A1925" w:rsidRDefault="006A1925" w:rsidP="006A1925">
      <w:r w:rsidRPr="006A1925">
        <w:rPr>
          <w:b/>
          <w:bCs/>
        </w:rPr>
        <w:t>Step 3: Validating Borrow Conditions</w:t>
      </w:r>
      <w:r w:rsidRPr="006A1925">
        <w:br/>
        <w:t>The program checks several conditions before allowing the borrowing process:</w:t>
      </w:r>
      <w:r w:rsidRPr="006A1925">
        <w:br/>
        <w:t>• If the number of books requested is less than or equal to zero</w:t>
      </w:r>
      <w:r w:rsidRPr="006A1925">
        <w:br/>
        <w:t>• If the requested books exceed the available books</w:t>
      </w:r>
      <w:r w:rsidRPr="006A1925">
        <w:br/>
        <w:t>• If the requested books exceed the maximum borrowing limit of 5</w:t>
      </w:r>
    </w:p>
    <w:p w14:paraId="3C0209F8" w14:textId="77777777" w:rsidR="006A1925" w:rsidRPr="006A1925" w:rsidRDefault="006A1925" w:rsidP="006A1925">
      <w:r w:rsidRPr="006A1925">
        <w:t xml:space="preserve">If any of these conditions occur, a </w:t>
      </w:r>
      <w:proofErr w:type="spellStart"/>
      <w:r w:rsidRPr="006A1925">
        <w:rPr>
          <w:b/>
          <w:bCs/>
        </w:rPr>
        <w:t>BookNotAvailableException</w:t>
      </w:r>
      <w:proofErr w:type="spellEnd"/>
      <w:r w:rsidRPr="006A1925">
        <w:t xml:space="preserve"> is thrown with an appropriate error message.</w:t>
      </w:r>
    </w:p>
    <w:p w14:paraId="35453E38" w14:textId="77777777" w:rsidR="006A1925" w:rsidRPr="006A1925" w:rsidRDefault="006A1925" w:rsidP="006A1925">
      <w:r w:rsidRPr="006A1925">
        <w:pict w14:anchorId="24493268">
          <v:rect id="_x0000_i1083" style="width:0;height:1.5pt" o:hralign="center" o:hrstd="t" o:hr="t" fillcolor="#a0a0a0" stroked="f"/>
        </w:pict>
      </w:r>
    </w:p>
    <w:p w14:paraId="3C70BCFD" w14:textId="77777777" w:rsidR="006A1925" w:rsidRPr="006A1925" w:rsidRDefault="006A1925" w:rsidP="006A1925">
      <w:r w:rsidRPr="006A1925">
        <w:rPr>
          <w:b/>
          <w:bCs/>
        </w:rPr>
        <w:lastRenderedPageBreak/>
        <w:t>Step 4: Applying Exception Handling</w:t>
      </w:r>
      <w:r w:rsidRPr="006A1925">
        <w:br/>
        <w:t xml:space="preserve">The </w:t>
      </w:r>
      <w:r w:rsidRPr="006A1925">
        <w:rPr>
          <w:b/>
          <w:bCs/>
        </w:rPr>
        <w:t>try-catch-finally</w:t>
      </w:r>
      <w:r w:rsidRPr="006A1925">
        <w:t xml:space="preserve"> block was used to manage exceptions.</w:t>
      </w:r>
    </w:p>
    <w:p w14:paraId="4C0F1D29" w14:textId="77777777" w:rsidR="006A1925" w:rsidRPr="006A1925" w:rsidRDefault="006A1925" w:rsidP="006A1925">
      <w:r w:rsidRPr="006A1925">
        <w:t xml:space="preserve">• </w:t>
      </w:r>
      <w:r w:rsidRPr="006A1925">
        <w:rPr>
          <w:b/>
          <w:bCs/>
        </w:rPr>
        <w:t>try block</w:t>
      </w:r>
      <w:r w:rsidRPr="006A1925">
        <w:t xml:space="preserve"> – Contains the main logic for checking conditions and processing the borrowing operation.</w:t>
      </w:r>
      <w:r w:rsidRPr="006A1925">
        <w:br/>
        <w:t xml:space="preserve">• </w:t>
      </w:r>
      <w:r w:rsidRPr="006A1925">
        <w:rPr>
          <w:b/>
          <w:bCs/>
        </w:rPr>
        <w:t>catch block</w:t>
      </w:r>
      <w:r w:rsidRPr="006A1925">
        <w:t xml:space="preserve"> – Catches the custom exception and displays the corresponding error message.</w:t>
      </w:r>
      <w:r w:rsidRPr="006A1925">
        <w:br/>
        <w:t xml:space="preserve">• </w:t>
      </w:r>
      <w:r w:rsidRPr="006A1925">
        <w:rPr>
          <w:b/>
          <w:bCs/>
        </w:rPr>
        <w:t>finally block</w:t>
      </w:r>
      <w:r w:rsidRPr="006A1925">
        <w:t xml:space="preserve"> – Executes a statement indicating that the library transaction is completed.</w:t>
      </w:r>
    </w:p>
    <w:p w14:paraId="7ADE9345" w14:textId="77777777" w:rsidR="006A1925" w:rsidRPr="006A1925" w:rsidRDefault="006A1925" w:rsidP="006A1925">
      <w:r w:rsidRPr="006A1925">
        <w:pict w14:anchorId="271F90DB">
          <v:rect id="_x0000_i1084" style="width:0;height:1.5pt" o:hralign="center" o:hrstd="t" o:hr="t" fillcolor="#a0a0a0" stroked="f"/>
        </w:pict>
      </w:r>
    </w:p>
    <w:p w14:paraId="47C4B50D" w14:textId="77777777" w:rsidR="006A1925" w:rsidRPr="006A1925" w:rsidRDefault="006A1925" w:rsidP="006A1925">
      <w:r w:rsidRPr="006A1925">
        <w:rPr>
          <w:b/>
          <w:bCs/>
        </w:rPr>
        <w:t>Step 5: Updating Library Records</w:t>
      </w:r>
      <w:r w:rsidRPr="006A1925">
        <w:br/>
        <w:t>If all conditions are valid:</w:t>
      </w:r>
      <w:r w:rsidRPr="006A1925">
        <w:br/>
        <w:t>• The borrowed books are subtracted from the available books.</w:t>
      </w:r>
      <w:r w:rsidRPr="006A1925">
        <w:br/>
        <w:t>• The program displays the library name, book title, borrowing success message, and remaining books in the library.</w:t>
      </w:r>
    </w:p>
    <w:p w14:paraId="60629EA5" w14:textId="77777777" w:rsidR="006A1925" w:rsidRPr="006A1925" w:rsidRDefault="006A1925" w:rsidP="006A1925">
      <w:r w:rsidRPr="006A1925">
        <w:pict w14:anchorId="0104E992">
          <v:rect id="_x0000_i1085" style="width:0;height:1.5pt" o:hralign="center" o:hrstd="t" o:hr="t" fillcolor="#a0a0a0" stroked="f"/>
        </w:pict>
      </w:r>
    </w:p>
    <w:p w14:paraId="426D0180" w14:textId="77777777" w:rsidR="006A1925" w:rsidRPr="006A1925" w:rsidRDefault="006A1925" w:rsidP="006A1925">
      <w:r w:rsidRPr="006A1925">
        <w:rPr>
          <w:b/>
          <w:bCs/>
        </w:rPr>
        <w:t>Step 6: Testing</w:t>
      </w:r>
      <w:r w:rsidRPr="006A1925">
        <w:br/>
        <w:t>The program was tested by:</w:t>
      </w:r>
      <w:r w:rsidRPr="006A1925">
        <w:br/>
        <w:t>• Entering valid borrowing numbers</w:t>
      </w:r>
      <w:r w:rsidRPr="006A1925">
        <w:br/>
        <w:t>• Requesting more books than available</w:t>
      </w:r>
      <w:r w:rsidRPr="006A1925">
        <w:br/>
        <w:t>• Requesting more than the maximum limit</w:t>
      </w:r>
      <w:r w:rsidRPr="006A1925">
        <w:br/>
        <w:t>• Entering invalid values such as zero or negative numbers</w:t>
      </w:r>
    </w:p>
    <w:p w14:paraId="6ADF5201" w14:textId="77777777" w:rsidR="006A1925" w:rsidRPr="006A1925" w:rsidRDefault="006A1925" w:rsidP="006A1925">
      <w:r w:rsidRPr="006A1925">
        <w:t>The appropriate messages were displayed in each case.</w:t>
      </w:r>
    </w:p>
    <w:p w14:paraId="12C2FE87" w14:textId="6C83B359" w:rsidR="006A1925" w:rsidRDefault="006A1925" w:rsidP="006A1925">
      <w:r w:rsidRPr="006A1925">
        <w:pict w14:anchorId="34812882">
          <v:rect id="_x0000_i1086" style="width:0;height:1.5pt" o:hralign="center" o:hrstd="t" o:hr="t" fillcolor="#a0a0a0" stroked="f"/>
        </w:pict>
      </w:r>
    </w:p>
    <w:p w14:paraId="5C747D9B" w14:textId="373117D4" w:rsidR="006A1925" w:rsidRPr="006A1925" w:rsidRDefault="006A1925" w:rsidP="006A1925">
      <w:r w:rsidRPr="006A1925">
        <w:lastRenderedPageBreak/>
        <w:drawing>
          <wp:inline distT="0" distB="0" distL="0" distR="0" wp14:anchorId="389237D3" wp14:editId="2175C438">
            <wp:extent cx="5731510" cy="4710430"/>
            <wp:effectExtent l="0" t="0" r="2540" b="0"/>
            <wp:docPr id="6179570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1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457F4" w14:textId="151010C2" w:rsidR="006A1925" w:rsidRPr="006A1925" w:rsidRDefault="006A1925" w:rsidP="006A1925"/>
    <w:p w14:paraId="042321B7" w14:textId="4A6C5788" w:rsidR="006A1925" w:rsidRPr="006A1925" w:rsidRDefault="006A1925" w:rsidP="006A1925">
      <w:pPr>
        <w:rPr>
          <w:rFonts w:eastAsia="Times New Roman"/>
          <w:kern w:val="0"/>
          <w:lang w:eastAsia="en-IN"/>
          <w14:ligatures w14:val="none"/>
        </w:rPr>
      </w:pPr>
      <w:r w:rsidRPr="006A19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A1925">
        <w:drawing>
          <wp:inline distT="0" distB="0" distL="0" distR="0" wp14:anchorId="37DB8DF5" wp14:editId="4B6CB057">
            <wp:extent cx="3878580" cy="1005840"/>
            <wp:effectExtent l="0" t="0" r="7620" b="3810"/>
            <wp:docPr id="74862909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8580" cy="100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A19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A1925">
        <w:rPr>
          <w:rFonts w:eastAsia="Times New Roman"/>
          <w:kern w:val="0"/>
          <w:lang w:eastAsia="en-IN"/>
          <w14:ligatures w14:val="none"/>
        </w:rPr>
        <w:drawing>
          <wp:inline distT="0" distB="0" distL="0" distR="0" wp14:anchorId="762F0015" wp14:editId="6628E880">
            <wp:extent cx="2819400" cy="1554480"/>
            <wp:effectExtent l="0" t="0" r="0" b="7620"/>
            <wp:docPr id="71317125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155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0236A" w14:textId="78569233" w:rsidR="006A1925" w:rsidRPr="006A1925" w:rsidRDefault="006A1925" w:rsidP="006A1925">
      <w:r w:rsidRPr="006A1925">
        <w:drawing>
          <wp:inline distT="0" distB="0" distL="0" distR="0" wp14:anchorId="04BBAAB2" wp14:editId="6CB86062">
            <wp:extent cx="3810000" cy="967740"/>
            <wp:effectExtent l="0" t="0" r="0" b="3810"/>
            <wp:docPr id="150320602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96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1C935" w14:textId="1BADD644" w:rsidR="006A1925" w:rsidRPr="006A1925" w:rsidRDefault="006A1925" w:rsidP="006A1925">
      <w:r w:rsidRPr="006A1925">
        <w:lastRenderedPageBreak/>
        <w:drawing>
          <wp:inline distT="0" distB="0" distL="0" distR="0" wp14:anchorId="4E4F77BF" wp14:editId="0E8EE9D9">
            <wp:extent cx="3817620" cy="1021080"/>
            <wp:effectExtent l="0" t="0" r="0" b="7620"/>
            <wp:docPr id="203068125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7620" cy="102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6DE1B1" w14:textId="243C80F2" w:rsidR="006A1925" w:rsidRPr="006A1925" w:rsidRDefault="006A1925" w:rsidP="006A1925">
      <w:r w:rsidRPr="006A1925">
        <w:drawing>
          <wp:inline distT="0" distB="0" distL="0" distR="0" wp14:anchorId="722F7A25" wp14:editId="2E23889B">
            <wp:extent cx="3230880" cy="1028700"/>
            <wp:effectExtent l="0" t="0" r="7620" b="0"/>
            <wp:docPr id="137500346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088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94B85" w14:textId="1BFADEB6" w:rsidR="006A1925" w:rsidRPr="006A1925" w:rsidRDefault="006A1925" w:rsidP="006A1925">
      <w:r w:rsidRPr="006A1925">
        <w:drawing>
          <wp:inline distT="0" distB="0" distL="0" distR="0" wp14:anchorId="52E90889" wp14:editId="14CD1DBF">
            <wp:extent cx="2804160" cy="1577340"/>
            <wp:effectExtent l="0" t="0" r="0" b="3810"/>
            <wp:docPr id="93509663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4160" cy="157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1BC34" w14:textId="52D1152A" w:rsidR="006A1925" w:rsidRPr="006A1925" w:rsidRDefault="006A1925" w:rsidP="006A1925"/>
    <w:p w14:paraId="5525439F" w14:textId="7AFE0CAD" w:rsidR="006A1925" w:rsidRPr="006A1925" w:rsidRDefault="006A1925" w:rsidP="006A1925"/>
    <w:p w14:paraId="5DAB3CAF" w14:textId="77777777" w:rsidR="006A1925" w:rsidRPr="006A1925" w:rsidRDefault="006A1925" w:rsidP="006A1925">
      <w:r w:rsidRPr="006A1925">
        <w:rPr>
          <w:b/>
          <w:bCs/>
        </w:rPr>
        <w:t>Result:</w:t>
      </w:r>
      <w:r w:rsidRPr="006A1925">
        <w:br/>
        <w:t xml:space="preserve">The program for a </w:t>
      </w:r>
      <w:r w:rsidRPr="006A1925">
        <w:rPr>
          <w:b/>
          <w:bCs/>
        </w:rPr>
        <w:t>library book borrowing system using exception handling</w:t>
      </w:r>
      <w:r w:rsidRPr="006A1925">
        <w:t xml:space="preserve"> was successfully executed. The custom exception effectively handled invalid borrowing conditions, and appropriate messages were displayed to the user. This program clearly demonstrates the use of </w:t>
      </w:r>
      <w:r w:rsidRPr="006A1925">
        <w:rPr>
          <w:b/>
          <w:bCs/>
        </w:rPr>
        <w:t>custom exceptions, try-catch-finally blocks, and error handling in Java.</w:t>
      </w:r>
    </w:p>
    <w:p w14:paraId="6AFD5165" w14:textId="77777777" w:rsidR="00E20E83" w:rsidRDefault="00E20E83"/>
    <w:sectPr w:rsidR="00E20E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925"/>
    <w:rsid w:val="00005C8A"/>
    <w:rsid w:val="005116CE"/>
    <w:rsid w:val="006A1925"/>
    <w:rsid w:val="00E20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0E5B3"/>
  <w15:chartTrackingRefBased/>
  <w15:docId w15:val="{7B4DC1FD-136A-4625-9A27-FA58FEDFF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19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19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19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19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19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19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19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19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19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19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19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19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19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19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19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19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19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19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19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19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19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19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19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19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19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19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19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19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192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A192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375</Words>
  <Characters>2138</Characters>
  <Application>Microsoft Office Word</Application>
  <DocSecurity>0</DocSecurity>
  <Lines>17</Lines>
  <Paragraphs>5</Paragraphs>
  <ScaleCrop>false</ScaleCrop>
  <Company/>
  <LinksUpToDate>false</LinksUpToDate>
  <CharactersWithSpaces>2508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keerthana chandran</dc:creator>
  <cp:keywords/>
  <dc:description/>
  <cp:lastModifiedBy>keerthana chandran</cp:lastModifiedBy>
  <cp:revision>1</cp:revision>
  <dcterms:created xsi:type="dcterms:W3CDTF">2026-03-16T05:35:00Z</dcterms:created>
  <dcterms:modified xsi:type="dcterms:W3CDTF">2026-03-16T05:44:00Z</dcterms:modified>
</cp:coreProperties>
</file>