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345F8" w14:textId="77777777" w:rsidR="00214D68" w:rsidRDefault="00404A93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SELVA KISHORE C</w:t>
      </w:r>
    </w:p>
    <w:p w14:paraId="122345F9" w14:textId="77777777" w:rsidR="00214D68" w:rsidRDefault="00404A93">
      <w:pPr>
        <w:spacing w:after="40"/>
        <w:jc w:val="center"/>
      </w:pPr>
      <w:r>
        <w:rPr>
          <w:rFonts w:ascii="Calibri" w:eastAsia="Calibri" w:hAnsi="Calibri" w:cs="Calibri"/>
        </w:rPr>
        <w:t>B.E. Computer Science &amp; Engineering  |  AI/ML  |  Full-Stack Development</w:t>
      </w:r>
    </w:p>
    <w:p w14:paraId="7DF848CF" w14:textId="5EC86ED0" w:rsidR="0022248E" w:rsidRDefault="0022248E">
      <w:pPr>
        <w:pBdr>
          <w:bottom w:val="single" w:sz="6" w:space="1" w:color="1F3864"/>
        </w:pBdr>
        <w:spacing w:after="120"/>
        <w:rPr>
          <w:rFonts w:ascii="Calibri" w:eastAsia="Calibri" w:hAnsi="Calibri" w:cs="Calibri"/>
          <w:color w:val="444444"/>
          <w:sz w:val="18"/>
          <w:szCs w:val="18"/>
        </w:rPr>
      </w:pPr>
      <w:r>
        <w:rPr>
          <w:rFonts w:ascii="Calibri" w:eastAsia="Calibri" w:hAnsi="Calibri" w:cs="Calibri"/>
          <w:color w:val="444444"/>
          <w:sz w:val="18"/>
          <w:szCs w:val="18"/>
        </w:rPr>
        <w:t xml:space="preserve">6374836438  |  </w:t>
      </w:r>
      <w:hyperlink r:id="rId5" w:history="1">
        <w:r w:rsidRPr="0022248E">
          <w:rPr>
            <w:rStyle w:val="Hyperlink"/>
            <w:rFonts w:ascii="Calibri" w:eastAsia="Calibri" w:hAnsi="Calibri" w:cs="Calibri"/>
            <w:color w:val="1F3864"/>
            <w:sz w:val="18"/>
            <w:szCs w:val="18"/>
            <w:u w:val="none"/>
          </w:rPr>
          <w:t>selvakishore2020@gmail.com</w:t>
        </w:r>
      </w:hyperlink>
      <w:r>
        <w:rPr>
          <w:rFonts w:ascii="Calibri" w:eastAsia="Calibri" w:hAnsi="Calibri" w:cs="Calibri"/>
          <w:color w:val="444444"/>
          <w:sz w:val="18"/>
          <w:szCs w:val="18"/>
        </w:rPr>
        <w:t xml:space="preserve">  |  Portfolio: </w:t>
      </w:r>
      <w:hyperlink r:id="rId6" w:history="1">
        <w:r w:rsidRPr="0022248E">
          <w:rPr>
            <w:rStyle w:val="Hyperlink"/>
            <w:rFonts w:ascii="Calibri" w:eastAsia="Calibri" w:hAnsi="Calibri" w:cs="Calibri"/>
            <w:color w:val="1F3864"/>
            <w:sz w:val="18"/>
            <w:szCs w:val="18"/>
            <w:u w:val="none"/>
          </w:rPr>
          <w:t>rkcodes-ai.github.io/selva-kishore-portfolio/</w:t>
        </w:r>
      </w:hyperlink>
    </w:p>
    <w:p w14:paraId="122345FB" w14:textId="748F8C0F" w:rsidR="00214D68" w:rsidRPr="0022248E" w:rsidRDefault="0022248E" w:rsidP="0022248E">
      <w:pPr>
        <w:pBdr>
          <w:bottom w:val="single" w:sz="6" w:space="1" w:color="1F3864"/>
        </w:pBdr>
        <w:spacing w:after="120"/>
        <w:jc w:val="center"/>
        <w:rPr>
          <w:rFonts w:ascii="Calibri" w:hAnsi="Calibri" w:cs="Calibri"/>
          <w:color w:val="C0C0C0"/>
          <w:sz w:val="19"/>
        </w:rPr>
      </w:pPr>
      <w:hyperlink r:id="rId7" w:history="1">
        <w:r w:rsidRPr="0022248E">
          <w:rPr>
            <w:rStyle w:val="Hyperlink"/>
            <w:rFonts w:ascii="Calibri" w:eastAsia="Calibri" w:hAnsi="Calibri" w:cs="Calibri"/>
            <w:color w:val="1F3864"/>
            <w:sz w:val="19"/>
            <w:szCs w:val="18"/>
            <w:u w:val="none"/>
          </w:rPr>
          <w:t>linkedin.com/in/selva-kishore-c-733520419</w:t>
        </w:r>
      </w:hyperlink>
      <w:r w:rsidRPr="0022248E">
        <w:rPr>
          <w:rFonts w:ascii="Calibri" w:eastAsia="Calibri" w:hAnsi="Calibri" w:cs="Calibri"/>
          <w:color w:val="C0C0C0"/>
          <w:sz w:val="19"/>
          <w:szCs w:val="18"/>
        </w:rPr>
        <w:t xml:space="preserve">  |  </w:t>
      </w:r>
      <w:hyperlink r:id="rId8" w:history="1">
        <w:r w:rsidRPr="0022248E">
          <w:rPr>
            <w:rStyle w:val="Hyperlink"/>
            <w:rFonts w:ascii="Calibri" w:eastAsia="Calibri" w:hAnsi="Calibri" w:cs="Calibri"/>
            <w:color w:val="1F3864"/>
            <w:sz w:val="19"/>
            <w:szCs w:val="18"/>
            <w:u w:val="none"/>
          </w:rPr>
          <w:t>github.com/rkcodes-ai</w:t>
        </w:r>
      </w:hyperlink>
    </w:p>
    <w:p w14:paraId="122345FC" w14:textId="77777777" w:rsidR="00214D68" w:rsidRDefault="00404A93">
      <w:pPr>
        <w:pBdr>
          <w:bottom w:val="single" w:sz="4" w:space="2" w:color="1F3864"/>
        </w:pBdr>
        <w:spacing w:before="14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PROFESSIONAL SUMMARY</w:t>
      </w:r>
    </w:p>
    <w:p w14:paraId="122345FD" w14:textId="77777777" w:rsidR="00214D68" w:rsidRDefault="00404A93">
      <w:pPr>
        <w:spacing w:after="60"/>
      </w:pPr>
      <w:r>
        <w:rPr>
          <w:rFonts w:ascii="Calibri" w:eastAsia="Calibri" w:hAnsi="Calibri" w:cs="Calibri"/>
        </w:rPr>
        <w:t>Computer Science and Engineering undergraduate specializing in AI/ML systems, particularly multi-agent architectures and document intelligence (OCR + LLM evaluation pipelines). Experienced across the full stack — from React frontends to FastAPI backends — with hands-on work in agent orchestration, automated evaluation, and offline/resilient communication systems. Focused on building practical, scalable AI applications from prototype to working demo.</w:t>
      </w:r>
    </w:p>
    <w:p w14:paraId="122345FE" w14:textId="77777777" w:rsidR="00214D68" w:rsidRDefault="00404A93">
      <w:pPr>
        <w:pBdr>
          <w:bottom w:val="single" w:sz="4" w:space="2" w:color="1F3864"/>
        </w:pBdr>
        <w:spacing w:before="14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TECHNICAL SKILLS</w:t>
      </w:r>
    </w:p>
    <w:p w14:paraId="122345FF" w14:textId="77777777" w:rsidR="00214D68" w:rsidRDefault="00404A93">
      <w:pPr>
        <w:spacing w:after="60"/>
      </w:pPr>
      <w:r>
        <w:rPr>
          <w:rFonts w:ascii="Calibri" w:eastAsia="Calibri" w:hAnsi="Calibri" w:cs="Calibri"/>
          <w:b/>
          <w:bCs/>
        </w:rPr>
        <w:t xml:space="preserve">Programming: </w:t>
      </w:r>
    </w:p>
    <w:p w14:paraId="12234600" w14:textId="77777777" w:rsidR="00214D68" w:rsidRDefault="00404A93">
      <w:pPr>
        <w:spacing w:after="60"/>
      </w:pPr>
      <w:r>
        <w:rPr>
          <w:rFonts w:ascii="Calibri" w:eastAsia="Calibri" w:hAnsi="Calibri" w:cs="Calibri"/>
        </w:rPr>
        <w:t>Python, Java, JavaScript, C/C++</w:t>
      </w:r>
    </w:p>
    <w:p w14:paraId="12234601" w14:textId="77777777" w:rsidR="00214D68" w:rsidRDefault="00404A93">
      <w:pPr>
        <w:spacing w:after="60"/>
      </w:pPr>
      <w:r>
        <w:rPr>
          <w:rFonts w:ascii="Calibri" w:eastAsia="Calibri" w:hAnsi="Calibri" w:cs="Calibri"/>
          <w:b/>
          <w:bCs/>
        </w:rPr>
        <w:t xml:space="preserve">Frontend / Backend: </w:t>
      </w:r>
      <w:r>
        <w:rPr>
          <w:rFonts w:ascii="Calibri" w:eastAsia="Calibri" w:hAnsi="Calibri" w:cs="Calibri"/>
        </w:rPr>
        <w:t>React, HTML, CSS  |  FastAPI, Node.js, Express.js, REST APIs</w:t>
      </w:r>
    </w:p>
    <w:p w14:paraId="12234602" w14:textId="77777777" w:rsidR="00214D68" w:rsidRDefault="00404A93">
      <w:pPr>
        <w:spacing w:after="60"/>
      </w:pPr>
      <w:r>
        <w:rPr>
          <w:rFonts w:ascii="Calibri" w:eastAsia="Calibri" w:hAnsi="Calibri" w:cs="Calibri"/>
          <w:b/>
          <w:bCs/>
        </w:rPr>
        <w:t xml:space="preserve">Databases: </w:t>
      </w:r>
      <w:r>
        <w:rPr>
          <w:rFonts w:ascii="Calibri" w:eastAsia="Calibri" w:hAnsi="Calibri" w:cs="Calibri"/>
        </w:rPr>
        <w:t>PostgreSQL, MongoDB</w:t>
      </w:r>
    </w:p>
    <w:p w14:paraId="12234603" w14:textId="77777777" w:rsidR="00214D68" w:rsidRDefault="00404A93">
      <w:pPr>
        <w:spacing w:after="60"/>
      </w:pPr>
      <w:r>
        <w:rPr>
          <w:rFonts w:ascii="Calibri" w:eastAsia="Calibri" w:hAnsi="Calibri" w:cs="Calibri"/>
          <w:b/>
          <w:bCs/>
        </w:rPr>
        <w:t xml:space="preserve">AI/ML: </w:t>
      </w:r>
      <w:r>
        <w:rPr>
          <w:rFonts w:ascii="Calibri" w:eastAsia="Calibri" w:hAnsi="Calibri" w:cs="Calibri"/>
        </w:rPr>
        <w:t>Machine Learning, Generative AI, LLMs, NLP, OCR, Multi-Agent Systems</w:t>
      </w:r>
    </w:p>
    <w:p w14:paraId="12234604" w14:textId="77777777" w:rsidR="00214D68" w:rsidRDefault="00404A93">
      <w:pPr>
        <w:spacing w:after="60"/>
      </w:pPr>
      <w:r>
        <w:rPr>
          <w:rFonts w:ascii="Calibri" w:eastAsia="Calibri" w:hAnsi="Calibri" w:cs="Calibri"/>
          <w:b/>
          <w:bCs/>
        </w:rPr>
        <w:t xml:space="preserve">Tools: </w:t>
      </w:r>
      <w:r>
        <w:rPr>
          <w:rFonts w:ascii="Calibri" w:eastAsia="Calibri" w:hAnsi="Calibri" w:cs="Calibri"/>
        </w:rPr>
        <w:t>Git, GitHub, Docker, Linux, VS Code</w:t>
      </w:r>
    </w:p>
    <w:p w14:paraId="12234605" w14:textId="77777777" w:rsidR="00214D68" w:rsidRDefault="00404A93">
      <w:pPr>
        <w:pBdr>
          <w:bottom w:val="single" w:sz="4" w:space="2" w:color="1F3864"/>
        </w:pBdr>
        <w:spacing w:before="14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EDUCATION</w:t>
      </w:r>
    </w:p>
    <w:p w14:paraId="12234606" w14:textId="77777777" w:rsidR="00214D68" w:rsidRDefault="00404A93">
      <w:pPr>
        <w:spacing w:after="60"/>
      </w:pPr>
      <w:r>
        <w:rPr>
          <w:rFonts w:ascii="Calibri" w:eastAsia="Calibri" w:hAnsi="Calibri" w:cs="Calibri"/>
        </w:rPr>
        <w:t>B.E. Computer Science and Engineering — Sri Shakthi Institute of Engineering and Technology</w:t>
      </w:r>
    </w:p>
    <w:p w14:paraId="12234607" w14:textId="77777777" w:rsidR="00214D68" w:rsidRDefault="00404A93">
      <w:pPr>
        <w:spacing w:after="60"/>
      </w:pPr>
      <w:r>
        <w:rPr>
          <w:rFonts w:ascii="Calibri" w:eastAsia="Calibri" w:hAnsi="Calibri" w:cs="Calibri"/>
          <w:color w:val="444444"/>
          <w:sz w:val="19"/>
          <w:szCs w:val="19"/>
        </w:rPr>
        <w:t>2024 – 2028  |  CGPA: 7.6/10</w:t>
      </w:r>
    </w:p>
    <w:p w14:paraId="12234608" w14:textId="77777777" w:rsidR="00214D68" w:rsidRDefault="00404A93">
      <w:pPr>
        <w:pBdr>
          <w:bottom w:val="single" w:sz="4" w:space="2" w:color="1F3864"/>
        </w:pBdr>
        <w:spacing w:before="14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PROJECTS</w:t>
      </w:r>
    </w:p>
    <w:p w14:paraId="12234609" w14:textId="77777777" w:rsidR="00214D68" w:rsidRDefault="00404A93">
      <w:pPr>
        <w:spacing w:before="60" w:after="10"/>
      </w:pPr>
      <w:r>
        <w:rPr>
          <w:rFonts w:ascii="Calibri" w:eastAsia="Calibri" w:hAnsi="Calibri" w:cs="Calibri"/>
          <w:b/>
          <w:bCs/>
          <w:sz w:val="21"/>
          <w:szCs w:val="21"/>
        </w:rPr>
        <w:t>IntelliGrade — AI Answer Script Evaluation System</w:t>
      </w: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 xml:space="preserve">    [Month Year – Month Year]</w:t>
      </w:r>
    </w:p>
    <w:p w14:paraId="1223460A" w14:textId="77777777" w:rsidR="00214D68" w:rsidRDefault="00404A93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Python | FastAPI | React | PostgreSQL | OCR | AI/ML  |  github.com/rkcodes-ai/[repo-name]</w:t>
      </w:r>
    </w:p>
    <w:p w14:paraId="1223460B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Built an AI-powered platform automating answer-script processing and evaluation, covering document upload, OCR-based question extraction, and model-assisted answer evaluation.</w:t>
      </w:r>
    </w:p>
    <w:p w14:paraId="1223460C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Designed the full workflow — answer-script upload → OCR → question extraction → AI evaluation → review — reducing manual grading effort for [X]+ scripts in testing. [Add real figure]</w:t>
      </w:r>
    </w:p>
    <w:p w14:paraId="1223460D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Implemented authentication, role-based access control (RBAC), and audit logging to support multi-tenant use across institutions.</w:t>
      </w:r>
    </w:p>
    <w:p w14:paraId="1223460E" w14:textId="77777777" w:rsidR="00214D68" w:rsidRDefault="00404A93">
      <w:pPr>
        <w:spacing w:before="60" w:after="10"/>
      </w:pPr>
      <w:r>
        <w:rPr>
          <w:rFonts w:ascii="Calibri" w:eastAsia="Calibri" w:hAnsi="Calibri" w:cs="Calibri"/>
          <w:b/>
          <w:bCs/>
          <w:sz w:val="21"/>
          <w:szCs w:val="21"/>
        </w:rPr>
        <w:t>AITOOLS — Multi-Agent AI Collaboration &amp; Orchestration Platform</w:t>
      </w: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 xml:space="preserve">    [Month Year – Month Year]</w:t>
      </w:r>
    </w:p>
    <w:p w14:paraId="1223460F" w14:textId="77777777" w:rsidR="00214D68" w:rsidRDefault="00404A93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Node.js | React | AI/LLMs | Multi-Agent Architecture  |  github.com/rkcodes-ai/[repo-name]</w:t>
      </w:r>
    </w:p>
    <w:p w14:paraId="12234610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Developed a platform enabling specialized AI agents to collaborate on complex, multi-step tasks through coordinated workflows.</w:t>
      </w:r>
    </w:p>
    <w:p w14:paraId="12234611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Designed agent orchestration, task coordination, workflow execution, and inter-agent communication, supporting [N] concurrent agent roles. [Add real figure]</w:t>
      </w:r>
    </w:p>
    <w:p w14:paraId="12234612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Built scalable components for multi-agent interaction and automated task execution, reducing manual task-routing overhead.</w:t>
      </w:r>
    </w:p>
    <w:p w14:paraId="12234613" w14:textId="77777777" w:rsidR="00214D68" w:rsidRDefault="00404A93">
      <w:pPr>
        <w:spacing w:before="60" w:after="10"/>
      </w:pPr>
      <w:r>
        <w:rPr>
          <w:rFonts w:ascii="Calibri" w:eastAsia="Calibri" w:hAnsi="Calibri" w:cs="Calibri"/>
          <w:b/>
          <w:bCs/>
          <w:sz w:val="21"/>
          <w:szCs w:val="21"/>
        </w:rPr>
        <w:t>DisasterMesh — Offline Emergency Communication System</w:t>
      </w: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 xml:space="preserve">    [Month Year – Month Year]</w:t>
      </w:r>
    </w:p>
    <w:p w14:paraId="12234614" w14:textId="77777777" w:rsidR="00214D68" w:rsidRDefault="00404A93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Mobile | BLE | Mesh Networking  |  github.com/rkcodes-ai/[repo-name]</w:t>
      </w:r>
    </w:p>
    <w:p w14:paraId="12234615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Designed an offline-first communication system for emergency scenarios where conventional networks are unavailable.</w:t>
      </w:r>
    </w:p>
    <w:p w14:paraId="12234616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Implemented BLE GATT-based packet transport and hybrid mesh communication to enable resilient, multi-hop message delivery across [N] devices in testing. [Add real figure]</w:t>
      </w:r>
    </w:p>
    <w:p w14:paraId="12234617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Built the system around decentralized communication and disaster-response requirements, prioritizing reliability over throughput.</w:t>
      </w:r>
    </w:p>
    <w:p w14:paraId="12234618" w14:textId="77777777" w:rsidR="00214D68" w:rsidRDefault="00404A93">
      <w:pPr>
        <w:spacing w:before="60" w:after="10"/>
      </w:pPr>
      <w:r>
        <w:rPr>
          <w:rFonts w:ascii="Calibri" w:eastAsia="Calibri" w:hAnsi="Calibri" w:cs="Calibri"/>
          <w:b/>
          <w:bCs/>
          <w:sz w:val="21"/>
          <w:szCs w:val="21"/>
        </w:rPr>
        <w:t>Emergency Route Analyzer — AI-Enhanced Emergency Route Decision Support System</w:t>
      </w: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 xml:space="preserve">    [Month Year – Month Year]</w:t>
      </w:r>
    </w:p>
    <w:p w14:paraId="12234619" w14:textId="77777777" w:rsidR="00214D68" w:rsidRDefault="00404A93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Python | AI/ML | Data Science  |  github.com/rkcodes-ai/[repo-name]</w:t>
      </w:r>
    </w:p>
    <w:p w14:paraId="1223461A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Developed a decision-support system applying data-driven route analysis to support efficient emergency ambulance routing.</w:t>
      </w:r>
    </w:p>
    <w:p w14:paraId="1223461B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Built a system to assist real-time decision-making under changing emergency and road conditions, evaluated against [N] simulated scenarios. [Add real figure]</w:t>
      </w:r>
    </w:p>
    <w:p w14:paraId="1223461C" w14:textId="77777777" w:rsidR="00214D68" w:rsidRDefault="00404A93">
      <w:pPr>
        <w:pBdr>
          <w:bottom w:val="single" w:sz="4" w:space="2" w:color="1F3864"/>
        </w:pBdr>
        <w:spacing w:before="14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CERTIFICATIONS &amp; WORKSHOPS</w:t>
      </w:r>
    </w:p>
    <w:p w14:paraId="1223461D" w14:textId="77777777" w:rsidR="00214D68" w:rsidRDefault="00404A93">
      <w:pPr>
        <w:spacing w:after="20"/>
      </w:pPr>
      <w:r>
        <w:rPr>
          <w:rFonts w:ascii="Calibri" w:eastAsia="Calibri" w:hAnsi="Calibri" w:cs="Calibri"/>
          <w:b/>
          <w:bCs/>
        </w:rPr>
        <w:t>Applications of Artificial Intelligence in the Digital Era</w:t>
      </w:r>
    </w:p>
    <w:p w14:paraId="1223461E" w14:textId="77777777" w:rsidR="00214D68" w:rsidRDefault="00404A93">
      <w:pPr>
        <w:spacing w:after="60"/>
      </w:pPr>
      <w:r>
        <w:rPr>
          <w:rFonts w:ascii="Calibri" w:eastAsia="Calibri" w:hAnsi="Calibri" w:cs="Calibri"/>
          <w:color w:val="444444"/>
          <w:sz w:val="19"/>
          <w:szCs w:val="19"/>
        </w:rPr>
        <w:t>The Institution of Engineers (India), Coimbatore Local Centre — August 2026</w:t>
      </w:r>
    </w:p>
    <w:p w14:paraId="1223461F" w14:textId="77777777" w:rsidR="00214D68" w:rsidRDefault="00404A93">
      <w:pPr>
        <w:pBdr>
          <w:bottom w:val="single" w:sz="4" w:space="2" w:color="1F3864"/>
        </w:pBdr>
        <w:spacing w:before="140" w:after="4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LEADERSHIP &amp; EXTRACURRICULAR</w:t>
      </w:r>
    </w:p>
    <w:p w14:paraId="12234620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[Add hackathons, open-source contributions, coding-club roles, or competitive programming profiles — e.g., LeetCode/Codeforces handle, hackathon placements]</w:t>
      </w:r>
    </w:p>
    <w:p w14:paraId="12234621" w14:textId="77777777" w:rsidR="00214D68" w:rsidRDefault="00404A93">
      <w:pPr>
        <w:pStyle w:val="ListParagraph"/>
        <w:numPr>
          <w:ilvl w:val="0"/>
          <w:numId w:val="1"/>
        </w:numPr>
        <w:spacing w:after="20"/>
        <w:ind w:left="260"/>
      </w:pPr>
      <w:r>
        <w:rPr>
          <w:rFonts w:ascii="Calibri" w:eastAsia="Calibri" w:hAnsi="Calibri" w:cs="Calibri"/>
        </w:rPr>
        <w:t>[Add any team or leadership experience, even informal — project lead, peer mentoring, club activities]</w:t>
      </w:r>
    </w:p>
    <w:sectPr w:rsidR="00214D68">
      <w:pgSz w:w="12240" w:h="15840"/>
      <w:pgMar w:top="280" w:right="850" w:bottom="28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3F27B2"/>
    <w:multiLevelType w:val="hybridMultilevel"/>
    <w:tmpl w:val="83C81E52"/>
    <w:lvl w:ilvl="0" w:tplc="B0AA0D04">
      <w:start w:val="1"/>
      <w:numFmt w:val="bullet"/>
      <w:lvlText w:val="●"/>
      <w:lvlJc w:val="left"/>
      <w:pPr>
        <w:ind w:left="720" w:hanging="360"/>
      </w:pPr>
    </w:lvl>
    <w:lvl w:ilvl="1" w:tplc="94889D9E">
      <w:start w:val="1"/>
      <w:numFmt w:val="bullet"/>
      <w:lvlText w:val="○"/>
      <w:lvlJc w:val="left"/>
      <w:pPr>
        <w:ind w:left="1440" w:hanging="360"/>
      </w:pPr>
    </w:lvl>
    <w:lvl w:ilvl="2" w:tplc="59CE9C4E">
      <w:start w:val="1"/>
      <w:numFmt w:val="bullet"/>
      <w:lvlText w:val="■"/>
      <w:lvlJc w:val="left"/>
      <w:pPr>
        <w:ind w:left="2160" w:hanging="360"/>
      </w:pPr>
    </w:lvl>
    <w:lvl w:ilvl="3" w:tplc="E53AA8AC">
      <w:start w:val="1"/>
      <w:numFmt w:val="bullet"/>
      <w:lvlText w:val="●"/>
      <w:lvlJc w:val="left"/>
      <w:pPr>
        <w:ind w:left="2880" w:hanging="360"/>
      </w:pPr>
    </w:lvl>
    <w:lvl w:ilvl="4" w:tplc="3D58C4E4">
      <w:start w:val="1"/>
      <w:numFmt w:val="bullet"/>
      <w:lvlText w:val="○"/>
      <w:lvlJc w:val="left"/>
      <w:pPr>
        <w:ind w:left="3600" w:hanging="360"/>
      </w:pPr>
    </w:lvl>
    <w:lvl w:ilvl="5" w:tplc="0B8A1802">
      <w:start w:val="1"/>
      <w:numFmt w:val="bullet"/>
      <w:lvlText w:val="■"/>
      <w:lvlJc w:val="left"/>
      <w:pPr>
        <w:ind w:left="4320" w:hanging="360"/>
      </w:pPr>
    </w:lvl>
    <w:lvl w:ilvl="6" w:tplc="69FC8492">
      <w:start w:val="1"/>
      <w:numFmt w:val="bullet"/>
      <w:lvlText w:val="●"/>
      <w:lvlJc w:val="left"/>
      <w:pPr>
        <w:ind w:left="5040" w:hanging="360"/>
      </w:pPr>
    </w:lvl>
    <w:lvl w:ilvl="7" w:tplc="6824A162">
      <w:start w:val="1"/>
      <w:numFmt w:val="bullet"/>
      <w:lvlText w:val="●"/>
      <w:lvlJc w:val="left"/>
      <w:pPr>
        <w:ind w:left="5760" w:hanging="360"/>
      </w:pPr>
    </w:lvl>
    <w:lvl w:ilvl="8" w:tplc="999215EA">
      <w:start w:val="1"/>
      <w:numFmt w:val="bullet"/>
      <w:lvlText w:val="●"/>
      <w:lvlJc w:val="left"/>
      <w:pPr>
        <w:ind w:left="6480" w:hanging="360"/>
      </w:pPr>
    </w:lvl>
  </w:abstractNum>
  <w:num w:numId="1" w16cid:durableId="13538457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D68"/>
    <w:rsid w:val="00214D68"/>
    <w:rsid w:val="0022248E"/>
    <w:rsid w:val="002C3108"/>
    <w:rsid w:val="00404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345F8"/>
  <w15:docId w15:val="{331F0839-F2ED-4AE7-B43D-447FBFE72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224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kcodes-a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selva-kishore-c-73352041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kcodes-ai.github.io/selva-kishore-portfolio/" TargetMode="External"/><Relationship Id="rId5" Type="http://schemas.openxmlformats.org/officeDocument/2006/relationships/hyperlink" Target="mailto:selvakishore2020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615</Words>
  <Characters>3506</Characters>
  <Application>Microsoft Office Word</Application>
  <DocSecurity>0</DocSecurity>
  <Lines>29</Lines>
  <Paragraphs>8</Paragraphs>
  <ScaleCrop>false</ScaleCrop>
  <Company/>
  <LinksUpToDate>false</LinksUpToDate>
  <CharactersWithSpaces>4113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Selva Kishore C</cp:lastModifiedBy>
  <cp:revision>2</cp:revision>
  <dcterms:created xsi:type="dcterms:W3CDTF">2026-09-15T15:49:00Z</dcterms:created>
  <dcterms:modified xsi:type="dcterms:W3CDTF">2026-09-19T00:57:00Z</dcterms:modified>
</cp:coreProperties>
</file>