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208" w:tblpY="181"/>
        <w:tblW w:w="0" w:type="auto"/>
        <w:tblLook w:val="04A0" w:firstRow="1" w:lastRow="0" w:firstColumn="1" w:lastColumn="0" w:noHBand="0" w:noVBand="1"/>
      </w:tblPr>
      <w:tblGrid>
        <w:gridCol w:w="1966"/>
      </w:tblGrid>
      <w:tr w:rsidR="009D03AC" w:rsidTr="00904DEF">
        <w:trPr>
          <w:trHeight w:val="450"/>
        </w:trPr>
        <w:tc>
          <w:tcPr>
            <w:tcW w:w="1966" w:type="dxa"/>
          </w:tcPr>
          <w:p w:rsidR="009D03AC" w:rsidRDefault="009D03AC" w:rsidP="00904DEF">
            <w:pPr>
              <w:ind w:left="-1170" w:right="-540" w:firstLine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22452" w:rsidRDefault="00422452" w:rsidP="00AA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231F20"/>
          <w:sz w:val="24"/>
          <w:szCs w:val="24"/>
        </w:rPr>
      </w:pPr>
    </w:p>
    <w:p w:rsidR="00422452" w:rsidRDefault="00422452" w:rsidP="00422452">
      <w:pPr>
        <w:spacing w:after="0" w:line="240" w:lineRule="auto"/>
        <w:ind w:right="-540"/>
        <w:rPr>
          <w:rFonts w:ascii="Times New Roman" w:eastAsia="Times New Roman" w:hAnsi="Times New Roman" w:cs="Times New Roman"/>
          <w:szCs w:val="28"/>
        </w:rPr>
      </w:pPr>
      <w:r w:rsidRPr="002879DC">
        <w:rPr>
          <w:rFonts w:ascii="Times New Roman" w:eastAsia="Times New Roman" w:hAnsi="Times New Roman" w:cs="Times New Roman"/>
          <w:sz w:val="20"/>
          <w:szCs w:val="24"/>
        </w:rPr>
        <w:t>[</w:t>
      </w:r>
      <w:r w:rsidRPr="002879DC">
        <w:rPr>
          <w:rFonts w:ascii="Times New Roman" w:eastAsia="Times New Roman" w:hAnsi="Times New Roman" w:cs="Times New Roman"/>
          <w:szCs w:val="28"/>
        </w:rPr>
        <w:t xml:space="preserve">Total No. of Questions: </w:t>
      </w:r>
      <w:r w:rsidR="00841DDC">
        <w:rPr>
          <w:rFonts w:ascii="Times New Roman" w:eastAsia="Times New Roman" w:hAnsi="Times New Roman" w:cs="Times New Roman"/>
          <w:szCs w:val="28"/>
        </w:rPr>
        <w:t>02</w:t>
      </w:r>
      <w:r w:rsidRPr="002879DC">
        <w:rPr>
          <w:rFonts w:ascii="Times New Roman" w:eastAsia="Times New Roman" w:hAnsi="Times New Roman" w:cs="Times New Roman"/>
          <w:szCs w:val="28"/>
        </w:rPr>
        <w:t xml:space="preserve">]     </w:t>
      </w:r>
      <w:r w:rsidR="00E839E4" w:rsidRPr="002879DC">
        <w:rPr>
          <w:rFonts w:ascii="Times New Roman" w:eastAsia="Times New Roman" w:hAnsi="Times New Roman" w:cs="Times New Roman"/>
          <w:szCs w:val="28"/>
        </w:rPr>
        <w:t>Seat No:</w:t>
      </w:r>
      <w:r w:rsidRPr="002879DC">
        <w:rPr>
          <w:rFonts w:ascii="Times New Roman" w:eastAsia="Times New Roman" w:hAnsi="Times New Roman" w:cs="Times New Roman"/>
          <w:szCs w:val="28"/>
        </w:rPr>
        <w:t xml:space="preserve">                        [Total No. of Pages: </w:t>
      </w:r>
      <w:r w:rsidR="0023630C">
        <w:rPr>
          <w:rFonts w:ascii="Times New Roman" w:eastAsia="Times New Roman" w:hAnsi="Times New Roman" w:cs="Times New Roman"/>
          <w:szCs w:val="28"/>
        </w:rPr>
        <w:t>01</w:t>
      </w:r>
      <w:r w:rsidRPr="002879DC">
        <w:rPr>
          <w:rFonts w:ascii="Times New Roman" w:eastAsia="Times New Roman" w:hAnsi="Times New Roman" w:cs="Times New Roman"/>
          <w:szCs w:val="28"/>
        </w:rPr>
        <w:t>]</w:t>
      </w:r>
    </w:p>
    <w:p w:rsidR="00CF7AD5" w:rsidRPr="002879DC" w:rsidRDefault="00CF7AD5" w:rsidP="00422452">
      <w:pPr>
        <w:spacing w:after="0" w:line="240" w:lineRule="auto"/>
        <w:ind w:right="-540"/>
        <w:rPr>
          <w:rFonts w:ascii="Times New Roman" w:eastAsia="Times New Roman" w:hAnsi="Times New Roman" w:cs="Times New Roman"/>
          <w:szCs w:val="28"/>
        </w:rPr>
      </w:pPr>
    </w:p>
    <w:p w:rsidR="00422452" w:rsidRPr="002879DC" w:rsidRDefault="00422452" w:rsidP="004224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2"/>
          <w:szCs w:val="16"/>
        </w:rPr>
      </w:pPr>
    </w:p>
    <w:p w:rsidR="00422452" w:rsidRPr="002879DC" w:rsidRDefault="00422452" w:rsidP="0042245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2879DC">
        <w:rPr>
          <w:rFonts w:ascii="Times New Roman" w:eastAsia="Times New Roman" w:hAnsi="Times New Roman" w:cs="Times New Roman"/>
          <w:b/>
          <w:szCs w:val="28"/>
        </w:rPr>
        <w:t xml:space="preserve">G. H. </w:t>
      </w:r>
      <w:proofErr w:type="spellStart"/>
      <w:r w:rsidRPr="002879DC">
        <w:rPr>
          <w:rFonts w:ascii="Times New Roman" w:eastAsia="Times New Roman" w:hAnsi="Times New Roman" w:cs="Times New Roman"/>
          <w:b/>
          <w:szCs w:val="28"/>
        </w:rPr>
        <w:t>Raisoni</w:t>
      </w:r>
      <w:proofErr w:type="spellEnd"/>
      <w:r w:rsidRPr="002879DC">
        <w:rPr>
          <w:rFonts w:ascii="Times New Roman" w:eastAsia="Times New Roman" w:hAnsi="Times New Roman" w:cs="Times New Roman"/>
          <w:b/>
          <w:szCs w:val="28"/>
        </w:rPr>
        <w:t xml:space="preserve"> College of Engineering and Management, Pune.</w:t>
      </w:r>
    </w:p>
    <w:p w:rsidR="00422452" w:rsidRPr="002879DC" w:rsidRDefault="00422452" w:rsidP="004224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231F20"/>
          <w:szCs w:val="28"/>
        </w:rPr>
      </w:pPr>
      <w:r w:rsidRPr="002879DC">
        <w:rPr>
          <w:rFonts w:ascii="Times New Roman" w:hAnsi="Times New Roman" w:cs="Times New Roman"/>
          <w:bCs/>
          <w:color w:val="231F20"/>
          <w:szCs w:val="28"/>
        </w:rPr>
        <w:t>(An Autonomous Institution)</w:t>
      </w:r>
    </w:p>
    <w:p w:rsidR="00422452" w:rsidRPr="002879DC" w:rsidRDefault="007D6059" w:rsidP="004224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231F20"/>
          <w:szCs w:val="28"/>
        </w:rPr>
      </w:pPr>
      <w:r>
        <w:rPr>
          <w:rFonts w:ascii="Times New Roman" w:hAnsi="Times New Roman" w:cs="Times New Roman"/>
          <w:bCs/>
          <w:color w:val="231F20"/>
          <w:szCs w:val="28"/>
        </w:rPr>
        <w:t>S</w:t>
      </w:r>
      <w:r w:rsidR="00621950">
        <w:rPr>
          <w:rFonts w:ascii="Times New Roman" w:hAnsi="Times New Roman" w:cs="Times New Roman"/>
          <w:bCs/>
          <w:color w:val="231F20"/>
          <w:szCs w:val="28"/>
        </w:rPr>
        <w:t xml:space="preserve">.Y </w:t>
      </w:r>
      <w:r w:rsidR="00422452" w:rsidRPr="002879DC">
        <w:rPr>
          <w:rFonts w:ascii="Times New Roman" w:hAnsi="Times New Roman" w:cs="Times New Roman"/>
          <w:bCs/>
          <w:color w:val="231F20"/>
          <w:szCs w:val="28"/>
        </w:rPr>
        <w:t>B.</w:t>
      </w:r>
      <w:r w:rsidR="00897637" w:rsidRPr="002879DC">
        <w:rPr>
          <w:rFonts w:ascii="Times New Roman" w:hAnsi="Times New Roman" w:cs="Times New Roman"/>
          <w:bCs/>
          <w:color w:val="231F20"/>
          <w:szCs w:val="28"/>
        </w:rPr>
        <w:t xml:space="preserve"> </w:t>
      </w:r>
      <w:r w:rsidR="00422452" w:rsidRPr="002879DC">
        <w:rPr>
          <w:rFonts w:ascii="Times New Roman" w:hAnsi="Times New Roman" w:cs="Times New Roman"/>
          <w:bCs/>
          <w:color w:val="231F20"/>
          <w:szCs w:val="28"/>
        </w:rPr>
        <w:t>Tech (Engineering) (</w:t>
      </w:r>
      <w:r w:rsidR="0007146C" w:rsidRPr="002879DC">
        <w:rPr>
          <w:rFonts w:ascii="Times New Roman" w:hAnsi="Times New Roman" w:cs="Times New Roman"/>
          <w:bCs/>
          <w:color w:val="231F20"/>
          <w:szCs w:val="28"/>
        </w:rPr>
        <w:t>Term</w:t>
      </w:r>
      <w:r w:rsidR="00422452" w:rsidRPr="002879DC">
        <w:rPr>
          <w:rFonts w:ascii="Times New Roman" w:hAnsi="Times New Roman" w:cs="Times New Roman"/>
          <w:bCs/>
          <w:color w:val="231F20"/>
          <w:szCs w:val="28"/>
        </w:rPr>
        <w:t>-</w:t>
      </w:r>
      <w:r w:rsidR="00F12041" w:rsidRPr="002879DC">
        <w:rPr>
          <w:rFonts w:ascii="Times New Roman" w:hAnsi="Times New Roman" w:cs="Times New Roman"/>
          <w:bCs/>
          <w:color w:val="231F20"/>
          <w:szCs w:val="28"/>
        </w:rPr>
        <w:t>I</w:t>
      </w:r>
      <w:r>
        <w:rPr>
          <w:rFonts w:ascii="Times New Roman" w:hAnsi="Times New Roman" w:cs="Times New Roman"/>
          <w:bCs/>
          <w:color w:val="231F20"/>
          <w:szCs w:val="28"/>
        </w:rPr>
        <w:t>II</w:t>
      </w:r>
      <w:r w:rsidR="00422452" w:rsidRPr="002879DC">
        <w:rPr>
          <w:rFonts w:ascii="Times New Roman" w:hAnsi="Times New Roman" w:cs="Times New Roman"/>
          <w:bCs/>
          <w:color w:val="231F20"/>
          <w:szCs w:val="28"/>
        </w:rPr>
        <w:t>)</w:t>
      </w:r>
    </w:p>
    <w:p w:rsidR="00770B4E" w:rsidRPr="002879DC" w:rsidRDefault="007D6059" w:rsidP="00422452">
      <w:pPr>
        <w:spacing w:after="0" w:line="240" w:lineRule="auto"/>
        <w:jc w:val="center"/>
        <w:rPr>
          <w:rFonts w:ascii="Times New Roman" w:hAnsi="Times New Roman" w:cs="Times New Roman"/>
          <w:bCs/>
          <w:color w:val="231F20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CAE-1</w:t>
      </w:r>
      <w:r w:rsidR="00770B4E" w:rsidRPr="002879DC">
        <w:rPr>
          <w:rFonts w:ascii="Times New Roman" w:eastAsia="Times New Roman" w:hAnsi="Times New Roman" w:cs="Times New Roman"/>
          <w:szCs w:val="28"/>
        </w:rPr>
        <w:t xml:space="preserve"> </w:t>
      </w:r>
      <w:r w:rsidR="00FF1149">
        <w:rPr>
          <w:rFonts w:ascii="Times New Roman" w:eastAsia="Times New Roman" w:hAnsi="Times New Roman" w:cs="Times New Roman"/>
          <w:szCs w:val="28"/>
        </w:rPr>
        <w:t>WINTER</w:t>
      </w:r>
      <w:r w:rsidR="00E839E4" w:rsidRPr="002879DC">
        <w:rPr>
          <w:rFonts w:ascii="Times New Roman" w:eastAsia="Times New Roman" w:hAnsi="Times New Roman" w:cs="Times New Roman"/>
          <w:szCs w:val="28"/>
        </w:rPr>
        <w:t>-20</w:t>
      </w:r>
      <w:r>
        <w:rPr>
          <w:rFonts w:ascii="Times New Roman" w:eastAsia="Times New Roman" w:hAnsi="Times New Roman" w:cs="Times New Roman"/>
          <w:szCs w:val="28"/>
        </w:rPr>
        <w:t>20</w:t>
      </w:r>
      <w:r w:rsidR="004A5768" w:rsidRPr="002879DC">
        <w:rPr>
          <w:rFonts w:ascii="Times New Roman" w:eastAsia="Times New Roman" w:hAnsi="Times New Roman" w:cs="Times New Roman"/>
          <w:szCs w:val="28"/>
        </w:rPr>
        <w:t xml:space="preserve"> </w:t>
      </w:r>
      <w:r w:rsidR="00FF1149">
        <w:rPr>
          <w:rFonts w:ascii="Times New Roman" w:hAnsi="Times New Roman" w:cs="Times New Roman"/>
          <w:bCs/>
          <w:color w:val="231F20"/>
          <w:szCs w:val="28"/>
        </w:rPr>
        <w:t>(</w:t>
      </w:r>
      <w:r w:rsidR="00E24394">
        <w:rPr>
          <w:rFonts w:ascii="Times New Roman" w:hAnsi="Times New Roman" w:cs="Times New Roman"/>
          <w:bCs/>
          <w:color w:val="231F20"/>
          <w:szCs w:val="28"/>
        </w:rPr>
        <w:t xml:space="preserve"> </w:t>
      </w:r>
      <w:r w:rsidR="00911697">
        <w:rPr>
          <w:rFonts w:ascii="Times New Roman" w:hAnsi="Times New Roman" w:cs="Times New Roman"/>
          <w:bCs/>
          <w:color w:val="231F20"/>
          <w:szCs w:val="28"/>
        </w:rPr>
        <w:t>2020</w:t>
      </w:r>
      <w:r w:rsidR="00770B4E" w:rsidRPr="002879DC">
        <w:rPr>
          <w:rFonts w:ascii="Times New Roman" w:hAnsi="Times New Roman" w:cs="Times New Roman"/>
          <w:bCs/>
          <w:color w:val="231F20"/>
          <w:szCs w:val="28"/>
        </w:rPr>
        <w:t xml:space="preserve"> Pattern)</w:t>
      </w:r>
    </w:p>
    <w:p w:rsidR="00841DDC" w:rsidRDefault="0023630C" w:rsidP="00422452">
      <w:pPr>
        <w:spacing w:after="0" w:line="240" w:lineRule="auto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hAnsi="Times New Roman"/>
          <w:b/>
          <w:w w:val="105"/>
          <w:sz w:val="24"/>
          <w:szCs w:val="24"/>
        </w:rPr>
        <w:t xml:space="preserve">                              </w:t>
      </w:r>
      <w:r w:rsidRPr="009B29C9">
        <w:rPr>
          <w:rFonts w:ascii="Times New Roman" w:hAnsi="Times New Roman"/>
          <w:b/>
          <w:w w:val="105"/>
          <w:sz w:val="24"/>
          <w:szCs w:val="24"/>
        </w:rPr>
        <w:t>Computer  Architecture &amp;</w:t>
      </w:r>
      <w:r>
        <w:rPr>
          <w:rFonts w:ascii="Times New Roman" w:hAnsi="Times New Roman"/>
          <w:b/>
          <w:w w:val="105"/>
          <w:sz w:val="24"/>
          <w:szCs w:val="24"/>
        </w:rPr>
        <w:t xml:space="preserve">  </w:t>
      </w:r>
      <w:r w:rsidRPr="009B29C9">
        <w:rPr>
          <w:rFonts w:ascii="Times New Roman" w:hAnsi="Times New Roman"/>
          <w:b/>
          <w:w w:val="105"/>
          <w:sz w:val="24"/>
          <w:szCs w:val="24"/>
        </w:rPr>
        <w:t>Microprocessor based systems</w:t>
      </w:r>
      <w:r>
        <w:rPr>
          <w:rFonts w:ascii="Times New Roman" w:hAnsi="Times New Roman"/>
          <w:b/>
          <w:w w:val="105"/>
          <w:sz w:val="24"/>
          <w:szCs w:val="24"/>
        </w:rPr>
        <w:t>(</w:t>
      </w:r>
      <w:r w:rsidRPr="00047F84">
        <w:rPr>
          <w:rFonts w:ascii="Times New Roman" w:hAnsi="Times New Roman"/>
          <w:b/>
          <w:w w:val="105"/>
          <w:sz w:val="24"/>
          <w:szCs w:val="24"/>
        </w:rPr>
        <w:t>BITL19201</w:t>
      </w:r>
      <w:r>
        <w:rPr>
          <w:rFonts w:ascii="Times New Roman" w:eastAsia="Times New Roman" w:hAnsi="Times New Roman" w:cs="Times New Roman"/>
          <w:b/>
          <w:szCs w:val="28"/>
        </w:rPr>
        <w:t>)</w:t>
      </w:r>
      <w:r w:rsidR="00422452" w:rsidRPr="002879DC">
        <w:rPr>
          <w:rFonts w:ascii="Times New Roman" w:eastAsia="Times New Roman" w:hAnsi="Times New Roman" w:cs="Times New Roman"/>
          <w:b/>
          <w:szCs w:val="28"/>
        </w:rPr>
        <w:t xml:space="preserve">   </w:t>
      </w:r>
    </w:p>
    <w:p w:rsidR="00422452" w:rsidRPr="002879DC" w:rsidRDefault="00422452" w:rsidP="00422452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6"/>
        </w:rPr>
      </w:pPr>
      <w:r w:rsidRPr="002879DC">
        <w:rPr>
          <w:rFonts w:ascii="Times New Roman" w:eastAsia="Times New Roman" w:hAnsi="Times New Roman" w:cs="Times New Roman"/>
          <w:b/>
          <w:szCs w:val="28"/>
        </w:rPr>
        <w:t xml:space="preserve">                                                  </w:t>
      </w:r>
    </w:p>
    <w:p w:rsidR="00422452" w:rsidRDefault="00FF1149" w:rsidP="0042245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Cs w:val="28"/>
        </w:rPr>
      </w:pPr>
      <w:r>
        <w:rPr>
          <w:rFonts w:ascii="Times New Roman" w:hAnsi="Times New Roman" w:cs="Times New Roman"/>
          <w:b/>
          <w:bCs/>
          <w:color w:val="231F20"/>
          <w:szCs w:val="28"/>
        </w:rPr>
        <w:t xml:space="preserve">     [Time:1Hour</w:t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>]</w:t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  <w:t xml:space="preserve">    </w:t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  <w:t xml:space="preserve">     [ Max. Marks-</w:t>
      </w:r>
      <w:r w:rsidR="00947A32">
        <w:rPr>
          <w:rFonts w:ascii="Times New Roman" w:hAnsi="Times New Roman" w:cs="Times New Roman"/>
          <w:b/>
          <w:bCs/>
          <w:color w:val="231F20"/>
          <w:szCs w:val="28"/>
        </w:rPr>
        <w:t>20</w:t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>]</w:t>
      </w:r>
    </w:p>
    <w:p w:rsidR="002A446E" w:rsidRDefault="002A446E" w:rsidP="0042245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Cs w:val="28"/>
        </w:rPr>
      </w:pPr>
    </w:p>
    <w:p w:rsidR="00841DDC" w:rsidRDefault="00841DDC" w:rsidP="00841DDC">
      <w:pPr>
        <w:spacing w:after="0" w:line="240" w:lineRule="auto"/>
        <w:ind w:firstLine="360"/>
        <w:rPr>
          <w:rFonts w:ascii="Times New Roman" w:hAnsi="Times New Roman" w:cs="Times New Roman"/>
          <w:b/>
          <w:bCs/>
          <w:color w:val="231F20"/>
          <w:szCs w:val="28"/>
        </w:rPr>
      </w:pPr>
      <w:r>
        <w:rPr>
          <w:rFonts w:ascii="Times New Roman" w:hAnsi="Times New Roman" w:cs="Times New Roman"/>
          <w:b/>
          <w:bCs/>
          <w:color w:val="231F20"/>
          <w:szCs w:val="28"/>
        </w:rPr>
        <w:t xml:space="preserve"> Course Outcome:</w:t>
      </w:r>
    </w:p>
    <w:p w:rsidR="00841DDC" w:rsidRDefault="00841DDC" w:rsidP="0042245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Cs w:val="28"/>
        </w:rPr>
      </w:pPr>
    </w:p>
    <w:p w:rsidR="0023630C" w:rsidRPr="004344E5" w:rsidRDefault="0023630C" w:rsidP="0023630C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4344E5">
        <w:rPr>
          <w:rFonts w:ascii="Times New Roman" w:hAnsi="Times New Roman" w:cs="Times New Roman"/>
          <w:sz w:val="22"/>
          <w:szCs w:val="22"/>
        </w:rPr>
        <w:t xml:space="preserve">Graduate shall be able to: </w:t>
      </w:r>
    </w:p>
    <w:p w:rsidR="00153389" w:rsidRPr="004344E5" w:rsidRDefault="00153389" w:rsidP="0023630C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:rsidR="0023630C" w:rsidRPr="004344E5" w:rsidRDefault="0023630C" w:rsidP="00841DDC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4344E5">
        <w:rPr>
          <w:rFonts w:ascii="Times New Roman" w:hAnsi="Times New Roman" w:cs="Times New Roman"/>
        </w:rPr>
        <w:t xml:space="preserve">Describe fundamental units of Computer System </w:t>
      </w:r>
    </w:p>
    <w:p w:rsidR="0023630C" w:rsidRPr="004344E5" w:rsidRDefault="0023630C" w:rsidP="00841DDC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4344E5">
        <w:rPr>
          <w:rFonts w:ascii="Times New Roman" w:hAnsi="Times New Roman" w:cs="Times New Roman"/>
        </w:rPr>
        <w:t>Understand the taxonomy of microprocessors and knowledge of contemporary microprocessors</w:t>
      </w:r>
    </w:p>
    <w:p w:rsidR="00153389" w:rsidRPr="004344E5" w:rsidRDefault="0023630C" w:rsidP="00841DDC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4344E5">
        <w:rPr>
          <w:rFonts w:ascii="Times New Roman" w:hAnsi="Times New Roman" w:cs="Times New Roman"/>
        </w:rPr>
        <w:t>Demonstrate programming using the various addressing modes and instruction set of 8086 microprocessor</w:t>
      </w:r>
    </w:p>
    <w:p w:rsidR="000E22CC" w:rsidRPr="004344E5" w:rsidRDefault="0023630C" w:rsidP="00841DDC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</w:pPr>
      <w:r w:rsidRPr="004344E5">
        <w:rPr>
          <w:rFonts w:ascii="Times New Roman" w:hAnsi="Times New Roman" w:cs="Times New Roman"/>
        </w:rPr>
        <w:t>Use the concept of memory management &amp; multitasking of 80386 microprocessor.</w:t>
      </w:r>
    </w:p>
    <w:p w:rsidR="0023630C" w:rsidRPr="00841DDC" w:rsidRDefault="0023630C" w:rsidP="0023630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</w:p>
    <w:p w:rsidR="00153389" w:rsidRPr="00841DDC" w:rsidRDefault="00153389" w:rsidP="0015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Instructions to the candidates:</w:t>
      </w:r>
    </w:p>
    <w:p w:rsidR="00153389" w:rsidRPr="00841DDC" w:rsidRDefault="00153389" w:rsidP="0023630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</w:p>
    <w:p w:rsidR="000E22CC" w:rsidRPr="00841DDC" w:rsidRDefault="000E22CC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(CO1/CO2/CO….)at the beginning of question/sub question indicates the course outcome related to the question.</w:t>
      </w:r>
    </w:p>
    <w:p w:rsidR="00422452" w:rsidRPr="00841DDC" w:rsidRDefault="00422452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All questions compulsory.</w:t>
      </w:r>
    </w:p>
    <w:p w:rsidR="00422452" w:rsidRPr="00841DDC" w:rsidRDefault="00422452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Neat diagrams must be drawn wherever necessary.</w:t>
      </w:r>
    </w:p>
    <w:p w:rsidR="00422452" w:rsidRPr="00841DDC" w:rsidRDefault="00422452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Figures to the right indicate full marks.</w:t>
      </w:r>
    </w:p>
    <w:p w:rsidR="00422452" w:rsidRPr="00841DDC" w:rsidRDefault="00422452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Assume suitable data, if necessary.</w:t>
      </w:r>
    </w:p>
    <w:p w:rsidR="00422452" w:rsidRPr="002879DC" w:rsidRDefault="00422452" w:rsidP="00422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</w:pPr>
    </w:p>
    <w:p w:rsidR="00422452" w:rsidRPr="002879DC" w:rsidRDefault="00422452" w:rsidP="00422452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b/>
          <w:bCs/>
          <w:i/>
          <w:iCs/>
          <w:color w:val="231F20"/>
          <w:sz w:val="12"/>
          <w:szCs w:val="16"/>
        </w:rPr>
      </w:pPr>
    </w:p>
    <w:tbl>
      <w:tblPr>
        <w:tblStyle w:val="TableGrid"/>
        <w:tblpPr w:leftFromText="180" w:rightFromText="180" w:vertAnchor="text" w:tblpX="378" w:tblpY="1"/>
        <w:tblOverlap w:val="never"/>
        <w:tblW w:w="10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1"/>
        <w:gridCol w:w="1137"/>
        <w:gridCol w:w="7290"/>
        <w:gridCol w:w="960"/>
      </w:tblGrid>
      <w:tr w:rsidR="002879DC" w:rsidRPr="00153389" w:rsidTr="00B52C93">
        <w:trPr>
          <w:trHeight w:val="272"/>
        </w:trPr>
        <w:tc>
          <w:tcPr>
            <w:tcW w:w="681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CO</w:t>
            </w:r>
          </w:p>
        </w:tc>
        <w:tc>
          <w:tcPr>
            <w:tcW w:w="1137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Sub </w:t>
            </w:r>
          </w:p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Question</w:t>
            </w:r>
          </w:p>
        </w:tc>
        <w:tc>
          <w:tcPr>
            <w:tcW w:w="7290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960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</w:tr>
      <w:tr w:rsidR="002879DC" w:rsidRPr="00153389" w:rsidTr="00B52C93">
        <w:trPr>
          <w:trHeight w:val="272"/>
        </w:trPr>
        <w:tc>
          <w:tcPr>
            <w:tcW w:w="681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1137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7290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</w:tr>
      <w:tr w:rsidR="002879DC" w:rsidRPr="00153389" w:rsidTr="00B52C93">
        <w:trPr>
          <w:trHeight w:val="272"/>
        </w:trPr>
        <w:tc>
          <w:tcPr>
            <w:tcW w:w="681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CO1</w:t>
            </w:r>
          </w:p>
        </w:tc>
        <w:tc>
          <w:tcPr>
            <w:tcW w:w="1137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a)</w:t>
            </w:r>
          </w:p>
        </w:tc>
        <w:tc>
          <w:tcPr>
            <w:tcW w:w="7290" w:type="dxa"/>
          </w:tcPr>
          <w:p w:rsidR="002879DC" w:rsidRPr="00262FE2" w:rsidRDefault="00153389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262F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Differentiate </w:t>
            </w:r>
            <w:r w:rsidR="00EA221E" w:rsidRPr="00262FE2">
              <w:rPr>
                <w:rFonts w:ascii="Times New Roman" w:hAnsi="Times New Roman" w:cs="Times New Roman"/>
                <w:bCs/>
                <w:sz w:val="24"/>
                <w:szCs w:val="24"/>
              </w:rPr>
              <w:t>the performance</w:t>
            </w:r>
            <w:r w:rsidRPr="00262F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A221E" w:rsidRPr="00262FE2">
              <w:rPr>
                <w:rFonts w:ascii="Times New Roman" w:hAnsi="Times New Roman" w:cs="Times New Roman"/>
                <w:bCs/>
                <w:sz w:val="24"/>
                <w:szCs w:val="24"/>
              </w:rPr>
              <w:t>of Hardwired</w:t>
            </w:r>
            <w:r w:rsidRPr="00262FE2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 control </w:t>
            </w:r>
            <w:r w:rsidR="00EA221E" w:rsidRPr="00262FE2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unit and</w:t>
            </w:r>
            <w:r w:rsidRPr="00262FE2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 Micro programmable control unit with the help of diagram.</w:t>
            </w:r>
          </w:p>
        </w:tc>
        <w:tc>
          <w:tcPr>
            <w:tcW w:w="960" w:type="dxa"/>
          </w:tcPr>
          <w:p w:rsidR="002879DC" w:rsidRPr="00153389" w:rsidRDefault="00947A32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[5</w:t>
            </w:r>
            <w:r w:rsidR="002879DC"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]</w:t>
            </w:r>
          </w:p>
        </w:tc>
      </w:tr>
      <w:tr w:rsidR="00947A32" w:rsidRPr="00153389" w:rsidTr="00B52C93">
        <w:trPr>
          <w:trHeight w:val="272"/>
        </w:trPr>
        <w:tc>
          <w:tcPr>
            <w:tcW w:w="681" w:type="dxa"/>
          </w:tcPr>
          <w:p w:rsidR="00947A32" w:rsidRPr="00153389" w:rsidRDefault="00947A32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1137" w:type="dxa"/>
          </w:tcPr>
          <w:p w:rsidR="00947A32" w:rsidRPr="00153389" w:rsidRDefault="00947A32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7290" w:type="dxa"/>
          </w:tcPr>
          <w:p w:rsidR="00947A32" w:rsidRPr="00262FE2" w:rsidRDefault="00947A32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947A32" w:rsidRPr="00153389" w:rsidRDefault="00947A32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</w:tr>
      <w:tr w:rsidR="002879DC" w:rsidRPr="00153389" w:rsidTr="00B52C93">
        <w:trPr>
          <w:trHeight w:val="272"/>
        </w:trPr>
        <w:tc>
          <w:tcPr>
            <w:tcW w:w="681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1137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b)</w:t>
            </w:r>
          </w:p>
        </w:tc>
        <w:tc>
          <w:tcPr>
            <w:tcW w:w="7290" w:type="dxa"/>
          </w:tcPr>
          <w:p w:rsidR="002879DC" w:rsidRPr="00262FE2" w:rsidRDefault="00B52C93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Consider the </w:t>
            </w:r>
            <w:r w:rsidRPr="00B52C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signed </w:t>
            </w:r>
            <w:r w:rsidR="006D5CDC" w:rsidRPr="00262F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</w:t>
            </w:r>
            <w:r w:rsidR="00153389" w:rsidRPr="00262F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ecimal </w:t>
            </w:r>
            <w:r w:rsidR="006D5CDC" w:rsidRPr="00262F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value, −</w:t>
            </w:r>
            <w:r w:rsidR="00153389" w:rsidRPr="00262F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14.25</w:t>
            </w:r>
            <w:r w:rsidR="006D5CDC" w:rsidRPr="00262FE2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 </w:t>
            </w:r>
            <w:r w:rsidR="00326B1D" w:rsidRPr="00262FE2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represent it in the </w:t>
            </w:r>
            <w:r w:rsidRPr="00262FE2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format</w:t>
            </w:r>
            <w:r w:rsidR="00262FE2" w:rsidRPr="00262FE2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 of Fixed</w:t>
            </w:r>
            <w:r w:rsidR="006D5CDC" w:rsidRPr="00262FE2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 and Floating point </w:t>
            </w:r>
            <w:r w:rsidR="00326B1D" w:rsidRPr="00262FE2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representation.</w:t>
            </w:r>
            <w:r w:rsidR="006D5CDC" w:rsidRPr="00262F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960" w:type="dxa"/>
          </w:tcPr>
          <w:p w:rsidR="002879DC" w:rsidRPr="00153389" w:rsidRDefault="002879DC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[5]</w:t>
            </w:r>
          </w:p>
        </w:tc>
      </w:tr>
      <w:tr w:rsidR="00153389" w:rsidRPr="00153389" w:rsidTr="00B52C93">
        <w:trPr>
          <w:trHeight w:val="440"/>
        </w:trPr>
        <w:tc>
          <w:tcPr>
            <w:tcW w:w="681" w:type="dxa"/>
          </w:tcPr>
          <w:p w:rsidR="00153389" w:rsidRPr="00153389" w:rsidRDefault="00153389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1137" w:type="dxa"/>
          </w:tcPr>
          <w:p w:rsidR="00153389" w:rsidRPr="00153389" w:rsidRDefault="00153389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7290" w:type="dxa"/>
          </w:tcPr>
          <w:p w:rsidR="00153389" w:rsidRPr="00262FE2" w:rsidRDefault="00262FE2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960" w:type="dxa"/>
          </w:tcPr>
          <w:p w:rsidR="00153389" w:rsidRPr="00153389" w:rsidRDefault="00153389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</w:tr>
      <w:tr w:rsidR="002879DC" w:rsidRPr="00153389" w:rsidTr="00B52C93">
        <w:trPr>
          <w:trHeight w:val="272"/>
        </w:trPr>
        <w:tc>
          <w:tcPr>
            <w:tcW w:w="681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1137" w:type="dxa"/>
          </w:tcPr>
          <w:p w:rsidR="002879DC" w:rsidRPr="00153389" w:rsidRDefault="00153389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c)</w:t>
            </w:r>
          </w:p>
        </w:tc>
        <w:tc>
          <w:tcPr>
            <w:tcW w:w="7290" w:type="dxa"/>
          </w:tcPr>
          <w:p w:rsidR="002879DC" w:rsidRPr="00262FE2" w:rsidRDefault="00BF03B5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Draw flowchart of Booth’s algorithm for signed multiplication and </w:t>
            </w:r>
            <w:r w:rsidR="004344E5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Find the result </w:t>
            </w:r>
            <w:r w:rsidR="004344E5" w:rsidRPr="004344E5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after</w:t>
            </w:r>
            <w:r w:rsidR="00262FE2" w:rsidRPr="004344E5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 multiplication</w:t>
            </w: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 of following signed 2’s complement numbers. Multiplicand=11011; Multiplier=00111 </w:t>
            </w:r>
          </w:p>
        </w:tc>
        <w:tc>
          <w:tcPr>
            <w:tcW w:w="960" w:type="dxa"/>
          </w:tcPr>
          <w:p w:rsidR="002879DC" w:rsidRPr="00153389" w:rsidRDefault="004344E5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[5]</w:t>
            </w:r>
          </w:p>
        </w:tc>
      </w:tr>
      <w:tr w:rsidR="004344E5" w:rsidRPr="00153389" w:rsidTr="00B52C93">
        <w:trPr>
          <w:trHeight w:val="272"/>
        </w:trPr>
        <w:tc>
          <w:tcPr>
            <w:tcW w:w="681" w:type="dxa"/>
          </w:tcPr>
          <w:p w:rsidR="004344E5" w:rsidRPr="00153389" w:rsidRDefault="004344E5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1137" w:type="dxa"/>
          </w:tcPr>
          <w:p w:rsidR="004344E5" w:rsidRDefault="004344E5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7290" w:type="dxa"/>
          </w:tcPr>
          <w:p w:rsidR="004344E5" w:rsidRPr="00262FE2" w:rsidRDefault="004344E5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60" w:type="dxa"/>
          </w:tcPr>
          <w:p w:rsidR="004344E5" w:rsidRPr="00153389" w:rsidRDefault="004344E5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</w:tr>
      <w:tr w:rsidR="002879DC" w:rsidRPr="00153389" w:rsidTr="00B52C93">
        <w:trPr>
          <w:trHeight w:val="272"/>
        </w:trPr>
        <w:tc>
          <w:tcPr>
            <w:tcW w:w="681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CO2</w:t>
            </w:r>
          </w:p>
        </w:tc>
        <w:tc>
          <w:tcPr>
            <w:tcW w:w="1137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a)</w:t>
            </w:r>
          </w:p>
        </w:tc>
        <w:tc>
          <w:tcPr>
            <w:tcW w:w="7290" w:type="dxa"/>
          </w:tcPr>
          <w:p w:rsidR="002879DC" w:rsidRPr="00153389" w:rsidRDefault="00841D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use of status</w:t>
            </w:r>
            <w:r w:rsidR="00262FE2">
              <w:rPr>
                <w:rFonts w:ascii="Times New Roman" w:hAnsi="Times New Roman" w:cs="Times New Roman"/>
                <w:sz w:val="24"/>
                <w:szCs w:val="24"/>
              </w:rPr>
              <w:t xml:space="preserve"> bit in </w:t>
            </w:r>
            <w:r w:rsidR="004344E5">
              <w:rPr>
                <w:rFonts w:ascii="Times New Roman" w:hAnsi="Times New Roman" w:cs="Times New Roman"/>
                <w:sz w:val="24"/>
                <w:szCs w:val="24"/>
              </w:rPr>
              <w:t>the flag</w:t>
            </w:r>
            <w:r w:rsidR="00262FE2" w:rsidRPr="00D86E10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 register</w:t>
            </w:r>
            <w:r w:rsidR="00262FE2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 of 8086 with </w:t>
            </w:r>
            <w:r w:rsidR="004344E5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help of diagram.</w:t>
            </w:r>
          </w:p>
        </w:tc>
        <w:tc>
          <w:tcPr>
            <w:tcW w:w="960" w:type="dxa"/>
          </w:tcPr>
          <w:p w:rsidR="002879DC" w:rsidRPr="00153389" w:rsidRDefault="002879DC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[5]</w:t>
            </w:r>
          </w:p>
        </w:tc>
      </w:tr>
      <w:tr w:rsidR="004344E5" w:rsidRPr="00153389" w:rsidTr="00B52C93">
        <w:trPr>
          <w:trHeight w:val="272"/>
        </w:trPr>
        <w:tc>
          <w:tcPr>
            <w:tcW w:w="681" w:type="dxa"/>
          </w:tcPr>
          <w:p w:rsidR="004344E5" w:rsidRPr="00153389" w:rsidRDefault="004344E5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1137" w:type="dxa"/>
          </w:tcPr>
          <w:p w:rsidR="004344E5" w:rsidRPr="00153389" w:rsidRDefault="004344E5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7290" w:type="dxa"/>
          </w:tcPr>
          <w:p w:rsidR="004344E5" w:rsidRDefault="004344E5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4344E5" w:rsidRPr="00153389" w:rsidRDefault="004344E5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</w:tr>
      <w:tr w:rsidR="004344E5" w:rsidRPr="00153389" w:rsidTr="00B52C93">
        <w:trPr>
          <w:trHeight w:val="835"/>
        </w:trPr>
        <w:tc>
          <w:tcPr>
            <w:tcW w:w="681" w:type="dxa"/>
          </w:tcPr>
          <w:p w:rsidR="004344E5" w:rsidRPr="00153389" w:rsidRDefault="004344E5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1137" w:type="dxa"/>
          </w:tcPr>
          <w:p w:rsidR="004344E5" w:rsidRPr="00153389" w:rsidRDefault="004344E5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b)</w:t>
            </w:r>
          </w:p>
        </w:tc>
        <w:tc>
          <w:tcPr>
            <w:tcW w:w="7290" w:type="dxa"/>
          </w:tcPr>
          <w:p w:rsidR="004344E5" w:rsidRDefault="004344E5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physical address</w:t>
            </w:r>
            <w:r w:rsidR="00D44B32">
              <w:rPr>
                <w:rFonts w:ascii="Times New Roman" w:hAnsi="Times New Roman" w:cs="Times New Roman"/>
                <w:sz w:val="24"/>
                <w:szCs w:val="24"/>
              </w:rPr>
              <w:t xml:space="preserve"> and Status of result ,If  content of CS 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="00D44B3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8C59EA">
              <w:rPr>
                <w:rFonts w:ascii="Times New Roman" w:hAnsi="Times New Roman" w:cs="Times New Roman"/>
                <w:sz w:val="24"/>
                <w:szCs w:val="24"/>
              </w:rPr>
              <w:t xml:space="preserve">Flag resister is  following   CS=2057 h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IP=5687h </w:t>
            </w:r>
            <w:r w:rsidR="008C59EA">
              <w:rPr>
                <w:rFonts w:ascii="Times New Roman" w:hAnsi="Times New Roman" w:cs="Times New Roman"/>
                <w:sz w:val="24"/>
                <w:szCs w:val="24"/>
              </w:rPr>
              <w:t xml:space="preserve">   Flag=0000100010010101</w:t>
            </w:r>
          </w:p>
        </w:tc>
        <w:tc>
          <w:tcPr>
            <w:tcW w:w="960" w:type="dxa"/>
          </w:tcPr>
          <w:p w:rsidR="004344E5" w:rsidRPr="00153389" w:rsidRDefault="004344E5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[5]</w:t>
            </w:r>
          </w:p>
        </w:tc>
      </w:tr>
      <w:tr w:rsidR="00947A32" w:rsidRPr="00153389" w:rsidTr="00B52C93">
        <w:trPr>
          <w:trHeight w:val="73"/>
        </w:trPr>
        <w:tc>
          <w:tcPr>
            <w:tcW w:w="681" w:type="dxa"/>
          </w:tcPr>
          <w:p w:rsidR="00947A32" w:rsidRPr="00153389" w:rsidRDefault="00947A32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1137" w:type="dxa"/>
          </w:tcPr>
          <w:p w:rsidR="00947A32" w:rsidRPr="00153389" w:rsidRDefault="00947A32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7290" w:type="dxa"/>
          </w:tcPr>
          <w:p w:rsidR="00947A32" w:rsidRPr="00153389" w:rsidRDefault="00947A32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947A32" w:rsidRPr="00153389" w:rsidRDefault="00947A32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</w:tr>
    </w:tbl>
    <w:p w:rsidR="00422452" w:rsidRPr="002879DC" w:rsidRDefault="004344E5" w:rsidP="00422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Cs w:val="26"/>
        </w:rPr>
      </w:pPr>
      <w:r>
        <w:rPr>
          <w:rFonts w:ascii="Times New Roman" w:hAnsi="Times New Roman" w:cs="Times New Roman"/>
          <w:bCs/>
          <w:iCs/>
          <w:color w:val="231F20"/>
          <w:sz w:val="20"/>
          <w:szCs w:val="24"/>
        </w:rPr>
        <w:br w:type="textWrapping" w:clear="all"/>
      </w:r>
      <w:r w:rsidR="00422452" w:rsidRPr="002879DC">
        <w:rPr>
          <w:rFonts w:ascii="Times New Roman" w:hAnsi="Times New Roman" w:cs="Times New Roman"/>
          <w:bCs/>
          <w:iCs/>
          <w:color w:val="231F20"/>
          <w:sz w:val="20"/>
          <w:szCs w:val="24"/>
        </w:rPr>
        <w:t xml:space="preserve">     </w:t>
      </w:r>
    </w:p>
    <w:sectPr w:rsidR="00422452" w:rsidRPr="002879DC" w:rsidSect="009D03AC">
      <w:pgSz w:w="12240" w:h="15840"/>
      <w:pgMar w:top="360" w:right="2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1AF3"/>
    <w:multiLevelType w:val="hybridMultilevel"/>
    <w:tmpl w:val="399EA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D2C0C"/>
    <w:multiLevelType w:val="hybridMultilevel"/>
    <w:tmpl w:val="D2CEB046"/>
    <w:lvl w:ilvl="0" w:tplc="07964716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4760A"/>
    <w:multiLevelType w:val="hybridMultilevel"/>
    <w:tmpl w:val="0320630A"/>
    <w:lvl w:ilvl="0" w:tplc="204C480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2EC8EC4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32C0"/>
    <w:multiLevelType w:val="hybridMultilevel"/>
    <w:tmpl w:val="59D48770"/>
    <w:lvl w:ilvl="0" w:tplc="69C66B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BA19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CAD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C3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ECE1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4AB6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EACC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EEB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24FF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D4069"/>
    <w:multiLevelType w:val="hybridMultilevel"/>
    <w:tmpl w:val="D2CEB046"/>
    <w:lvl w:ilvl="0" w:tplc="07964716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F11C2"/>
    <w:multiLevelType w:val="hybridMultilevel"/>
    <w:tmpl w:val="D7B26D46"/>
    <w:lvl w:ilvl="0" w:tplc="B3AA199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D1E41"/>
    <w:multiLevelType w:val="hybridMultilevel"/>
    <w:tmpl w:val="D2CEB046"/>
    <w:lvl w:ilvl="0" w:tplc="07964716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15EDD"/>
    <w:multiLevelType w:val="hybridMultilevel"/>
    <w:tmpl w:val="09C2B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438B0"/>
    <w:multiLevelType w:val="hybridMultilevel"/>
    <w:tmpl w:val="C804BE7C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D448B"/>
    <w:multiLevelType w:val="hybridMultilevel"/>
    <w:tmpl w:val="9AA8BF1A"/>
    <w:lvl w:ilvl="0" w:tplc="BC7C9300">
      <w:start w:val="1"/>
      <w:numFmt w:val="decimal"/>
      <w:lvlText w:val="Q. No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77AB8"/>
    <w:multiLevelType w:val="hybridMultilevel"/>
    <w:tmpl w:val="7A1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24300"/>
    <w:multiLevelType w:val="hybridMultilevel"/>
    <w:tmpl w:val="62D26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B713C"/>
    <w:multiLevelType w:val="hybridMultilevel"/>
    <w:tmpl w:val="BCF8F7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C31BF1"/>
    <w:multiLevelType w:val="hybridMultilevel"/>
    <w:tmpl w:val="0974F23A"/>
    <w:lvl w:ilvl="0" w:tplc="4016E618">
      <w:start w:val="1"/>
      <w:numFmt w:val="decimal"/>
      <w:lvlText w:val="Q. No. 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DD3DC9"/>
    <w:multiLevelType w:val="hybridMultilevel"/>
    <w:tmpl w:val="07C2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 w:numId="11">
    <w:abstractNumId w:val="14"/>
  </w:num>
  <w:num w:numId="12">
    <w:abstractNumId w:val="1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D0E"/>
    <w:rsid w:val="000165D8"/>
    <w:rsid w:val="00042B40"/>
    <w:rsid w:val="00043E91"/>
    <w:rsid w:val="00044FCB"/>
    <w:rsid w:val="00052DCE"/>
    <w:rsid w:val="0007146C"/>
    <w:rsid w:val="00084581"/>
    <w:rsid w:val="000A2364"/>
    <w:rsid w:val="000B1E5F"/>
    <w:rsid w:val="000D128F"/>
    <w:rsid w:val="000E22CC"/>
    <w:rsid w:val="000E2ABD"/>
    <w:rsid w:val="00106757"/>
    <w:rsid w:val="00116CC0"/>
    <w:rsid w:val="00126D98"/>
    <w:rsid w:val="0012773B"/>
    <w:rsid w:val="00153389"/>
    <w:rsid w:val="00165C7B"/>
    <w:rsid w:val="00194F8A"/>
    <w:rsid w:val="001A250C"/>
    <w:rsid w:val="001B7E27"/>
    <w:rsid w:val="001D3673"/>
    <w:rsid w:val="00202DE9"/>
    <w:rsid w:val="002133DA"/>
    <w:rsid w:val="00227D0E"/>
    <w:rsid w:val="00233213"/>
    <w:rsid w:val="0023630C"/>
    <w:rsid w:val="00252A72"/>
    <w:rsid w:val="00260F9C"/>
    <w:rsid w:val="00262FE2"/>
    <w:rsid w:val="00267B8D"/>
    <w:rsid w:val="002879DC"/>
    <w:rsid w:val="002A446E"/>
    <w:rsid w:val="002B76AF"/>
    <w:rsid w:val="002C5B4B"/>
    <w:rsid w:val="002E3795"/>
    <w:rsid w:val="002E763C"/>
    <w:rsid w:val="002F0523"/>
    <w:rsid w:val="002F6B18"/>
    <w:rsid w:val="00310C63"/>
    <w:rsid w:val="00326B1D"/>
    <w:rsid w:val="0035612D"/>
    <w:rsid w:val="00377656"/>
    <w:rsid w:val="00384B31"/>
    <w:rsid w:val="003945E4"/>
    <w:rsid w:val="003D5CE2"/>
    <w:rsid w:val="003E36F1"/>
    <w:rsid w:val="00407DE1"/>
    <w:rsid w:val="00422452"/>
    <w:rsid w:val="004344E5"/>
    <w:rsid w:val="00447FAD"/>
    <w:rsid w:val="00497C71"/>
    <w:rsid w:val="004A1209"/>
    <w:rsid w:val="004A5340"/>
    <w:rsid w:val="004A5768"/>
    <w:rsid w:val="004C6276"/>
    <w:rsid w:val="004C6BD3"/>
    <w:rsid w:val="004D0D54"/>
    <w:rsid w:val="004F0086"/>
    <w:rsid w:val="004F1725"/>
    <w:rsid w:val="004F3078"/>
    <w:rsid w:val="00520266"/>
    <w:rsid w:val="0052689D"/>
    <w:rsid w:val="00540236"/>
    <w:rsid w:val="005B0887"/>
    <w:rsid w:val="005B3BE0"/>
    <w:rsid w:val="005C35FE"/>
    <w:rsid w:val="00601909"/>
    <w:rsid w:val="006060C1"/>
    <w:rsid w:val="00621950"/>
    <w:rsid w:val="0069516B"/>
    <w:rsid w:val="00696C42"/>
    <w:rsid w:val="006A54AF"/>
    <w:rsid w:val="006B4B9A"/>
    <w:rsid w:val="006C2A54"/>
    <w:rsid w:val="006D5CDC"/>
    <w:rsid w:val="006D5E99"/>
    <w:rsid w:val="006E0B8B"/>
    <w:rsid w:val="006F20A1"/>
    <w:rsid w:val="00747F8F"/>
    <w:rsid w:val="00770B4E"/>
    <w:rsid w:val="007768BB"/>
    <w:rsid w:val="0077693A"/>
    <w:rsid w:val="0078229A"/>
    <w:rsid w:val="007A0BBF"/>
    <w:rsid w:val="007B4AFF"/>
    <w:rsid w:val="007B67F7"/>
    <w:rsid w:val="007B6E33"/>
    <w:rsid w:val="007D6059"/>
    <w:rsid w:val="007E4A3A"/>
    <w:rsid w:val="007E632D"/>
    <w:rsid w:val="00841DDC"/>
    <w:rsid w:val="008454F8"/>
    <w:rsid w:val="00873EC6"/>
    <w:rsid w:val="0087405C"/>
    <w:rsid w:val="00880AD1"/>
    <w:rsid w:val="00885D90"/>
    <w:rsid w:val="008879FD"/>
    <w:rsid w:val="00897637"/>
    <w:rsid w:val="008A1466"/>
    <w:rsid w:val="008C59EA"/>
    <w:rsid w:val="009044B8"/>
    <w:rsid w:val="00904DEF"/>
    <w:rsid w:val="00911697"/>
    <w:rsid w:val="00947A32"/>
    <w:rsid w:val="00956483"/>
    <w:rsid w:val="00996362"/>
    <w:rsid w:val="009A3445"/>
    <w:rsid w:val="009B20B0"/>
    <w:rsid w:val="009B4890"/>
    <w:rsid w:val="009C219B"/>
    <w:rsid w:val="009C7808"/>
    <w:rsid w:val="009D03AC"/>
    <w:rsid w:val="009E7CBA"/>
    <w:rsid w:val="009F4BCE"/>
    <w:rsid w:val="00A060E4"/>
    <w:rsid w:val="00A40037"/>
    <w:rsid w:val="00A41140"/>
    <w:rsid w:val="00A621C6"/>
    <w:rsid w:val="00A7488F"/>
    <w:rsid w:val="00AA6F41"/>
    <w:rsid w:val="00AC35EC"/>
    <w:rsid w:val="00AE15A1"/>
    <w:rsid w:val="00B05442"/>
    <w:rsid w:val="00B127A0"/>
    <w:rsid w:val="00B405C8"/>
    <w:rsid w:val="00B52C93"/>
    <w:rsid w:val="00BA64FF"/>
    <w:rsid w:val="00BC335D"/>
    <w:rsid w:val="00BF03B5"/>
    <w:rsid w:val="00C6129C"/>
    <w:rsid w:val="00C61656"/>
    <w:rsid w:val="00C6693C"/>
    <w:rsid w:val="00C8559F"/>
    <w:rsid w:val="00CB7EBC"/>
    <w:rsid w:val="00CC1E8A"/>
    <w:rsid w:val="00CC3DD6"/>
    <w:rsid w:val="00CD6061"/>
    <w:rsid w:val="00CF7AD5"/>
    <w:rsid w:val="00D23BE4"/>
    <w:rsid w:val="00D44B32"/>
    <w:rsid w:val="00D9158A"/>
    <w:rsid w:val="00DA3FA3"/>
    <w:rsid w:val="00DC264B"/>
    <w:rsid w:val="00DD6071"/>
    <w:rsid w:val="00DE18B5"/>
    <w:rsid w:val="00DE4FB2"/>
    <w:rsid w:val="00E1363C"/>
    <w:rsid w:val="00E24394"/>
    <w:rsid w:val="00E3057C"/>
    <w:rsid w:val="00E376BC"/>
    <w:rsid w:val="00E53343"/>
    <w:rsid w:val="00E569D1"/>
    <w:rsid w:val="00E5737E"/>
    <w:rsid w:val="00E8377F"/>
    <w:rsid w:val="00E839E4"/>
    <w:rsid w:val="00EA221E"/>
    <w:rsid w:val="00EB7AD0"/>
    <w:rsid w:val="00EC5CE8"/>
    <w:rsid w:val="00EF731E"/>
    <w:rsid w:val="00F12041"/>
    <w:rsid w:val="00F1552C"/>
    <w:rsid w:val="00F75C86"/>
    <w:rsid w:val="00F86C3C"/>
    <w:rsid w:val="00F96CE9"/>
    <w:rsid w:val="00FB18DB"/>
    <w:rsid w:val="00FB2AC6"/>
    <w:rsid w:val="00FB3484"/>
    <w:rsid w:val="00FC3855"/>
    <w:rsid w:val="00FC4822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0C38C7-3686-5649-AEE5-4918C547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D0E"/>
    <w:pPr>
      <w:ind w:left="720"/>
      <w:contextualSpacing/>
    </w:pPr>
  </w:style>
  <w:style w:type="table" w:styleId="TableGrid">
    <w:name w:val="Table Grid"/>
    <w:basedOn w:val="TableNormal"/>
    <w:uiPriority w:val="59"/>
    <w:rsid w:val="002C5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F05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5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5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5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5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2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23630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7818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Rutwek Hirwe</cp:lastModifiedBy>
  <cp:revision>2</cp:revision>
  <cp:lastPrinted>2019-07-29T11:26:00Z</cp:lastPrinted>
  <dcterms:created xsi:type="dcterms:W3CDTF">2021-10-22T02:28:00Z</dcterms:created>
  <dcterms:modified xsi:type="dcterms:W3CDTF">2021-10-22T02:28:00Z</dcterms:modified>
</cp:coreProperties>
</file>