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0F" w:rsidRDefault="00E14D3C">
      <w:pPr>
        <w:rPr>
          <w:b/>
        </w:rPr>
      </w:pPr>
      <w:r w:rsidRPr="00E14D3C">
        <w:rPr>
          <w:b/>
        </w:rPr>
        <w:t>Chat Application</w:t>
      </w:r>
    </w:p>
    <w:p w:rsidR="00E14D3C" w:rsidRDefault="00E14D3C">
      <w:pPr>
        <w:rPr>
          <w:b/>
        </w:rPr>
      </w:pPr>
    </w:p>
    <w:p w:rsidR="00E14D3C" w:rsidRPr="00E14D3C" w:rsidRDefault="00E14D3C">
      <w:r w:rsidRPr="00E14D3C">
        <w:t>In the chat application,</w:t>
      </w:r>
      <w:r>
        <w:t xml:space="preserve"> there are requirements like creating a login page, registration page, inviting friends and deleting friends with tasks assigned to the members in the group.</w:t>
      </w:r>
    </w:p>
    <w:p w:rsidR="00E14D3C" w:rsidRDefault="00E14D3C">
      <w:r>
        <w:rPr>
          <w:noProof/>
          <w:lang w:val="en-IN" w:eastAsia="en-IN"/>
        </w:rPr>
        <w:drawing>
          <wp:inline distT="0" distB="0" distL="0" distR="0">
            <wp:extent cx="5731510" cy="2867905"/>
            <wp:effectExtent l="19050" t="0" r="2540" b="0"/>
            <wp:docPr id="1" name="Picture 1" descr="C:\Users\Ravi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ownloads\ch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D3C" w:rsidSect="000B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D3C"/>
    <w:rsid w:val="000B160F"/>
    <w:rsid w:val="00110F24"/>
    <w:rsid w:val="002E54F0"/>
    <w:rsid w:val="00E14D3C"/>
    <w:rsid w:val="00FA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3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2015-09-02T22:36:00Z</dcterms:created>
  <dcterms:modified xsi:type="dcterms:W3CDTF">2015-09-02T22:48:00Z</dcterms:modified>
</cp:coreProperties>
</file>