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239" w:rsidRPr="00EE7239" w:rsidRDefault="00716614" w:rsidP="00EE7239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BATMON</w:t>
      </w:r>
    </w:p>
    <w:p w:rsidR="00EE7239" w:rsidRPr="00EE7239" w:rsidRDefault="00716614" w:rsidP="00EE723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Batmon is a laptop battery monitoring application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:rsidR="00EE7239" w:rsidRPr="00EE7239" w:rsidRDefault="00EE7239" w:rsidP="00EE723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E72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Installation</w:t>
      </w:r>
    </w:p>
    <w:p w:rsidR="00EE7239" w:rsidRPr="00EE7239" w:rsidRDefault="00716614" w:rsidP="00EE7239">
      <w:pPr>
        <w:spacing w:after="240" w:line="240" w:lineRule="auto"/>
        <w:rPr>
          <w:rFonts w:ascii="Consolas" w:eastAsia="Times New Roman" w:hAnsi="Consolas" w:cs="Courier New"/>
          <w:color w:val="24292E"/>
          <w:sz w:val="20"/>
        </w:rPr>
      </w:pP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Run the batmon_setup.exe file to install the application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:rsidR="005F3543" w:rsidRPr="005F3543" w:rsidRDefault="00EE7239" w:rsidP="005F3543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E72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Usage</w:t>
      </w:r>
    </w:p>
    <w:p w:rsidR="00716614" w:rsidRDefault="00716614" w:rsidP="00EE723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Run the batmon.exe file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>. Application can be minimised and still run in background.</w:t>
      </w:r>
    </w:p>
    <w:p w:rsidR="00EE7239" w:rsidRPr="00EE7239" w:rsidRDefault="00716614" w:rsidP="00EE723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Batmon will alert the user if</w:t>
      </w:r>
    </w:p>
    <w:p w:rsidR="00EE7239" w:rsidRDefault="00716614" w:rsidP="004912E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Battery percent is below 10%</w:t>
      </w:r>
      <w:r w:rsidR="008A6128">
        <w:rPr>
          <w:rFonts w:ascii="Segoe UI" w:eastAsia="Times New Roman" w:hAnsi="Segoe UI" w:cs="Segoe UI"/>
          <w:color w:val="24292E"/>
          <w:sz w:val="24"/>
          <w:szCs w:val="24"/>
        </w:rPr>
        <w:t xml:space="preserve"> and not charging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54A0C">
        <w:rPr>
          <w:rFonts w:ascii="Segoe UI" w:eastAsia="Times New Roman" w:hAnsi="Segoe UI" w:cs="Segoe UI"/>
          <w:color w:val="24292E"/>
          <w:sz w:val="24"/>
          <w:szCs w:val="24"/>
        </w:rPr>
        <w:t>(repeated after every 2</w:t>
      </w:r>
      <w:r w:rsidR="008A6128">
        <w:rPr>
          <w:rFonts w:ascii="Segoe UI" w:eastAsia="Times New Roman" w:hAnsi="Segoe UI" w:cs="Segoe UI"/>
          <w:color w:val="24292E"/>
          <w:sz w:val="24"/>
          <w:szCs w:val="24"/>
        </w:rPr>
        <w:t xml:space="preserve"> mins)</w:t>
      </w:r>
    </w:p>
    <w:p w:rsidR="008A6128" w:rsidRPr="004912E2" w:rsidRDefault="008A6128" w:rsidP="004912E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Battery percent is below 20%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 xml:space="preserve"> and not charging</w:t>
      </w:r>
    </w:p>
    <w:p w:rsidR="00EE7239" w:rsidRPr="004912E2" w:rsidRDefault="00716614" w:rsidP="004912E2">
      <w:pPr>
        <w:pStyle w:val="ListParagraph"/>
        <w:numPr>
          <w:ilvl w:val="0"/>
          <w:numId w:val="2"/>
        </w:num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Battery percent has reached 90%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D684A" w:rsidRPr="00716614">
        <w:rPr>
          <w:rFonts w:ascii="Segoe UI" w:eastAsia="Times New Roman" w:hAnsi="Segoe UI" w:cs="Segoe UI"/>
          <w:color w:val="24292E"/>
          <w:sz w:val="24"/>
          <w:szCs w:val="24"/>
        </w:rPr>
        <w:t>and still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 xml:space="preserve"> charging</w:t>
      </w:r>
    </w:p>
    <w:p w:rsidR="005F3543" w:rsidRPr="004912E2" w:rsidRDefault="00716614" w:rsidP="00716614">
      <w:pPr>
        <w:pStyle w:val="ListParagraph"/>
        <w:numPr>
          <w:ilvl w:val="0"/>
          <w:numId w:val="2"/>
        </w:num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Battery percent has reached 100% and still</w:t>
      </w:r>
      <w:r w:rsidR="008A6128">
        <w:rPr>
          <w:rFonts w:ascii="Segoe UI" w:eastAsia="Times New Roman" w:hAnsi="Segoe UI" w:cs="Segoe UI"/>
          <w:color w:val="24292E"/>
          <w:sz w:val="24"/>
          <w:szCs w:val="24"/>
        </w:rPr>
        <w:t xml:space="preserve"> charging</w:t>
      </w:r>
      <w:r w:rsidR="009D684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54A0C">
        <w:rPr>
          <w:rFonts w:ascii="Segoe UI" w:eastAsia="Times New Roman" w:hAnsi="Segoe UI" w:cs="Segoe UI"/>
          <w:color w:val="24292E"/>
          <w:sz w:val="24"/>
          <w:szCs w:val="24"/>
        </w:rPr>
        <w:t>(repeated alert every 2</w:t>
      </w: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 xml:space="preserve"> min</w:t>
      </w:r>
      <w:r w:rsidR="008A6128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716614">
        <w:rPr>
          <w:rFonts w:ascii="Segoe UI" w:eastAsia="Times New Roman" w:hAnsi="Segoe UI" w:cs="Segoe UI"/>
          <w:color w:val="24292E"/>
          <w:sz w:val="24"/>
          <w:szCs w:val="24"/>
        </w:rPr>
        <w:t>)</w:t>
      </w:r>
    </w:p>
    <w:p w:rsidR="008C3BCF" w:rsidRPr="00EE7239" w:rsidRDefault="008C3BCF" w:rsidP="008C3BCF">
      <w:pPr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EE7239" w:rsidRPr="00EE7239" w:rsidRDefault="00EE7239" w:rsidP="00EE723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E72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Contributing</w:t>
      </w:r>
    </w:p>
    <w:p w:rsidR="00EE7239" w:rsidRPr="00EE7239" w:rsidRDefault="00EE7239" w:rsidP="00EE723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E7239">
        <w:rPr>
          <w:rFonts w:ascii="Segoe UI" w:eastAsia="Times New Roman" w:hAnsi="Segoe UI" w:cs="Segoe UI"/>
          <w:color w:val="24292E"/>
          <w:sz w:val="24"/>
          <w:szCs w:val="24"/>
        </w:rPr>
        <w:t>Please make sure to update tests as appropriate.</w:t>
      </w:r>
    </w:p>
    <w:p w:rsidR="00EE7239" w:rsidRPr="00EE7239" w:rsidRDefault="00EE7239" w:rsidP="00EE7239">
      <w:pPr>
        <w:pBdr>
          <w:bottom w:val="single" w:sz="6" w:space="4" w:color="EAECEF"/>
        </w:pBdr>
        <w:spacing w:before="360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EE7239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License</w:t>
      </w:r>
    </w:p>
    <w:p w:rsidR="00D871CA" w:rsidRDefault="00D871CA"/>
    <w:sectPr w:rsidR="00D871CA" w:rsidSect="00CC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16600"/>
    <w:multiLevelType w:val="hybridMultilevel"/>
    <w:tmpl w:val="BEE87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A3D08"/>
    <w:multiLevelType w:val="multilevel"/>
    <w:tmpl w:val="5D2482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E7239"/>
    <w:rsid w:val="00314E3C"/>
    <w:rsid w:val="00323975"/>
    <w:rsid w:val="004912E2"/>
    <w:rsid w:val="00554A0C"/>
    <w:rsid w:val="005F3543"/>
    <w:rsid w:val="00716614"/>
    <w:rsid w:val="008A6128"/>
    <w:rsid w:val="008C3BCF"/>
    <w:rsid w:val="008E74A8"/>
    <w:rsid w:val="009D684A"/>
    <w:rsid w:val="00AB3D9C"/>
    <w:rsid w:val="00C85A8F"/>
    <w:rsid w:val="00CC6B0D"/>
    <w:rsid w:val="00D140D7"/>
    <w:rsid w:val="00D871CA"/>
    <w:rsid w:val="00EE7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0D"/>
  </w:style>
  <w:style w:type="paragraph" w:styleId="Heading1">
    <w:name w:val="heading 1"/>
    <w:basedOn w:val="Normal"/>
    <w:link w:val="Heading1Char"/>
    <w:uiPriority w:val="9"/>
    <w:qFormat/>
    <w:rsid w:val="00EE72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E72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E723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E72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23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723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12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1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2021-05-10T11:15:00Z</dcterms:created>
  <dcterms:modified xsi:type="dcterms:W3CDTF">2021-05-26T16:17:00Z</dcterms:modified>
</cp:coreProperties>
</file>