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B8F5B" w14:textId="72702DFF" w:rsidR="000F4FB7" w:rsidRPr="0080200B" w:rsidRDefault="000F4FB7">
      <w:pPr>
        <w:rPr>
          <w:sz w:val="40"/>
          <w:szCs w:val="40"/>
        </w:rPr>
      </w:pPr>
      <w:r w:rsidRPr="0080200B">
        <w:rPr>
          <w:sz w:val="40"/>
          <w:szCs w:val="40"/>
        </w:rPr>
        <w:t>RESULTS SUMMARY:</w:t>
      </w:r>
    </w:p>
    <w:p w14:paraId="5CA6FBD7" w14:textId="77777777" w:rsidR="000F4FB7" w:rsidRDefault="000F4FB7"/>
    <w:p w14:paraId="7C1270F1" w14:textId="6464DD4E" w:rsidR="000244E6" w:rsidRDefault="007D0B15" w:rsidP="0080200B">
      <w:pPr>
        <w:pStyle w:val="ListParagraph"/>
        <w:numPr>
          <w:ilvl w:val="0"/>
          <w:numId w:val="1"/>
        </w:numPr>
      </w:pPr>
      <w:r>
        <w:t>RANDOM FOREST</w:t>
      </w:r>
      <w:r w:rsidR="000F4FB7">
        <w:t xml:space="preserve">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244E6" w14:paraId="2F83C994" w14:textId="77777777" w:rsidTr="000244E6">
        <w:tc>
          <w:tcPr>
            <w:tcW w:w="3596" w:type="dxa"/>
          </w:tcPr>
          <w:p w14:paraId="6A83DA1D" w14:textId="41E627AB" w:rsidR="000244E6" w:rsidRDefault="007D0B15" w:rsidP="000244E6">
            <w:pPr>
              <w:jc w:val="center"/>
            </w:pPr>
            <w:r>
              <w:t>Normal</w:t>
            </w:r>
            <w:r w:rsidR="000244E6">
              <w:t xml:space="preserve"> Data </w:t>
            </w:r>
            <w:r>
              <w:t>Set 1</w:t>
            </w:r>
          </w:p>
          <w:p w14:paraId="02C49078" w14:textId="77777777" w:rsidR="000244E6" w:rsidRDefault="0039268B" w:rsidP="000244E6">
            <w:pPr>
              <w:jc w:val="center"/>
            </w:pPr>
            <w:r w:rsidRPr="0039268B">
              <w:rPr>
                <w:noProof/>
              </w:rPr>
              <w:drawing>
                <wp:inline distT="0" distB="0" distL="0" distR="0" wp14:anchorId="0FDF21BF" wp14:editId="067E0002">
                  <wp:extent cx="1573930" cy="182880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93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538172" w14:textId="766B05A5" w:rsidR="00A777C0" w:rsidRDefault="00A777C0" w:rsidP="000244E6">
            <w:pPr>
              <w:jc w:val="center"/>
            </w:pPr>
          </w:p>
        </w:tc>
        <w:tc>
          <w:tcPr>
            <w:tcW w:w="3597" w:type="dxa"/>
          </w:tcPr>
          <w:p w14:paraId="6D3FDE74" w14:textId="62C8D73F" w:rsidR="007D0B15" w:rsidRDefault="007D0B15" w:rsidP="007D0B15">
            <w:pPr>
              <w:jc w:val="center"/>
            </w:pPr>
            <w:r>
              <w:t>Upsample Data Set 1</w:t>
            </w:r>
          </w:p>
          <w:p w14:paraId="25C1B9D4" w14:textId="3C89999E" w:rsidR="000244E6" w:rsidRDefault="0039268B" w:rsidP="000244E6">
            <w:pPr>
              <w:jc w:val="center"/>
            </w:pPr>
            <w:r w:rsidRPr="0039268B">
              <w:rPr>
                <w:noProof/>
              </w:rPr>
              <w:drawing>
                <wp:inline distT="0" distB="0" distL="0" distR="0" wp14:anchorId="05D719B2" wp14:editId="6E124CF3">
                  <wp:extent cx="1566272" cy="1828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272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018C7808" w14:textId="174501DC" w:rsidR="007D0B15" w:rsidRDefault="007D0B15" w:rsidP="007D0B15">
            <w:pPr>
              <w:jc w:val="center"/>
            </w:pPr>
            <w:r>
              <w:t>Undersample Data Set 1</w:t>
            </w:r>
          </w:p>
          <w:p w14:paraId="48924C3E" w14:textId="7420C619" w:rsidR="000244E6" w:rsidRDefault="0039268B" w:rsidP="000244E6">
            <w:pPr>
              <w:jc w:val="center"/>
            </w:pPr>
            <w:r w:rsidRPr="0039268B">
              <w:rPr>
                <w:noProof/>
              </w:rPr>
              <w:drawing>
                <wp:inline distT="0" distB="0" distL="0" distR="0" wp14:anchorId="285CA7BE" wp14:editId="1C243532">
                  <wp:extent cx="1518908" cy="1828800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08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4E6" w14:paraId="40F17C98" w14:textId="77777777" w:rsidTr="000244E6">
        <w:tc>
          <w:tcPr>
            <w:tcW w:w="3596" w:type="dxa"/>
          </w:tcPr>
          <w:p w14:paraId="37732910" w14:textId="63B0C4AC" w:rsidR="007D0B15" w:rsidRDefault="007D0B15" w:rsidP="007D0B15">
            <w:pPr>
              <w:jc w:val="center"/>
            </w:pPr>
            <w:r>
              <w:t>Balanced Data Set 1</w:t>
            </w:r>
          </w:p>
          <w:p w14:paraId="3C083BE8" w14:textId="77777777" w:rsidR="000244E6" w:rsidRDefault="0039268B" w:rsidP="000244E6">
            <w:pPr>
              <w:jc w:val="center"/>
            </w:pPr>
            <w:r w:rsidRPr="0039268B">
              <w:rPr>
                <w:noProof/>
              </w:rPr>
              <w:drawing>
                <wp:inline distT="0" distB="0" distL="0" distR="0" wp14:anchorId="42A6F6F6" wp14:editId="11181DDC">
                  <wp:extent cx="1509771" cy="1828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9771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831F72" w14:textId="49E6F315" w:rsidR="00A777C0" w:rsidRDefault="00A777C0" w:rsidP="000244E6">
            <w:pPr>
              <w:jc w:val="center"/>
            </w:pPr>
          </w:p>
        </w:tc>
        <w:tc>
          <w:tcPr>
            <w:tcW w:w="3597" w:type="dxa"/>
          </w:tcPr>
          <w:p w14:paraId="3BA67D1F" w14:textId="77777777" w:rsidR="0039268B" w:rsidRDefault="0039268B" w:rsidP="0039268B">
            <w:pPr>
              <w:jc w:val="center"/>
            </w:pPr>
            <w:r>
              <w:t>Tuned with Upsample Data Set 1</w:t>
            </w:r>
          </w:p>
          <w:p w14:paraId="305A2E5C" w14:textId="589BC0E2" w:rsidR="000244E6" w:rsidRDefault="0039268B" w:rsidP="000244E6">
            <w:pPr>
              <w:jc w:val="center"/>
            </w:pPr>
            <w:r w:rsidRPr="0039268B">
              <w:rPr>
                <w:noProof/>
              </w:rPr>
              <w:drawing>
                <wp:inline distT="0" distB="0" distL="0" distR="0" wp14:anchorId="6A438354" wp14:editId="04CB118B">
                  <wp:extent cx="1619667" cy="1828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667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0EB14003" w14:textId="77777777" w:rsidR="000244E6" w:rsidRDefault="000244E6" w:rsidP="000244E6">
            <w:pPr>
              <w:jc w:val="center"/>
            </w:pPr>
          </w:p>
        </w:tc>
      </w:tr>
    </w:tbl>
    <w:p w14:paraId="0B45B454" w14:textId="7538BABB" w:rsidR="009E2484" w:rsidRDefault="009E2484"/>
    <w:p w14:paraId="1C607ED0" w14:textId="120806B6" w:rsidR="0039268B" w:rsidRDefault="0039268B" w:rsidP="0039268B">
      <w:pPr>
        <w:pStyle w:val="ListParagraph"/>
        <w:numPr>
          <w:ilvl w:val="0"/>
          <w:numId w:val="1"/>
        </w:numPr>
      </w:pPr>
      <w:r>
        <w:t>SVM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9268B" w14:paraId="5A3D9650" w14:textId="77777777" w:rsidTr="0039268B">
        <w:tc>
          <w:tcPr>
            <w:tcW w:w="5395" w:type="dxa"/>
          </w:tcPr>
          <w:p w14:paraId="78195F18" w14:textId="0227CFBF" w:rsidR="0039268B" w:rsidRDefault="00A777C0" w:rsidP="00A777C0">
            <w:pPr>
              <w:tabs>
                <w:tab w:val="left" w:pos="1958"/>
              </w:tabs>
              <w:jc w:val="center"/>
            </w:pPr>
            <w:r>
              <w:t>Upsampled Data Set 2 - Scaled</w:t>
            </w:r>
          </w:p>
          <w:p w14:paraId="468C9ECE" w14:textId="77777777" w:rsidR="00A777C0" w:rsidRDefault="00A777C0" w:rsidP="00A777C0">
            <w:pPr>
              <w:tabs>
                <w:tab w:val="left" w:pos="1958"/>
              </w:tabs>
              <w:jc w:val="center"/>
            </w:pPr>
            <w:r w:rsidRPr="00A777C0">
              <w:rPr>
                <w:noProof/>
              </w:rPr>
              <w:drawing>
                <wp:inline distT="0" distB="0" distL="0" distR="0" wp14:anchorId="52DABCFD" wp14:editId="317C7D60">
                  <wp:extent cx="1573306" cy="1828800"/>
                  <wp:effectExtent l="0" t="0" r="825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306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96784" w14:textId="22EF0481" w:rsidR="00A777C0" w:rsidRDefault="00A777C0" w:rsidP="00A777C0">
            <w:pPr>
              <w:tabs>
                <w:tab w:val="left" w:pos="1958"/>
              </w:tabs>
              <w:jc w:val="center"/>
            </w:pPr>
          </w:p>
        </w:tc>
        <w:tc>
          <w:tcPr>
            <w:tcW w:w="5395" w:type="dxa"/>
          </w:tcPr>
          <w:p w14:paraId="79114B1A" w14:textId="38FAB455" w:rsidR="0039268B" w:rsidRDefault="00A777C0" w:rsidP="0039268B">
            <w:pPr>
              <w:jc w:val="center"/>
            </w:pPr>
            <w:r>
              <w:t>Balanced Data Set 2 – Scaled</w:t>
            </w:r>
          </w:p>
          <w:p w14:paraId="3EF50E97" w14:textId="0FA2713E" w:rsidR="00A777C0" w:rsidRDefault="00A777C0" w:rsidP="0039268B">
            <w:pPr>
              <w:jc w:val="center"/>
            </w:pPr>
            <w:r w:rsidRPr="00A777C0">
              <w:rPr>
                <w:noProof/>
              </w:rPr>
              <w:drawing>
                <wp:inline distT="0" distB="0" distL="0" distR="0" wp14:anchorId="65DF047A" wp14:editId="3A7DCDCF">
                  <wp:extent cx="1563692" cy="1828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692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F63AEC" w14:textId="17967F94" w:rsidR="005227D1" w:rsidRDefault="005227D1" w:rsidP="0039268B"/>
    <w:p w14:paraId="03A91E2C" w14:textId="77777777" w:rsidR="005227D1" w:rsidRDefault="005227D1">
      <w:r>
        <w:br w:type="page"/>
      </w:r>
    </w:p>
    <w:p w14:paraId="63DC3650" w14:textId="29A98ADA" w:rsidR="00A777C0" w:rsidRDefault="00A777C0" w:rsidP="00A777C0">
      <w:pPr>
        <w:pStyle w:val="ListParagraph"/>
        <w:numPr>
          <w:ilvl w:val="0"/>
          <w:numId w:val="1"/>
        </w:numPr>
      </w:pPr>
      <w:r>
        <w:lastRenderedPageBreak/>
        <w:t>KNN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5227D1" w14:paraId="68A31424" w14:textId="77777777" w:rsidTr="00BB31C0">
        <w:tc>
          <w:tcPr>
            <w:tcW w:w="3596" w:type="dxa"/>
          </w:tcPr>
          <w:p w14:paraId="71F73553" w14:textId="621D448A" w:rsidR="005227D1" w:rsidRDefault="005227D1" w:rsidP="00BB31C0">
            <w:pPr>
              <w:jc w:val="center"/>
            </w:pPr>
            <w:r>
              <w:t>Upsampled Data Set 2 - Scaled</w:t>
            </w:r>
          </w:p>
          <w:p w14:paraId="33C5B4CD" w14:textId="39C47F5F" w:rsidR="005227D1" w:rsidRDefault="005227D1" w:rsidP="00BB31C0">
            <w:pPr>
              <w:jc w:val="center"/>
            </w:pPr>
            <w:r w:rsidRPr="005227D1">
              <w:rPr>
                <w:noProof/>
              </w:rPr>
              <w:drawing>
                <wp:inline distT="0" distB="0" distL="0" distR="0" wp14:anchorId="425735FB" wp14:editId="7F977BA4">
                  <wp:extent cx="1515802" cy="1828800"/>
                  <wp:effectExtent l="0" t="0" r="825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802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B5FBDB" w14:textId="77777777" w:rsidR="005227D1" w:rsidRDefault="005227D1" w:rsidP="00BB31C0">
            <w:pPr>
              <w:jc w:val="center"/>
            </w:pPr>
          </w:p>
        </w:tc>
        <w:tc>
          <w:tcPr>
            <w:tcW w:w="3597" w:type="dxa"/>
          </w:tcPr>
          <w:p w14:paraId="5A8BE32A" w14:textId="0FB82279" w:rsidR="005227D1" w:rsidRDefault="005227D1" w:rsidP="00BB31C0">
            <w:pPr>
              <w:jc w:val="center"/>
            </w:pPr>
            <w:r>
              <w:t>Balanced Data Set 2 - Scaled</w:t>
            </w:r>
          </w:p>
          <w:p w14:paraId="43969D98" w14:textId="57BDC27E" w:rsidR="005227D1" w:rsidRDefault="00172C07" w:rsidP="00BB31C0">
            <w:pPr>
              <w:jc w:val="center"/>
            </w:pPr>
            <w:r w:rsidRPr="00172C07">
              <w:rPr>
                <w:noProof/>
              </w:rPr>
              <w:drawing>
                <wp:inline distT="0" distB="0" distL="0" distR="0" wp14:anchorId="25DB514D" wp14:editId="47CA41D2">
                  <wp:extent cx="1507881" cy="1828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881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62A17D72" w14:textId="39CD6C76" w:rsidR="00172C07" w:rsidRDefault="00172C07" w:rsidP="00172C07">
            <w:pPr>
              <w:jc w:val="center"/>
            </w:pPr>
            <w:r>
              <w:t xml:space="preserve">Tuned with Upsample Data Set </w:t>
            </w:r>
            <w:r w:rsidR="00AF7DBB">
              <w:t>2</w:t>
            </w:r>
          </w:p>
          <w:p w14:paraId="297AD751" w14:textId="1CFDF6C2" w:rsidR="005227D1" w:rsidRDefault="00172C07" w:rsidP="00BB31C0">
            <w:pPr>
              <w:jc w:val="center"/>
            </w:pPr>
            <w:r w:rsidRPr="00172C07">
              <w:rPr>
                <w:noProof/>
              </w:rPr>
              <w:drawing>
                <wp:inline distT="0" distB="0" distL="0" distR="0" wp14:anchorId="55F04286" wp14:editId="50B2F365">
                  <wp:extent cx="1509978" cy="1828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9978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ED4349" w14:textId="7C30598E" w:rsidR="00785610" w:rsidRDefault="00785610">
      <w:pPr>
        <w:rPr>
          <w:lang w:val="nl-NL"/>
        </w:rPr>
      </w:pPr>
    </w:p>
    <w:p w14:paraId="65E8A40E" w14:textId="500712D4" w:rsidR="00172C07" w:rsidRDefault="00172C07" w:rsidP="00172C0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Keras Sequential Neural Network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72C07" w14:paraId="77A1B371" w14:textId="77777777" w:rsidTr="00172C07">
        <w:tc>
          <w:tcPr>
            <w:tcW w:w="5395" w:type="dxa"/>
          </w:tcPr>
          <w:p w14:paraId="0C9996B0" w14:textId="536A9968" w:rsidR="00172C07" w:rsidRPr="00172C07" w:rsidRDefault="00172C07" w:rsidP="00172C07">
            <w:pPr>
              <w:ind w:left="360"/>
              <w:jc w:val="center"/>
            </w:pPr>
            <w:r>
              <w:t>Upsampled Data Set 3 - Normalized</w:t>
            </w:r>
          </w:p>
          <w:p w14:paraId="6D4B9BD7" w14:textId="73E36E4D" w:rsidR="00172C07" w:rsidRPr="00A05A2A" w:rsidRDefault="00172C07" w:rsidP="00A05A2A">
            <w:pPr>
              <w:jc w:val="center"/>
              <w:rPr>
                <w:lang w:val="nl-NL"/>
              </w:rPr>
            </w:pPr>
            <w:r w:rsidRPr="00172C07">
              <w:rPr>
                <w:noProof/>
                <w:lang w:val="nl-NL"/>
              </w:rPr>
              <w:drawing>
                <wp:inline distT="0" distB="0" distL="0" distR="0" wp14:anchorId="0543ED90" wp14:editId="17B15E45">
                  <wp:extent cx="1619885" cy="1808065"/>
                  <wp:effectExtent l="0" t="0" r="0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1131"/>
                          <a:stretch/>
                        </pic:blipFill>
                        <pic:spPr bwMode="auto">
                          <a:xfrm>
                            <a:off x="0" y="0"/>
                            <a:ext cx="1619927" cy="1808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39608E09" w14:textId="77777777" w:rsidR="00A05A2A" w:rsidRDefault="00A05A2A" w:rsidP="00A05A2A">
            <w:pPr>
              <w:jc w:val="center"/>
              <w:rPr>
                <w:lang w:val="nl-NL"/>
              </w:rPr>
            </w:pPr>
          </w:p>
          <w:p w14:paraId="15970F18" w14:textId="77777777" w:rsidR="00172C07" w:rsidRDefault="00A05A2A" w:rsidP="00A05A2A">
            <w:pPr>
              <w:jc w:val="center"/>
              <w:rPr>
                <w:lang w:val="nl-NL"/>
              </w:rPr>
            </w:pPr>
            <w:r w:rsidRPr="00A05A2A">
              <w:rPr>
                <w:noProof/>
                <w:lang w:val="nl-NL"/>
              </w:rPr>
              <w:drawing>
                <wp:inline distT="0" distB="0" distL="0" distR="0" wp14:anchorId="124C2B28" wp14:editId="655CE348">
                  <wp:extent cx="2867327" cy="2056130"/>
                  <wp:effectExtent l="0" t="0" r="9525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1" r="1332" b="2203"/>
                          <a:stretch/>
                        </pic:blipFill>
                        <pic:spPr bwMode="auto">
                          <a:xfrm>
                            <a:off x="0" y="0"/>
                            <a:ext cx="2868232" cy="2056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A68750" w14:textId="1F262646" w:rsidR="00A05A2A" w:rsidRDefault="00A05A2A" w:rsidP="00A05A2A">
            <w:pPr>
              <w:jc w:val="center"/>
              <w:rPr>
                <w:lang w:val="nl-NL"/>
              </w:rPr>
            </w:pPr>
          </w:p>
        </w:tc>
      </w:tr>
    </w:tbl>
    <w:p w14:paraId="3A6A3704" w14:textId="77777777" w:rsidR="00172C07" w:rsidRPr="00172C07" w:rsidRDefault="00172C07" w:rsidP="00172C07">
      <w:pPr>
        <w:rPr>
          <w:lang w:val="nl-NL"/>
        </w:rPr>
      </w:pPr>
    </w:p>
    <w:sectPr w:rsidR="00172C07" w:rsidRPr="00172C07" w:rsidSect="000244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DC65F" w14:textId="77777777" w:rsidR="003A02D8" w:rsidRDefault="003A02D8" w:rsidP="00674042">
      <w:pPr>
        <w:spacing w:after="0" w:line="240" w:lineRule="auto"/>
      </w:pPr>
      <w:r>
        <w:separator/>
      </w:r>
    </w:p>
  </w:endnote>
  <w:endnote w:type="continuationSeparator" w:id="0">
    <w:p w14:paraId="12A3C25F" w14:textId="77777777" w:rsidR="003A02D8" w:rsidRDefault="003A02D8" w:rsidP="00674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3182C" w14:textId="77777777" w:rsidR="003A02D8" w:rsidRDefault="003A02D8" w:rsidP="00674042">
      <w:pPr>
        <w:spacing w:after="0" w:line="240" w:lineRule="auto"/>
      </w:pPr>
      <w:r>
        <w:separator/>
      </w:r>
    </w:p>
  </w:footnote>
  <w:footnote w:type="continuationSeparator" w:id="0">
    <w:p w14:paraId="68A9E79D" w14:textId="77777777" w:rsidR="003A02D8" w:rsidRDefault="003A02D8" w:rsidP="00674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C6C8B"/>
    <w:multiLevelType w:val="hybridMultilevel"/>
    <w:tmpl w:val="CFAA5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27A21"/>
    <w:multiLevelType w:val="hybridMultilevel"/>
    <w:tmpl w:val="CFAA5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E6"/>
    <w:rsid w:val="000244E6"/>
    <w:rsid w:val="00071033"/>
    <w:rsid w:val="000F4FB7"/>
    <w:rsid w:val="00172C07"/>
    <w:rsid w:val="0039268B"/>
    <w:rsid w:val="003A02D8"/>
    <w:rsid w:val="005227D1"/>
    <w:rsid w:val="00674042"/>
    <w:rsid w:val="006D4128"/>
    <w:rsid w:val="00785610"/>
    <w:rsid w:val="007D0B15"/>
    <w:rsid w:val="0080200B"/>
    <w:rsid w:val="009E2484"/>
    <w:rsid w:val="00A05A2A"/>
    <w:rsid w:val="00A777C0"/>
    <w:rsid w:val="00AF7DBB"/>
    <w:rsid w:val="00BD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0F5A0"/>
  <w15:chartTrackingRefBased/>
  <w15:docId w15:val="{CB74B909-1F61-40BE-AA36-AC9E45E7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2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RupeshKumar Dey</dc:creator>
  <cp:keywords/>
  <dc:description/>
  <cp:lastModifiedBy>RupeshKumar Dey</cp:lastModifiedBy>
  <cp:revision>11</cp:revision>
  <dcterms:created xsi:type="dcterms:W3CDTF">2021-07-14T08:16:00Z</dcterms:created>
  <dcterms:modified xsi:type="dcterms:W3CDTF">2021-07-16T07:03:00Z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48b937-0ae3-46f5-b32e-f3232b5be847_Enabled">
    <vt:lpwstr>True</vt:lpwstr>
  </property>
  <property fmtid="{D5CDD505-2E9C-101B-9397-08002B2CF9AE}" pid="3" name="MSIP_Label_3b48b937-0ae3-46f5-b32e-f3232b5be847_SiteId">
    <vt:lpwstr>9179d01a-e94c-4488-b5f0-4554bc474f8c</vt:lpwstr>
  </property>
  <property fmtid="{D5CDD505-2E9C-101B-9397-08002B2CF9AE}" pid="4" name="MSIP_Label_3b48b937-0ae3-46f5-b32e-f3232b5be847_Owner">
    <vt:lpwstr>rupeshkumar.dey@technipenergies.com</vt:lpwstr>
  </property>
  <property fmtid="{D5CDD505-2E9C-101B-9397-08002B2CF9AE}" pid="5" name="MSIP_Label_3b48b937-0ae3-46f5-b32e-f3232b5be847_SetDate">
    <vt:lpwstr>2021-07-14T17:01:16.9989929Z</vt:lpwstr>
  </property>
  <property fmtid="{D5CDD505-2E9C-101B-9397-08002B2CF9AE}" pid="6" name="MSIP_Label_3b48b937-0ae3-46f5-b32e-f3232b5be847_Name">
    <vt:lpwstr>General</vt:lpwstr>
  </property>
  <property fmtid="{D5CDD505-2E9C-101B-9397-08002B2CF9AE}" pid="7" name="MSIP_Label_3b48b937-0ae3-46f5-b32e-f3232b5be847_Application">
    <vt:lpwstr>Microsoft Azure Information Protection</vt:lpwstr>
  </property>
  <property fmtid="{D5CDD505-2E9C-101B-9397-08002B2CF9AE}" pid="8" name="MSIP_Label_3b48b937-0ae3-46f5-b32e-f3232b5be847_Extended_MSFT_Method">
    <vt:lpwstr>Automatic</vt:lpwstr>
  </property>
  <property fmtid="{D5CDD505-2E9C-101B-9397-08002B2CF9AE}" pid="9" name="MSIP_Label_b29603fb-7fab-4bf6-8ed3-004985bb9d91_Enabled">
    <vt:lpwstr>True</vt:lpwstr>
  </property>
  <property fmtid="{D5CDD505-2E9C-101B-9397-08002B2CF9AE}" pid="10" name="MSIP_Label_b29603fb-7fab-4bf6-8ed3-004985bb9d91_SiteId">
    <vt:lpwstr>9179d01a-e94c-4488-b5f0-4554bc474f8c</vt:lpwstr>
  </property>
  <property fmtid="{D5CDD505-2E9C-101B-9397-08002B2CF9AE}" pid="11" name="MSIP_Label_b29603fb-7fab-4bf6-8ed3-004985bb9d91_Owner">
    <vt:lpwstr>rupeshkumar.dey@technipenergies.com</vt:lpwstr>
  </property>
  <property fmtid="{D5CDD505-2E9C-101B-9397-08002B2CF9AE}" pid="12" name="MSIP_Label_b29603fb-7fab-4bf6-8ed3-004985bb9d91_SetDate">
    <vt:lpwstr>2021-07-14T17:01:16.9989929Z</vt:lpwstr>
  </property>
  <property fmtid="{D5CDD505-2E9C-101B-9397-08002B2CF9AE}" pid="13" name="MSIP_Label_b29603fb-7fab-4bf6-8ed3-004985bb9d91_Name">
    <vt:lpwstr>Anyone - No Protection</vt:lpwstr>
  </property>
  <property fmtid="{D5CDD505-2E9C-101B-9397-08002B2CF9AE}" pid="14" name="MSIP_Label_b29603fb-7fab-4bf6-8ed3-004985bb9d91_Application">
    <vt:lpwstr>Microsoft Azure Information Protection</vt:lpwstr>
  </property>
  <property fmtid="{D5CDD505-2E9C-101B-9397-08002B2CF9AE}" pid="15" name="MSIP_Label_b29603fb-7fab-4bf6-8ed3-004985bb9d91_Parent">
    <vt:lpwstr>3b48b937-0ae3-46f5-b32e-f3232b5be847</vt:lpwstr>
  </property>
  <property fmtid="{D5CDD505-2E9C-101B-9397-08002B2CF9AE}" pid="16" name="MSIP_Label_b29603fb-7fab-4bf6-8ed3-004985bb9d91_Extended_MSFT_Method">
    <vt:lpwstr>Automatic</vt:lpwstr>
  </property>
  <property fmtid="{D5CDD505-2E9C-101B-9397-08002B2CF9AE}" pid="17" name="Sensitivity">
    <vt:lpwstr>General Anyone - No Protection</vt:lpwstr>
  </property>
</Properties>
</file>