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303EDF8" w:rsidR="00891653" w:rsidRDefault="49F8DB64" w:rsidP="12E2AA51">
      <w:pPr>
        <w:jc w:val="center"/>
        <w:rPr>
          <w:b/>
          <w:bCs/>
          <w:sz w:val="36"/>
          <w:szCs w:val="36"/>
        </w:rPr>
      </w:pPr>
      <w:r w:rsidRPr="12E2AA51">
        <w:rPr>
          <w:b/>
          <w:bCs/>
          <w:sz w:val="36"/>
          <w:szCs w:val="36"/>
        </w:rPr>
        <w:t>Deployment Of AI</w:t>
      </w:r>
    </w:p>
    <w:p w14:paraId="3F01D217" w14:textId="67EC6B4E" w:rsidR="49F8DB64" w:rsidRDefault="49F8DB64" w:rsidP="12E2AA51">
      <w:pPr>
        <w:jc w:val="center"/>
        <w:rPr>
          <w:b/>
          <w:bCs/>
          <w:sz w:val="36"/>
          <w:szCs w:val="36"/>
        </w:rPr>
      </w:pPr>
      <w:r w:rsidRPr="12E2AA51">
        <w:rPr>
          <w:b/>
          <w:bCs/>
          <w:sz w:val="36"/>
          <w:szCs w:val="36"/>
        </w:rPr>
        <w:t>Group-C</w:t>
      </w:r>
    </w:p>
    <w:p w14:paraId="3F1782CD" w14:textId="07C421AA" w:rsidR="49F8DB64" w:rsidRDefault="49F8DB64" w:rsidP="12E2AA51">
      <w:pPr>
        <w:jc w:val="center"/>
        <w:rPr>
          <w:b/>
          <w:bCs/>
          <w:sz w:val="36"/>
          <w:szCs w:val="36"/>
        </w:rPr>
      </w:pPr>
      <w:r w:rsidRPr="12E2AA51">
        <w:rPr>
          <w:b/>
          <w:bCs/>
          <w:sz w:val="36"/>
          <w:szCs w:val="36"/>
        </w:rPr>
        <w:t>Final Report</w:t>
      </w:r>
    </w:p>
    <w:p w14:paraId="62E1EA5C" w14:textId="522C3839" w:rsidR="12E2AA51" w:rsidRDefault="12E2AA51" w:rsidP="12E2AA51">
      <w:pPr>
        <w:rPr>
          <w:sz w:val="36"/>
          <w:szCs w:val="36"/>
        </w:rPr>
      </w:pPr>
    </w:p>
    <w:p w14:paraId="58404961" w14:textId="4F0E8DC0" w:rsidR="0EF7C8A3" w:rsidRDefault="0EF7C8A3" w:rsidP="12E2AA51">
      <w:pPr>
        <w:jc w:val="center"/>
        <w:rPr>
          <w:b/>
          <w:bCs/>
          <w:sz w:val="36"/>
          <w:szCs w:val="36"/>
        </w:rPr>
      </w:pPr>
      <w:r w:rsidRPr="12E2AA51">
        <w:rPr>
          <w:b/>
          <w:bCs/>
          <w:sz w:val="36"/>
          <w:szCs w:val="36"/>
        </w:rPr>
        <w:t xml:space="preserve">Price Optimization </w:t>
      </w:r>
      <w:r w:rsidR="49D9E4DC" w:rsidRPr="12E2AA51">
        <w:rPr>
          <w:b/>
          <w:bCs/>
          <w:sz w:val="36"/>
          <w:szCs w:val="36"/>
        </w:rPr>
        <w:t>for</w:t>
      </w:r>
      <w:r w:rsidRPr="12E2AA51">
        <w:rPr>
          <w:b/>
          <w:bCs/>
          <w:sz w:val="36"/>
          <w:szCs w:val="36"/>
        </w:rPr>
        <w:t xml:space="preserve"> Retail Industry</w:t>
      </w:r>
    </w:p>
    <w:p w14:paraId="019A4DD6" w14:textId="4D933498" w:rsidR="12E2AA51" w:rsidRDefault="12E2AA51" w:rsidP="12E2AA51">
      <w:pPr>
        <w:rPr>
          <w:b/>
          <w:bCs/>
        </w:rPr>
      </w:pPr>
    </w:p>
    <w:p w14:paraId="6DA187EE" w14:textId="05B710EB" w:rsidR="6691F699" w:rsidRDefault="6691F699" w:rsidP="12E2AA51">
      <w:pPr>
        <w:rPr>
          <w:b/>
          <w:bCs/>
        </w:rPr>
      </w:pPr>
      <w:r w:rsidRPr="12E2AA51">
        <w:rPr>
          <w:b/>
          <w:bCs/>
        </w:rPr>
        <w:t>Our Team:</w:t>
      </w:r>
    </w:p>
    <w:tbl>
      <w:tblPr>
        <w:tblW w:w="65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3"/>
        <w:gridCol w:w="3283"/>
      </w:tblGrid>
      <w:tr w:rsidR="00D40B57" w:rsidRPr="00D40B57" w14:paraId="0B597C5E" w14:textId="77777777" w:rsidTr="00D40B57">
        <w:trPr>
          <w:trHeight w:val="113"/>
        </w:trPr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18" w:space="0" w:color="27173A"/>
              <w:right w:val="single" w:sz="6" w:space="0" w:color="27173A"/>
            </w:tcBorders>
            <w:shd w:val="clear" w:color="auto" w:fill="FFFFFF"/>
            <w:hideMark/>
          </w:tcPr>
          <w:p w14:paraId="2C3FFAA5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bscript"/>
              </w:rPr>
              <w:t>Student Name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18" w:space="0" w:color="27173A"/>
              <w:right w:val="single" w:sz="6" w:space="0" w:color="27173A"/>
            </w:tcBorders>
            <w:shd w:val="clear" w:color="auto" w:fill="FFFFFF"/>
            <w:hideMark/>
          </w:tcPr>
          <w:p w14:paraId="2D7F652F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bscript"/>
              </w:rPr>
              <w:t>Student ID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</w:tr>
      <w:tr w:rsidR="00D40B57" w:rsidRPr="00D40B57" w14:paraId="552F8712" w14:textId="77777777" w:rsidTr="00D40B57">
        <w:trPr>
          <w:trHeight w:val="395"/>
        </w:trPr>
        <w:tc>
          <w:tcPr>
            <w:tcW w:w="3283" w:type="dxa"/>
            <w:tcBorders>
              <w:top w:val="single" w:sz="18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0304CFC9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6AA3F6E2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2F432408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Abhishek Pandey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283" w:type="dxa"/>
            <w:tcBorders>
              <w:top w:val="single" w:sz="18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3DCA0EEA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0BAAEFD7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37BFD3DD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500227770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</w:tr>
      <w:tr w:rsidR="00D40B57" w:rsidRPr="00D40B57" w14:paraId="1D9D56A9" w14:textId="77777777" w:rsidTr="00D40B57">
        <w:trPr>
          <w:trHeight w:val="113"/>
        </w:trPr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1B5DA9D0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73485618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391BC623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Ram Krishna Dhakal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798D0A72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32D6C089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73A50AD4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500228601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</w:tr>
      <w:tr w:rsidR="00D40B57" w:rsidRPr="00D40B57" w14:paraId="1855254E" w14:textId="77777777" w:rsidTr="00D40B57">
        <w:trPr>
          <w:trHeight w:val="113"/>
        </w:trPr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38125DBF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33A345C0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19B796AB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Bibek Khadka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331BCF46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4CEB9043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040A4065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500216129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</w:tr>
      <w:tr w:rsidR="00D40B57" w:rsidRPr="00D40B57" w14:paraId="4DA0B679" w14:textId="77777777" w:rsidTr="00D40B57">
        <w:trPr>
          <w:trHeight w:val="113"/>
        </w:trPr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1584E72C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26A5418D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2CD08B66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lastRenderedPageBreak/>
              <w:t>Govind Ram Gupta Belde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5780A557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lastRenderedPageBreak/>
              <w:t> </w:t>
            </w:r>
          </w:p>
          <w:p w14:paraId="7D53D9E9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14DBC1A6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lastRenderedPageBreak/>
              <w:t>500228074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</w:tr>
      <w:tr w:rsidR="00D40B57" w:rsidRPr="00D40B57" w14:paraId="719A25DB" w14:textId="77777777" w:rsidTr="00D40B57">
        <w:trPr>
          <w:trHeight w:val="51"/>
        </w:trPr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29853080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lastRenderedPageBreak/>
              <w:t> </w:t>
            </w:r>
          </w:p>
          <w:p w14:paraId="75A27198" w14:textId="3C7CFB95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</w:p>
          <w:p w14:paraId="73ECBEEA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Kamalpreet Kaur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  <w:tc>
          <w:tcPr>
            <w:tcW w:w="3283" w:type="dxa"/>
            <w:tcBorders>
              <w:top w:val="single" w:sz="6" w:space="0" w:color="27173A"/>
              <w:left w:val="single" w:sz="6" w:space="0" w:color="27173A"/>
              <w:bottom w:val="single" w:sz="6" w:space="0" w:color="27173A"/>
              <w:right w:val="single" w:sz="6" w:space="0" w:color="27173A"/>
            </w:tcBorders>
            <w:shd w:val="clear" w:color="auto" w:fill="FFFFFF"/>
            <w:hideMark/>
          </w:tcPr>
          <w:p w14:paraId="5C650A05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2B3E5B20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</w:rPr>
              <w:t> </w:t>
            </w:r>
          </w:p>
          <w:p w14:paraId="123AB764" w14:textId="77777777" w:rsidR="00D40B57" w:rsidRPr="00D40B57" w:rsidRDefault="00D40B57" w:rsidP="00D40B57">
            <w:pPr>
              <w:rPr>
                <w:b/>
                <w:bCs/>
                <w:sz w:val="36"/>
                <w:szCs w:val="36"/>
              </w:rPr>
            </w:pPr>
            <w:r w:rsidRPr="00D40B57">
              <w:rPr>
                <w:b/>
                <w:bCs/>
                <w:sz w:val="36"/>
                <w:szCs w:val="36"/>
                <w:vertAlign w:val="superscript"/>
              </w:rPr>
              <w:t>500227884</w:t>
            </w:r>
            <w:r w:rsidRPr="00D40B57">
              <w:rPr>
                <w:b/>
                <w:bCs/>
                <w:sz w:val="36"/>
                <w:szCs w:val="36"/>
              </w:rPr>
              <w:t> </w:t>
            </w:r>
          </w:p>
        </w:tc>
      </w:tr>
    </w:tbl>
    <w:p w14:paraId="6AE346A9" w14:textId="33B6AFAA" w:rsidR="12E2AA51" w:rsidRDefault="12E2AA51" w:rsidP="12E2AA51">
      <w:pPr>
        <w:rPr>
          <w:b/>
          <w:bCs/>
        </w:rPr>
      </w:pPr>
    </w:p>
    <w:p w14:paraId="0B61FB9F" w14:textId="60A689E4" w:rsidR="3EDD7844" w:rsidRDefault="3EDD7844" w:rsidP="12E2AA51">
      <w:pPr>
        <w:rPr>
          <w:b/>
          <w:bCs/>
        </w:rPr>
      </w:pPr>
      <w:r w:rsidRPr="12E2AA51">
        <w:rPr>
          <w:b/>
          <w:bCs/>
        </w:rPr>
        <w:t>Detailed Report on AI Project for Price Optimization in the Retail Industry (</w:t>
      </w:r>
      <w:r w:rsidR="67386B84" w:rsidRPr="12E2AA51">
        <w:rPr>
          <w:b/>
          <w:bCs/>
        </w:rPr>
        <w:t xml:space="preserve">Maven </w:t>
      </w:r>
      <w:r w:rsidRPr="12E2AA51">
        <w:rPr>
          <w:b/>
          <w:bCs/>
        </w:rPr>
        <w:t>Toy Store)</w:t>
      </w:r>
    </w:p>
    <w:p w14:paraId="344854B1" w14:textId="2FD3E58A" w:rsidR="12E2AA51" w:rsidRDefault="12E2AA51" w:rsidP="12E2AA51"/>
    <w:p w14:paraId="5496AA79" w14:textId="766AB3AB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Project Overview</w:t>
      </w:r>
    </w:p>
    <w:p w14:paraId="4038C1F5" w14:textId="60036454" w:rsidR="3EDD7844" w:rsidRDefault="3EDD7844" w:rsidP="12E2AA51">
      <w:pPr>
        <w:spacing w:before="240" w:after="240"/>
      </w:pPr>
      <w:r w:rsidRPr="12E2AA51">
        <w:t xml:space="preserve">The objective of this project is to optimize pricing strategies in the retail toy industry using machine learning techniques. The project leverages the Maven Toy Store dataset to build a decision tree-based machine learning model for predicting </w:t>
      </w:r>
      <w:r w:rsidR="15773B7B" w:rsidRPr="12E2AA51">
        <w:t xml:space="preserve">Maximum increase in </w:t>
      </w:r>
      <w:r w:rsidR="6305FAD8" w:rsidRPr="12E2AA51">
        <w:t xml:space="preserve">Profit </w:t>
      </w:r>
      <w:r w:rsidR="3FBC8216" w:rsidRPr="12E2AA51">
        <w:t>a retailer can make</w:t>
      </w:r>
      <w:r w:rsidRPr="12E2AA51">
        <w:t xml:space="preserve"> and </w:t>
      </w:r>
      <w:proofErr w:type="gramStart"/>
      <w:r w:rsidRPr="12E2AA51">
        <w:t>deployed</w:t>
      </w:r>
      <w:proofErr w:type="gramEnd"/>
      <w:r w:rsidRPr="12E2AA51">
        <w:t xml:space="preserve"> the solution using modern DevOps tools such as Jenkins, Docker, and Git. Additionally, a user-friendly interface has been developed to visualize the model’s predictions and performance.</w:t>
      </w:r>
    </w:p>
    <w:p w14:paraId="0B993018" w14:textId="50F4FAAE" w:rsidR="12E2AA51" w:rsidRDefault="12E2AA51" w:rsidP="12E2AA51"/>
    <w:p w14:paraId="1CE04638" w14:textId="37AB7078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Dataset</w:t>
      </w:r>
    </w:p>
    <w:p w14:paraId="13EDE31E" w14:textId="089202C7" w:rsidR="3EDD7844" w:rsidRDefault="3EDD7844" w:rsidP="12E2AA51">
      <w:pPr>
        <w:pStyle w:val="ListParagraph"/>
        <w:numPr>
          <w:ilvl w:val="0"/>
          <w:numId w:val="10"/>
        </w:numPr>
        <w:spacing w:after="0"/>
      </w:pPr>
      <w:r w:rsidRPr="12E2AA51">
        <w:rPr>
          <w:b/>
          <w:bCs/>
        </w:rPr>
        <w:t>Dataset Source</w:t>
      </w:r>
      <w:r w:rsidRPr="12E2AA51">
        <w:t>: Maven Toy Store Dataset</w:t>
      </w:r>
    </w:p>
    <w:p w14:paraId="7C1B6D8A" w14:textId="4B1BBE3C" w:rsidR="3EDD7844" w:rsidRDefault="3EDD7844" w:rsidP="12E2AA51">
      <w:pPr>
        <w:pStyle w:val="ListParagraph"/>
        <w:numPr>
          <w:ilvl w:val="0"/>
          <w:numId w:val="10"/>
        </w:numPr>
        <w:spacing w:after="0"/>
      </w:pPr>
      <w:r w:rsidRPr="12E2AA51">
        <w:rPr>
          <w:b/>
          <w:bCs/>
        </w:rPr>
        <w:t>Description</w:t>
      </w:r>
      <w:r w:rsidRPr="12E2AA51">
        <w:t>:</w:t>
      </w:r>
    </w:p>
    <w:p w14:paraId="5C3F2C13" w14:textId="03EAE166" w:rsidR="3EDD7844" w:rsidRDefault="3EDD7844" w:rsidP="12E2AA51">
      <w:pPr>
        <w:pStyle w:val="ListParagraph"/>
        <w:numPr>
          <w:ilvl w:val="1"/>
          <w:numId w:val="10"/>
        </w:numPr>
        <w:spacing w:after="0"/>
      </w:pPr>
      <w:r w:rsidRPr="12E2AA51">
        <w:t>Contains historical sales data of toys, including features such as toy categories, pricing, seasonal trends, customer demographics, and sales volumes.</w:t>
      </w:r>
    </w:p>
    <w:p w14:paraId="472C76C7" w14:textId="34B68631" w:rsidR="3EDD7844" w:rsidRDefault="3EDD7844" w:rsidP="12E2AA51">
      <w:pPr>
        <w:pStyle w:val="ListParagraph"/>
        <w:numPr>
          <w:ilvl w:val="1"/>
          <w:numId w:val="10"/>
        </w:numPr>
        <w:spacing w:after="0"/>
      </w:pPr>
      <w:r w:rsidRPr="12E2AA51">
        <w:t xml:space="preserve">Includes over </w:t>
      </w:r>
      <w:r w:rsidR="053C3A75" w:rsidRPr="12E2AA51">
        <w:t>800,000</w:t>
      </w:r>
      <w:r w:rsidRPr="12E2AA51">
        <w:t xml:space="preserve"> records with fields such as:</w:t>
      </w:r>
    </w:p>
    <w:p w14:paraId="7979064C" w14:textId="3EDEEA82" w:rsidR="3EDD7844" w:rsidRDefault="3EDD7844" w:rsidP="12E2AA51">
      <w:pPr>
        <w:pStyle w:val="ListParagraph"/>
        <w:numPr>
          <w:ilvl w:val="2"/>
          <w:numId w:val="10"/>
        </w:numPr>
        <w:spacing w:after="0"/>
      </w:pPr>
      <w:r w:rsidRPr="12E2AA51">
        <w:t>Toy ID</w:t>
      </w:r>
    </w:p>
    <w:p w14:paraId="5410F7FB" w14:textId="3239CC7D" w:rsidR="5C907B55" w:rsidRDefault="5C907B55" w:rsidP="12E2AA51">
      <w:pPr>
        <w:pStyle w:val="ListParagraph"/>
        <w:numPr>
          <w:ilvl w:val="2"/>
          <w:numId w:val="10"/>
        </w:numPr>
        <w:spacing w:after="0"/>
      </w:pPr>
      <w:r w:rsidRPr="12E2AA51">
        <w:t xml:space="preserve">Product </w:t>
      </w:r>
      <w:r w:rsidR="3EDD7844" w:rsidRPr="12E2AA51">
        <w:t>Category</w:t>
      </w:r>
    </w:p>
    <w:p w14:paraId="64B5E035" w14:textId="1179ECCC" w:rsidR="6BFE5B4D" w:rsidRDefault="6BFE5B4D" w:rsidP="12E2AA51">
      <w:pPr>
        <w:pStyle w:val="ListParagraph"/>
        <w:numPr>
          <w:ilvl w:val="2"/>
          <w:numId w:val="10"/>
        </w:numPr>
        <w:spacing w:after="0"/>
      </w:pPr>
      <w:r w:rsidRPr="12E2AA51">
        <w:t>Product name</w:t>
      </w:r>
    </w:p>
    <w:p w14:paraId="02257B77" w14:textId="78D6F328" w:rsidR="53387B1A" w:rsidRDefault="53387B1A" w:rsidP="12E2AA51">
      <w:pPr>
        <w:pStyle w:val="ListParagraph"/>
        <w:numPr>
          <w:ilvl w:val="2"/>
          <w:numId w:val="10"/>
        </w:numPr>
        <w:spacing w:after="0"/>
      </w:pPr>
      <w:r w:rsidRPr="12E2AA51">
        <w:t>Product price</w:t>
      </w:r>
    </w:p>
    <w:p w14:paraId="3883E972" w14:textId="25C2AFB8" w:rsidR="53387B1A" w:rsidRDefault="53387B1A" w:rsidP="12E2AA51">
      <w:pPr>
        <w:pStyle w:val="ListParagraph"/>
        <w:numPr>
          <w:ilvl w:val="2"/>
          <w:numId w:val="10"/>
        </w:numPr>
        <w:spacing w:after="0"/>
      </w:pPr>
      <w:r w:rsidRPr="12E2AA51">
        <w:t>Product cost</w:t>
      </w:r>
    </w:p>
    <w:p w14:paraId="6A326F62" w14:textId="3C6B402D" w:rsidR="53387B1A" w:rsidRDefault="53387B1A" w:rsidP="12E2AA51">
      <w:pPr>
        <w:pStyle w:val="ListParagraph"/>
        <w:numPr>
          <w:ilvl w:val="2"/>
          <w:numId w:val="10"/>
        </w:numPr>
        <w:spacing w:after="0"/>
      </w:pPr>
      <w:r w:rsidRPr="12E2AA51">
        <w:lastRenderedPageBreak/>
        <w:t>Store name</w:t>
      </w:r>
    </w:p>
    <w:p w14:paraId="1FDA9131" w14:textId="0A19D6FF" w:rsidR="53387B1A" w:rsidRDefault="53387B1A" w:rsidP="12E2AA51">
      <w:pPr>
        <w:pStyle w:val="ListParagraph"/>
        <w:numPr>
          <w:ilvl w:val="2"/>
          <w:numId w:val="10"/>
        </w:numPr>
        <w:spacing w:after="0"/>
      </w:pPr>
      <w:r w:rsidRPr="12E2AA51">
        <w:t>Store city</w:t>
      </w:r>
    </w:p>
    <w:p w14:paraId="6B291AD4" w14:textId="127A7351" w:rsidR="53387B1A" w:rsidRDefault="53387B1A" w:rsidP="12E2AA51">
      <w:pPr>
        <w:pStyle w:val="ListParagraph"/>
        <w:numPr>
          <w:ilvl w:val="2"/>
          <w:numId w:val="10"/>
        </w:numPr>
        <w:spacing w:after="0"/>
      </w:pPr>
      <w:proofErr w:type="spellStart"/>
      <w:proofErr w:type="gramStart"/>
      <w:r w:rsidRPr="12E2AA51">
        <w:t>No.of</w:t>
      </w:r>
      <w:proofErr w:type="spellEnd"/>
      <w:proofErr w:type="gramEnd"/>
      <w:r w:rsidRPr="12E2AA51">
        <w:t xml:space="preserve"> units</w:t>
      </w:r>
    </w:p>
    <w:p w14:paraId="120B8415" w14:textId="265FFE1F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Data Preprocessing</w:t>
      </w:r>
    </w:p>
    <w:p w14:paraId="760C7BC0" w14:textId="532259D4" w:rsidR="3EDD7844" w:rsidRDefault="3EDD7844" w:rsidP="12E2AA51">
      <w:pPr>
        <w:pStyle w:val="ListParagraph"/>
        <w:numPr>
          <w:ilvl w:val="0"/>
          <w:numId w:val="9"/>
        </w:numPr>
        <w:spacing w:before="240" w:after="240"/>
      </w:pPr>
      <w:r w:rsidRPr="12E2AA51">
        <w:rPr>
          <w:b/>
          <w:bCs/>
        </w:rPr>
        <w:t>Cleaning</w:t>
      </w:r>
      <w:r w:rsidRPr="12E2AA51">
        <w:t>:</w:t>
      </w:r>
    </w:p>
    <w:p w14:paraId="4E307801" w14:textId="62FBC19E" w:rsidR="3EDD7844" w:rsidRDefault="3EDD7844" w:rsidP="12E2AA51">
      <w:pPr>
        <w:pStyle w:val="ListParagraph"/>
        <w:numPr>
          <w:ilvl w:val="1"/>
          <w:numId w:val="9"/>
        </w:numPr>
        <w:spacing w:after="0"/>
      </w:pPr>
      <w:r w:rsidRPr="12E2AA51">
        <w:t>Removed duplicate records.</w:t>
      </w:r>
    </w:p>
    <w:p w14:paraId="44A9FDA6" w14:textId="0EAEA355" w:rsidR="3EDD7844" w:rsidRDefault="3EDD7844" w:rsidP="12E2AA51">
      <w:pPr>
        <w:pStyle w:val="ListParagraph"/>
        <w:numPr>
          <w:ilvl w:val="1"/>
          <w:numId w:val="9"/>
        </w:numPr>
        <w:spacing w:after="0"/>
      </w:pPr>
      <w:r w:rsidRPr="12E2AA51">
        <w:t>Handled missing values using mean/median imputation for numerical columns and mode imputation for categorical columns.</w:t>
      </w:r>
    </w:p>
    <w:p w14:paraId="4FD9A43D" w14:textId="7C4C7292" w:rsidR="3EDD7844" w:rsidRDefault="3EDD7844" w:rsidP="12E2AA51">
      <w:pPr>
        <w:pStyle w:val="ListParagraph"/>
        <w:numPr>
          <w:ilvl w:val="0"/>
          <w:numId w:val="9"/>
        </w:numPr>
        <w:spacing w:before="240" w:after="240"/>
      </w:pPr>
      <w:r w:rsidRPr="12E2AA51">
        <w:rPr>
          <w:b/>
          <w:bCs/>
        </w:rPr>
        <w:t>Feature Engineering</w:t>
      </w:r>
      <w:r w:rsidRPr="12E2AA51">
        <w:t>:</w:t>
      </w:r>
    </w:p>
    <w:p w14:paraId="078ABC45" w14:textId="1273365F" w:rsidR="3EDD7844" w:rsidRDefault="3EDD7844" w:rsidP="12E2AA51">
      <w:pPr>
        <w:pStyle w:val="ListParagraph"/>
        <w:numPr>
          <w:ilvl w:val="1"/>
          <w:numId w:val="9"/>
        </w:numPr>
        <w:spacing w:after="0"/>
      </w:pPr>
      <w:r w:rsidRPr="12E2AA51">
        <w:t>Created new features such as "</w:t>
      </w:r>
      <w:r w:rsidR="6F9F8A59" w:rsidRPr="12E2AA51">
        <w:t>Product price</w:t>
      </w:r>
      <w:r w:rsidRPr="12E2AA51">
        <w:t>" and "Profit"</w:t>
      </w:r>
    </w:p>
    <w:p w14:paraId="168AEDF9" w14:textId="254BF8D4" w:rsidR="3EDD7844" w:rsidRDefault="3EDD7844" w:rsidP="12E2AA51">
      <w:pPr>
        <w:pStyle w:val="ListParagraph"/>
        <w:numPr>
          <w:ilvl w:val="1"/>
          <w:numId w:val="9"/>
        </w:numPr>
        <w:spacing w:after="0"/>
      </w:pPr>
      <w:r w:rsidRPr="12E2AA51">
        <w:t>One-hot encoded categorical variables such as "Category" and "Season."</w:t>
      </w:r>
    </w:p>
    <w:p w14:paraId="1DC19A88" w14:textId="73821FD2" w:rsidR="2D80BC83" w:rsidRDefault="2D80BC83" w:rsidP="12E2AA51">
      <w:pPr>
        <w:pStyle w:val="ListParagraph"/>
        <w:numPr>
          <w:ilvl w:val="1"/>
          <w:numId w:val="9"/>
        </w:numPr>
        <w:spacing w:after="0"/>
      </w:pPr>
      <w:proofErr w:type="gramStart"/>
      <w:r w:rsidRPr="12E2AA51">
        <w:rPr>
          <w:color w:val="212121"/>
        </w:rPr>
        <w:t>Merge</w:t>
      </w:r>
      <w:proofErr w:type="gramEnd"/>
      <w:r w:rsidRPr="12E2AA51">
        <w:rPr>
          <w:color w:val="212121"/>
        </w:rPr>
        <w:t xml:space="preserve"> sales with products data on '</w:t>
      </w:r>
      <w:proofErr w:type="spellStart"/>
      <w:r w:rsidRPr="12E2AA51">
        <w:rPr>
          <w:color w:val="212121"/>
        </w:rPr>
        <w:t>Product_ID</w:t>
      </w:r>
      <w:proofErr w:type="spellEnd"/>
      <w:r w:rsidRPr="12E2AA51">
        <w:rPr>
          <w:color w:val="212121"/>
        </w:rPr>
        <w:t>'</w:t>
      </w:r>
    </w:p>
    <w:p w14:paraId="45E360D1" w14:textId="1FEA4B3B" w:rsidR="2D80BC83" w:rsidRDefault="2D80BC83" w:rsidP="12E2AA51">
      <w:pPr>
        <w:pStyle w:val="ListParagraph"/>
        <w:numPr>
          <w:ilvl w:val="1"/>
          <w:numId w:val="9"/>
        </w:numPr>
        <w:spacing w:after="0"/>
      </w:pPr>
      <w:r w:rsidRPr="12E2AA51">
        <w:rPr>
          <w:color w:val="212121"/>
        </w:rPr>
        <w:t>Merge the result with stores data on '</w:t>
      </w:r>
      <w:proofErr w:type="spellStart"/>
      <w:r w:rsidRPr="12E2AA51">
        <w:rPr>
          <w:color w:val="212121"/>
        </w:rPr>
        <w:t>Store_ID</w:t>
      </w:r>
      <w:proofErr w:type="spellEnd"/>
      <w:r w:rsidRPr="12E2AA51">
        <w:rPr>
          <w:color w:val="212121"/>
        </w:rPr>
        <w:t>'</w:t>
      </w:r>
    </w:p>
    <w:p w14:paraId="40E9C5E3" w14:textId="19BBDC65" w:rsidR="2D80BC83" w:rsidRDefault="2D80BC83" w:rsidP="12E2AA51">
      <w:pPr>
        <w:pStyle w:val="ListParagraph"/>
        <w:numPr>
          <w:ilvl w:val="1"/>
          <w:numId w:val="9"/>
        </w:numPr>
        <w:spacing w:after="0"/>
      </w:pPr>
      <w:r w:rsidRPr="12E2AA51">
        <w:rPr>
          <w:color w:val="212121"/>
        </w:rPr>
        <w:t>Remove dollar signs and convert '</w:t>
      </w:r>
      <w:proofErr w:type="spellStart"/>
      <w:r w:rsidRPr="12E2AA51">
        <w:rPr>
          <w:color w:val="212121"/>
        </w:rPr>
        <w:t>Product_Cost</w:t>
      </w:r>
      <w:proofErr w:type="spellEnd"/>
      <w:r w:rsidRPr="12E2AA51">
        <w:rPr>
          <w:color w:val="212121"/>
        </w:rPr>
        <w:t>' and '</w:t>
      </w:r>
      <w:proofErr w:type="spellStart"/>
      <w:r w:rsidRPr="12E2AA51">
        <w:rPr>
          <w:color w:val="212121"/>
        </w:rPr>
        <w:t>Product_Price</w:t>
      </w:r>
      <w:proofErr w:type="spellEnd"/>
      <w:r w:rsidRPr="12E2AA51">
        <w:rPr>
          <w:color w:val="212121"/>
        </w:rPr>
        <w:t>' to numeric</w:t>
      </w:r>
    </w:p>
    <w:p w14:paraId="231A059C" w14:textId="75B4827D" w:rsidR="2D80BC83" w:rsidRDefault="2D80BC83" w:rsidP="12E2AA51">
      <w:pPr>
        <w:pStyle w:val="ListParagraph"/>
        <w:numPr>
          <w:ilvl w:val="1"/>
          <w:numId w:val="9"/>
        </w:numPr>
        <w:spacing w:after="0"/>
      </w:pPr>
      <w:r w:rsidRPr="12E2AA51">
        <w:rPr>
          <w:color w:val="212121"/>
        </w:rPr>
        <w:t>Convert 'Date' to datetime and extract year, month</w:t>
      </w:r>
    </w:p>
    <w:p w14:paraId="0E2E17C6" w14:textId="3B161095" w:rsidR="3EDD7844" w:rsidRDefault="3EDD7844" w:rsidP="12E2AA51">
      <w:pPr>
        <w:pStyle w:val="ListParagraph"/>
        <w:numPr>
          <w:ilvl w:val="0"/>
          <w:numId w:val="9"/>
        </w:numPr>
        <w:spacing w:after="0"/>
      </w:pPr>
      <w:r w:rsidRPr="12E2AA51">
        <w:rPr>
          <w:b/>
          <w:bCs/>
        </w:rPr>
        <w:t>Splitting</w:t>
      </w:r>
      <w:r w:rsidRPr="12E2AA51">
        <w:t>:</w:t>
      </w:r>
    </w:p>
    <w:p w14:paraId="34E68268" w14:textId="76421421" w:rsidR="3EDD7844" w:rsidRDefault="3EDD7844" w:rsidP="12E2AA51">
      <w:pPr>
        <w:pStyle w:val="ListParagraph"/>
        <w:numPr>
          <w:ilvl w:val="1"/>
          <w:numId w:val="9"/>
        </w:numPr>
        <w:spacing w:after="0"/>
      </w:pPr>
      <w:r w:rsidRPr="12E2AA51">
        <w:t>Dataset split into training (80%) and testing (20%) sets.</w:t>
      </w:r>
    </w:p>
    <w:p w14:paraId="2898FB8D" w14:textId="5CCBA6E2" w:rsidR="39112B5B" w:rsidRDefault="39112B5B" w:rsidP="12E2AA51">
      <w:pPr>
        <w:pStyle w:val="ListParagraph"/>
        <w:numPr>
          <w:ilvl w:val="0"/>
          <w:numId w:val="9"/>
        </w:numPr>
        <w:spacing w:after="0"/>
      </w:pPr>
      <w:r w:rsidRPr="12E2AA51">
        <w:rPr>
          <w:b/>
          <w:bCs/>
        </w:rPr>
        <w:t>Evaluation Metrics</w:t>
      </w:r>
      <w:r w:rsidRPr="12E2AA51">
        <w:t>:</w:t>
      </w:r>
    </w:p>
    <w:p w14:paraId="57AB1EA0" w14:textId="79882790" w:rsidR="39112B5B" w:rsidRDefault="39112B5B" w:rsidP="12E2AA51">
      <w:pPr>
        <w:pStyle w:val="ListParagraph"/>
        <w:numPr>
          <w:ilvl w:val="0"/>
          <w:numId w:val="1"/>
        </w:numPr>
        <w:spacing w:after="0"/>
      </w:pPr>
      <w:r w:rsidRPr="12E2AA51">
        <w:t>Random Forest Mean Squared Error: 0.6435769340355606</w:t>
      </w:r>
    </w:p>
    <w:p w14:paraId="1BC9BC77" w14:textId="5AEC7155" w:rsidR="39112B5B" w:rsidRDefault="39112B5B" w:rsidP="12E2AA51">
      <w:pPr>
        <w:pStyle w:val="ListParagraph"/>
        <w:numPr>
          <w:ilvl w:val="0"/>
          <w:numId w:val="1"/>
        </w:numPr>
        <w:spacing w:after="0"/>
      </w:pPr>
      <w:r w:rsidRPr="12E2AA51">
        <w:t>Random Forest R-squared: 0.05284726033696985</w:t>
      </w:r>
    </w:p>
    <w:p w14:paraId="38186F88" w14:textId="37194237" w:rsidR="63B1B19A" w:rsidRDefault="63B1B19A" w:rsidP="12E2AA51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lastRenderedPageBreak/>
        <w:drawing>
          <wp:inline distT="0" distB="0" distL="0" distR="0" wp14:anchorId="0960BEA7" wp14:editId="648F6565">
            <wp:extent cx="5486400" cy="3810000"/>
            <wp:effectExtent l="0" t="0" r="0" b="0"/>
            <wp:docPr id="961735958" name="Picture 96173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From the above picture we can see that the model predicted an increase in 8 dollars for the above product is possible considering the market scenario.</w:t>
      </w:r>
    </w:p>
    <w:p w14:paraId="395488D4" w14:textId="2DFD38C6" w:rsidR="12E2AA51" w:rsidRDefault="12E2AA51" w:rsidP="12E2AA51"/>
    <w:p w14:paraId="2B207DBC" w14:textId="02D1BA74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Machine Learning Model</w:t>
      </w:r>
    </w:p>
    <w:p w14:paraId="0D5C3B73" w14:textId="5150FAAE" w:rsidR="3EDD7844" w:rsidRDefault="3EDD7844" w:rsidP="12E2AA51">
      <w:pPr>
        <w:pStyle w:val="ListParagraph"/>
        <w:numPr>
          <w:ilvl w:val="0"/>
          <w:numId w:val="8"/>
        </w:numPr>
        <w:spacing w:before="240" w:after="240"/>
      </w:pPr>
      <w:r w:rsidRPr="12E2AA51">
        <w:rPr>
          <w:b/>
          <w:bCs/>
        </w:rPr>
        <w:t>Model Type</w:t>
      </w:r>
      <w:r w:rsidRPr="12E2AA51">
        <w:t>: Decision Tre</w:t>
      </w:r>
      <w:r w:rsidR="0143454D" w:rsidRPr="12E2AA51">
        <w:t>e</w:t>
      </w:r>
    </w:p>
    <w:p w14:paraId="3C3CC94D" w14:textId="60A6F506" w:rsidR="3EDD7844" w:rsidRDefault="3EDD7844" w:rsidP="12E2AA51">
      <w:pPr>
        <w:pStyle w:val="ListParagraph"/>
        <w:numPr>
          <w:ilvl w:val="0"/>
          <w:numId w:val="8"/>
        </w:numPr>
        <w:spacing w:before="240" w:after="240"/>
      </w:pPr>
      <w:r w:rsidRPr="12E2AA51">
        <w:rPr>
          <w:b/>
          <w:bCs/>
        </w:rPr>
        <w:t>Reason for Selection</w:t>
      </w:r>
      <w:r w:rsidRPr="12E2AA51">
        <w:t>:</w:t>
      </w:r>
    </w:p>
    <w:p w14:paraId="38F40743" w14:textId="6F3946CC" w:rsidR="3EDD7844" w:rsidRDefault="3EDD7844" w:rsidP="12E2AA51">
      <w:pPr>
        <w:pStyle w:val="ListParagraph"/>
        <w:numPr>
          <w:ilvl w:val="1"/>
          <w:numId w:val="8"/>
        </w:numPr>
        <w:spacing w:after="0"/>
      </w:pPr>
      <w:r w:rsidRPr="12E2AA51">
        <w:t>Handles categorical and numerical data effectively.</w:t>
      </w:r>
    </w:p>
    <w:p w14:paraId="32607ACE" w14:textId="5167F69D" w:rsidR="3EDD7844" w:rsidRDefault="3EDD7844" w:rsidP="12E2AA51">
      <w:pPr>
        <w:pStyle w:val="ListParagraph"/>
        <w:numPr>
          <w:ilvl w:val="1"/>
          <w:numId w:val="8"/>
        </w:numPr>
        <w:spacing w:after="0"/>
      </w:pPr>
      <w:r w:rsidRPr="12E2AA51">
        <w:t>Captures non-linear relationships between pricing and sales volume.</w:t>
      </w:r>
    </w:p>
    <w:p w14:paraId="692B914E" w14:textId="136DDD74" w:rsidR="3EDD7844" w:rsidRDefault="3EDD7844" w:rsidP="12E2AA51">
      <w:pPr>
        <w:pStyle w:val="ListParagraph"/>
        <w:numPr>
          <w:ilvl w:val="1"/>
          <w:numId w:val="8"/>
        </w:numPr>
        <w:spacing w:after="0"/>
      </w:pPr>
      <w:r w:rsidRPr="12E2AA51">
        <w:t>Provides interpretable results for business stakeholders.</w:t>
      </w:r>
    </w:p>
    <w:p w14:paraId="40BD2CC8" w14:textId="4E342F97" w:rsidR="3EDD7844" w:rsidRDefault="3EDD7844" w:rsidP="12E2AA51">
      <w:pPr>
        <w:pStyle w:val="ListParagraph"/>
        <w:numPr>
          <w:ilvl w:val="0"/>
          <w:numId w:val="8"/>
        </w:numPr>
        <w:spacing w:before="240" w:after="240"/>
      </w:pPr>
      <w:r w:rsidRPr="12E2AA51">
        <w:rPr>
          <w:b/>
          <w:bCs/>
        </w:rPr>
        <w:t>Model Training</w:t>
      </w:r>
      <w:r w:rsidRPr="12E2AA51">
        <w:t>:</w:t>
      </w:r>
    </w:p>
    <w:p w14:paraId="2FC9F656" w14:textId="55739129" w:rsidR="3EDD7844" w:rsidRDefault="3EDD7844" w:rsidP="12E2AA51">
      <w:pPr>
        <w:pStyle w:val="ListParagraph"/>
        <w:numPr>
          <w:ilvl w:val="1"/>
          <w:numId w:val="8"/>
        </w:numPr>
        <w:spacing w:after="0"/>
      </w:pPr>
      <w:r w:rsidRPr="12E2AA51">
        <w:t>Hyperparameter tuning performed using grid search to optimize parameters</w:t>
      </w:r>
    </w:p>
    <w:p w14:paraId="2D433267" w14:textId="3D8C4073" w:rsidR="3EB78E1F" w:rsidRDefault="3EB78E1F" w:rsidP="12E2AA51">
      <w:pPr>
        <w:pStyle w:val="ListParagraph"/>
        <w:numPr>
          <w:ilvl w:val="1"/>
          <w:numId w:val="8"/>
        </w:numPr>
        <w:spacing w:after="0"/>
      </w:pPr>
      <w:r w:rsidRPr="12E2AA51">
        <w:t>Created a function to calculate Profit for a given price</w:t>
      </w:r>
    </w:p>
    <w:p w14:paraId="3CA93C5D" w14:textId="6756EC7B" w:rsidR="3EB78E1F" w:rsidRDefault="3EB78E1F" w:rsidP="12E2AA51">
      <w:pPr>
        <w:pStyle w:val="ListParagraph"/>
        <w:numPr>
          <w:ilvl w:val="1"/>
          <w:numId w:val="8"/>
        </w:numPr>
        <w:spacing w:after="0"/>
      </w:pPr>
      <w:r w:rsidRPr="12E2AA51">
        <w:t xml:space="preserve">Created a </w:t>
      </w:r>
      <w:proofErr w:type="spellStart"/>
      <w:r w:rsidRPr="12E2AA51">
        <w:t>Dataframe</w:t>
      </w:r>
      <w:proofErr w:type="spellEnd"/>
      <w:r w:rsidRPr="12E2AA51">
        <w:t xml:space="preserve"> to maintain the feature names</w:t>
      </w:r>
    </w:p>
    <w:p w14:paraId="0646C4DD" w14:textId="4A5A25F1" w:rsidR="5702FAAA" w:rsidRDefault="5702FAAA" w:rsidP="12E2AA51">
      <w:pPr>
        <w:pStyle w:val="ListParagraph"/>
        <w:numPr>
          <w:ilvl w:val="1"/>
          <w:numId w:val="8"/>
        </w:numPr>
        <w:spacing w:after="0"/>
      </w:pPr>
      <w:r w:rsidRPr="12E2AA51">
        <w:t>Plotted the profits for the different product categories using ra</w:t>
      </w:r>
      <w:r w:rsidR="5C81B096" w:rsidRPr="12E2AA51">
        <w:t>n</w:t>
      </w:r>
      <w:r w:rsidRPr="12E2AA51">
        <w:t>dom forest regressor.</w:t>
      </w:r>
    </w:p>
    <w:p w14:paraId="7B64E79F" w14:textId="5C65B3C4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lastRenderedPageBreak/>
        <w:t>Deployment Pipeline</w:t>
      </w:r>
    </w:p>
    <w:p w14:paraId="1449001E" w14:textId="1D96E23F" w:rsidR="3EDD7844" w:rsidRDefault="3EDD7844" w:rsidP="12E2AA51">
      <w:pPr>
        <w:pStyle w:val="Heading4"/>
        <w:spacing w:before="319" w:after="319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1. Version Control with Git:</w:t>
      </w:r>
    </w:p>
    <w:p w14:paraId="6A8FE360" w14:textId="2777B05B" w:rsidR="3EDD7844" w:rsidRDefault="3EDD7844" w:rsidP="12E2AA51">
      <w:pPr>
        <w:pStyle w:val="ListParagraph"/>
        <w:numPr>
          <w:ilvl w:val="0"/>
          <w:numId w:val="7"/>
        </w:numPr>
        <w:spacing w:after="0"/>
      </w:pPr>
      <w:r w:rsidRPr="12E2AA51">
        <w:t>Repository hosted on GitHub.</w:t>
      </w:r>
    </w:p>
    <w:p w14:paraId="118B144A" w14:textId="6D894757" w:rsidR="3EDD7844" w:rsidRDefault="3EDD7844" w:rsidP="12E2AA51">
      <w:pPr>
        <w:pStyle w:val="ListParagraph"/>
        <w:numPr>
          <w:ilvl w:val="0"/>
          <w:numId w:val="7"/>
        </w:numPr>
        <w:spacing w:after="0"/>
      </w:pPr>
      <w:r w:rsidRPr="12E2AA51">
        <w:t>Contains structured directories for:</w:t>
      </w:r>
    </w:p>
    <w:p w14:paraId="6C1FC753" w14:textId="01550316" w:rsidR="3EDD7844" w:rsidRDefault="3EDD7844" w:rsidP="12E2AA51">
      <w:pPr>
        <w:pStyle w:val="ListParagraph"/>
        <w:numPr>
          <w:ilvl w:val="1"/>
          <w:numId w:val="7"/>
        </w:numPr>
        <w:spacing w:after="0"/>
      </w:pPr>
      <w:r w:rsidRPr="12E2AA51">
        <w:rPr>
          <w:b/>
          <w:bCs/>
        </w:rPr>
        <w:t>Data</w:t>
      </w:r>
      <w:r w:rsidRPr="12E2AA51">
        <w:t>: Raw and processed data.</w:t>
      </w:r>
    </w:p>
    <w:p w14:paraId="03BE4A9A" w14:textId="020B119A" w:rsidR="3EDD7844" w:rsidRDefault="3EDD7844" w:rsidP="12E2AA51">
      <w:pPr>
        <w:pStyle w:val="ListParagraph"/>
        <w:numPr>
          <w:ilvl w:val="1"/>
          <w:numId w:val="7"/>
        </w:numPr>
        <w:spacing w:after="0"/>
      </w:pPr>
      <w:r w:rsidRPr="12E2AA51">
        <w:rPr>
          <w:b/>
          <w:bCs/>
        </w:rPr>
        <w:t>Models</w:t>
      </w:r>
      <w:r w:rsidRPr="12E2AA51">
        <w:t>: Saved decision tree models.</w:t>
      </w:r>
    </w:p>
    <w:p w14:paraId="6EF93FA5" w14:textId="1B2DD93D" w:rsidR="3EDD7844" w:rsidRDefault="3EDD7844" w:rsidP="12E2AA51">
      <w:pPr>
        <w:pStyle w:val="ListParagraph"/>
        <w:numPr>
          <w:ilvl w:val="1"/>
          <w:numId w:val="7"/>
        </w:numPr>
        <w:spacing w:after="0"/>
      </w:pPr>
      <w:r w:rsidRPr="12E2AA51">
        <w:rPr>
          <w:b/>
          <w:bCs/>
        </w:rPr>
        <w:t>Scripts</w:t>
      </w:r>
      <w:r w:rsidRPr="12E2AA51">
        <w:t>: Python scripts for preprocessing, training, and prediction.</w:t>
      </w:r>
    </w:p>
    <w:p w14:paraId="066EE0F9" w14:textId="651BE111" w:rsidR="3EDD7844" w:rsidRDefault="3EDD7844" w:rsidP="12E2AA51">
      <w:pPr>
        <w:pStyle w:val="ListParagraph"/>
        <w:numPr>
          <w:ilvl w:val="1"/>
          <w:numId w:val="7"/>
        </w:numPr>
        <w:spacing w:after="0"/>
      </w:pPr>
      <w:r w:rsidRPr="12E2AA51">
        <w:rPr>
          <w:b/>
          <w:bCs/>
        </w:rPr>
        <w:t>UI</w:t>
      </w:r>
      <w:r w:rsidRPr="12E2AA51">
        <w:t>: Source code for the user interface.</w:t>
      </w:r>
    </w:p>
    <w:p w14:paraId="2C137944" w14:textId="468C6A7B" w:rsidR="1ED3EBB7" w:rsidRDefault="1ED3EBB7" w:rsidP="12E2AA51">
      <w:pPr>
        <w:pStyle w:val="ListParagraph"/>
        <w:numPr>
          <w:ilvl w:val="1"/>
          <w:numId w:val="7"/>
        </w:numPr>
        <w:spacing w:after="0"/>
      </w:pPr>
      <w:r w:rsidRPr="12E2AA51">
        <w:t>Jenkins: for CI/CD pipelines</w:t>
      </w:r>
    </w:p>
    <w:p w14:paraId="0B742358" w14:textId="0F530DCC" w:rsidR="1ED3EBB7" w:rsidRDefault="1ED3EBB7" w:rsidP="12E2AA51">
      <w:pPr>
        <w:pStyle w:val="ListParagraph"/>
        <w:numPr>
          <w:ilvl w:val="1"/>
          <w:numId w:val="7"/>
        </w:numPr>
        <w:spacing w:after="0"/>
      </w:pPr>
      <w:r w:rsidRPr="12E2AA51">
        <w:t>Docker: To automate the setup</w:t>
      </w:r>
    </w:p>
    <w:p w14:paraId="2C0D570D" w14:textId="280D31F0" w:rsidR="51BB5106" w:rsidRDefault="51BB5106" w:rsidP="12E2AA51">
      <w:pPr>
        <w:spacing w:after="0"/>
        <w:ind w:left="720"/>
      </w:pPr>
      <w:r>
        <w:rPr>
          <w:noProof/>
        </w:rPr>
        <w:drawing>
          <wp:inline distT="0" distB="0" distL="0" distR="0" wp14:anchorId="50D3065D" wp14:editId="05F43F99">
            <wp:extent cx="5943600" cy="2686050"/>
            <wp:effectExtent l="0" t="0" r="0" b="0"/>
            <wp:docPr id="2123459254" name="Picture 2123459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9121" w14:textId="45BE280F" w:rsidR="51BB5106" w:rsidRDefault="51BB5106" w:rsidP="12E2AA51">
      <w:pPr>
        <w:spacing w:after="0"/>
        <w:ind w:left="720"/>
      </w:pPr>
      <w:r>
        <w:t>Git link: https://github.com/rkdhakal/Retail-Industry-Project</w:t>
      </w:r>
    </w:p>
    <w:p w14:paraId="1F4D0786" w14:textId="22EDB47E" w:rsidR="3EDD7844" w:rsidRDefault="3EDD7844" w:rsidP="12E2AA51">
      <w:pPr>
        <w:pStyle w:val="Heading4"/>
        <w:spacing w:before="319" w:after="319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2. Continuous Integration/Deployment with Jenkins:</w:t>
      </w:r>
    </w:p>
    <w:p w14:paraId="09D260F8" w14:textId="04156E93" w:rsidR="3EDD7844" w:rsidRDefault="3EDD7844" w:rsidP="12E2AA51">
      <w:pPr>
        <w:pStyle w:val="ListParagraph"/>
        <w:numPr>
          <w:ilvl w:val="0"/>
          <w:numId w:val="6"/>
        </w:numPr>
        <w:spacing w:after="0"/>
      </w:pPr>
      <w:r w:rsidRPr="12E2AA51">
        <w:t>Automated pipeline setup using Jenkins to:</w:t>
      </w:r>
    </w:p>
    <w:p w14:paraId="722F0DDF" w14:textId="0B6B040D" w:rsidR="3EDD7844" w:rsidRDefault="3EDD7844" w:rsidP="12E2AA51">
      <w:pPr>
        <w:pStyle w:val="ListParagraph"/>
        <w:numPr>
          <w:ilvl w:val="1"/>
          <w:numId w:val="6"/>
        </w:numPr>
        <w:spacing w:after="0"/>
      </w:pPr>
      <w:r w:rsidRPr="12E2AA51">
        <w:t>Fetch the latest code from Git.</w:t>
      </w:r>
    </w:p>
    <w:p w14:paraId="4D1C9142" w14:textId="2631D42D" w:rsidR="3EDD7844" w:rsidRDefault="3EDD7844" w:rsidP="12E2AA51">
      <w:pPr>
        <w:pStyle w:val="ListParagraph"/>
        <w:numPr>
          <w:ilvl w:val="1"/>
          <w:numId w:val="6"/>
        </w:numPr>
        <w:spacing w:after="0"/>
      </w:pPr>
      <w:r w:rsidRPr="12E2AA51">
        <w:t>Run unit tests to ensure code quality.</w:t>
      </w:r>
    </w:p>
    <w:p w14:paraId="7CD63A6B" w14:textId="1F9B51D9" w:rsidR="3EDD7844" w:rsidRDefault="3EDD7844" w:rsidP="12E2AA51">
      <w:pPr>
        <w:pStyle w:val="ListParagraph"/>
        <w:numPr>
          <w:ilvl w:val="1"/>
          <w:numId w:val="6"/>
        </w:numPr>
        <w:spacing w:after="0"/>
      </w:pPr>
      <w:r w:rsidRPr="12E2AA51">
        <w:t>Build the Docker container containing the ML model and dependencies.</w:t>
      </w:r>
    </w:p>
    <w:p w14:paraId="0C72ED4C" w14:textId="00AAC4E4" w:rsidR="3EDD7844" w:rsidRDefault="3EDD7844" w:rsidP="12E2AA51">
      <w:pPr>
        <w:pStyle w:val="ListParagraph"/>
        <w:numPr>
          <w:ilvl w:val="1"/>
          <w:numId w:val="6"/>
        </w:numPr>
        <w:spacing w:after="0"/>
      </w:pPr>
      <w:r w:rsidRPr="12E2AA51">
        <w:t>Deploy the container to a staging environment for validation.</w:t>
      </w:r>
    </w:p>
    <w:p w14:paraId="33E7C3F1" w14:textId="6EB37EA7" w:rsidR="12E2AA51" w:rsidRDefault="12E2AA51" w:rsidP="12E2AA51">
      <w:pPr>
        <w:spacing w:after="0"/>
        <w:ind w:left="720"/>
      </w:pPr>
    </w:p>
    <w:p w14:paraId="543F2B17" w14:textId="6C7AEB99" w:rsidR="5189B810" w:rsidRDefault="5189B810" w:rsidP="12E2AA51">
      <w:pPr>
        <w:spacing w:after="0"/>
      </w:pPr>
      <w:r>
        <w:rPr>
          <w:noProof/>
        </w:rPr>
        <w:lastRenderedPageBreak/>
        <w:drawing>
          <wp:inline distT="0" distB="0" distL="0" distR="0" wp14:anchorId="79B953F9" wp14:editId="7ED1BF42">
            <wp:extent cx="5257800" cy="3209925"/>
            <wp:effectExtent l="0" t="0" r="0" b="0"/>
            <wp:docPr id="484769957" name="Picture 484769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8218" w14:textId="532EF5E8" w:rsidR="12E2AA51" w:rsidRDefault="12E2AA51" w:rsidP="12E2AA51">
      <w:pPr>
        <w:spacing w:after="0"/>
      </w:pPr>
    </w:p>
    <w:p w14:paraId="7107DD8F" w14:textId="65278DDF" w:rsidR="5189B810" w:rsidRDefault="5189B810" w:rsidP="12E2AA51">
      <w:pPr>
        <w:spacing w:after="0"/>
      </w:pPr>
      <w:r>
        <w:rPr>
          <w:noProof/>
        </w:rPr>
        <w:drawing>
          <wp:inline distT="0" distB="0" distL="0" distR="0" wp14:anchorId="65C0835E" wp14:editId="6AB7E38D">
            <wp:extent cx="5943600" cy="3857625"/>
            <wp:effectExtent l="0" t="0" r="0" b="0"/>
            <wp:docPr id="747395661" name="Picture 7473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From the above pictures we can </w:t>
      </w:r>
      <w:r w:rsidR="53C14C1B">
        <w:t>see the Jenkins is set up and running.</w:t>
      </w:r>
    </w:p>
    <w:p w14:paraId="2D760607" w14:textId="16503DAC" w:rsidR="12E2AA51" w:rsidRDefault="12E2AA51" w:rsidP="12E2AA51">
      <w:pPr>
        <w:spacing w:after="0"/>
      </w:pPr>
    </w:p>
    <w:p w14:paraId="40FCB89A" w14:textId="3939C739" w:rsidR="53C14C1B" w:rsidRDefault="53C14C1B" w:rsidP="12E2AA51">
      <w:pPr>
        <w:spacing w:after="0"/>
      </w:pPr>
      <w:r>
        <w:rPr>
          <w:noProof/>
        </w:rPr>
        <w:lastRenderedPageBreak/>
        <w:drawing>
          <wp:inline distT="0" distB="0" distL="0" distR="0" wp14:anchorId="67BAF170" wp14:editId="314FDF5F">
            <wp:extent cx="5943600" cy="3876675"/>
            <wp:effectExtent l="0" t="0" r="0" b="0"/>
            <wp:docPr id="724744817" name="Picture 72474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A4F2" w14:textId="765FF348" w:rsidR="53C14C1B" w:rsidRDefault="53C14C1B" w:rsidP="12E2AA51">
      <w:pPr>
        <w:spacing w:after="0"/>
      </w:pPr>
      <w:r>
        <w:t>After running this is how it looks like.</w:t>
      </w:r>
    </w:p>
    <w:p w14:paraId="1734A7BE" w14:textId="6336169F" w:rsidR="3EDD7844" w:rsidRDefault="3EDD7844" w:rsidP="12E2AA51">
      <w:pPr>
        <w:pStyle w:val="Heading4"/>
        <w:spacing w:before="319" w:after="319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3. Containerization with Docker:</w:t>
      </w:r>
    </w:p>
    <w:p w14:paraId="50E67E99" w14:textId="69371563" w:rsidR="3EDD7844" w:rsidRDefault="3EDD7844" w:rsidP="12E2AA51">
      <w:pPr>
        <w:pStyle w:val="ListParagraph"/>
        <w:numPr>
          <w:ilvl w:val="0"/>
          <w:numId w:val="5"/>
        </w:numPr>
        <w:spacing w:after="0"/>
      </w:pPr>
      <w:r w:rsidRPr="12E2AA51">
        <w:t xml:space="preserve">Created a </w:t>
      </w:r>
      <w:proofErr w:type="spellStart"/>
      <w:r w:rsidRPr="12E2AA51">
        <w:t>Dockerfile</w:t>
      </w:r>
      <w:proofErr w:type="spellEnd"/>
      <w:r w:rsidRPr="12E2AA51">
        <w:t xml:space="preserve"> to package the application.</w:t>
      </w:r>
    </w:p>
    <w:p w14:paraId="25EB7973" w14:textId="4CDBD2C1" w:rsidR="3EDD7844" w:rsidRDefault="3EDD7844" w:rsidP="12E2AA51">
      <w:pPr>
        <w:pStyle w:val="ListParagraph"/>
        <w:numPr>
          <w:ilvl w:val="0"/>
          <w:numId w:val="5"/>
        </w:numPr>
        <w:spacing w:after="0"/>
      </w:pPr>
      <w:r w:rsidRPr="12E2AA51">
        <w:t>Image contains:</w:t>
      </w:r>
    </w:p>
    <w:p w14:paraId="30B0F29D" w14:textId="7AFE8C97" w:rsidR="3EDD7844" w:rsidRDefault="3EDD7844" w:rsidP="12E2AA51">
      <w:pPr>
        <w:pStyle w:val="ListParagraph"/>
        <w:numPr>
          <w:ilvl w:val="1"/>
          <w:numId w:val="5"/>
        </w:numPr>
        <w:spacing w:after="0"/>
      </w:pPr>
      <w:r w:rsidRPr="12E2AA51">
        <w:t>Preprocessed data pipeline.</w:t>
      </w:r>
    </w:p>
    <w:p w14:paraId="6E27A500" w14:textId="55E291DB" w:rsidR="3EDD7844" w:rsidRDefault="3EDD7844" w:rsidP="12E2AA51">
      <w:pPr>
        <w:pStyle w:val="ListParagraph"/>
        <w:numPr>
          <w:ilvl w:val="1"/>
          <w:numId w:val="5"/>
        </w:numPr>
        <w:spacing w:after="0"/>
      </w:pPr>
      <w:r w:rsidRPr="12E2AA51">
        <w:t>Decision tree model.</w:t>
      </w:r>
    </w:p>
    <w:p w14:paraId="10F5FE4F" w14:textId="0C781A27" w:rsidR="3EDD7844" w:rsidRDefault="3EDD7844" w:rsidP="12E2AA51">
      <w:pPr>
        <w:pStyle w:val="ListParagraph"/>
        <w:numPr>
          <w:ilvl w:val="1"/>
          <w:numId w:val="5"/>
        </w:numPr>
        <w:spacing w:after="0"/>
      </w:pPr>
      <w:r w:rsidRPr="12E2AA51">
        <w:t>Flask application for the user interface.</w:t>
      </w:r>
    </w:p>
    <w:p w14:paraId="695C9F1E" w14:textId="547DDC48" w:rsidR="3EDD7844" w:rsidRDefault="3EDD7844" w:rsidP="12E2AA51">
      <w:pPr>
        <w:pStyle w:val="ListParagraph"/>
        <w:numPr>
          <w:ilvl w:val="0"/>
          <w:numId w:val="5"/>
        </w:numPr>
        <w:spacing w:after="0"/>
      </w:pPr>
      <w:r w:rsidRPr="12E2AA51">
        <w:t xml:space="preserve">Pushed the Docker image to </w:t>
      </w:r>
      <w:proofErr w:type="spellStart"/>
      <w:r w:rsidRPr="12E2AA51">
        <w:t>DockerHub</w:t>
      </w:r>
      <w:proofErr w:type="spellEnd"/>
      <w:r w:rsidRPr="12E2AA51">
        <w:t xml:space="preserve"> for easy access.</w:t>
      </w:r>
    </w:p>
    <w:p w14:paraId="0B2984DA" w14:textId="0CCDBD0C" w:rsidR="12E2AA51" w:rsidRDefault="12E2AA51" w:rsidP="12E2AA51">
      <w:pPr>
        <w:spacing w:after="0"/>
      </w:pPr>
    </w:p>
    <w:p w14:paraId="6639BBE9" w14:textId="2BD64A0C" w:rsidR="12E2AA51" w:rsidRDefault="12E2AA51" w:rsidP="12E2AA51">
      <w:pPr>
        <w:spacing w:after="0"/>
      </w:pPr>
    </w:p>
    <w:p w14:paraId="6C960482" w14:textId="5574B1BA" w:rsidR="1239F045" w:rsidRDefault="1239F045" w:rsidP="12E2AA51">
      <w:pPr>
        <w:spacing w:after="0"/>
      </w:pPr>
      <w:r w:rsidRPr="12E2AA51">
        <w:t xml:space="preserve">We have </w:t>
      </w:r>
      <w:proofErr w:type="gramStart"/>
      <w:r w:rsidRPr="12E2AA51">
        <w:t>setup</w:t>
      </w:r>
      <w:proofErr w:type="gramEnd"/>
      <w:r w:rsidRPr="12E2AA51">
        <w:t xml:space="preserve"> the docker.</w:t>
      </w:r>
    </w:p>
    <w:p w14:paraId="4DE02F9E" w14:textId="6E488804" w:rsidR="067D3D4D" w:rsidRDefault="067D3D4D" w:rsidP="12E2AA51">
      <w:pPr>
        <w:spacing w:after="0"/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5D0EE8B7" wp14:editId="14E9FA33">
            <wp:extent cx="5943600" cy="2905125"/>
            <wp:effectExtent l="0" t="0" r="0" b="0"/>
            <wp:docPr id="953880325" name="Picture 9538803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201F" w14:textId="2348CA7E" w:rsidR="1239F045" w:rsidRDefault="1239F045" w:rsidP="12E2AA51">
      <w:pPr>
        <w:rPr>
          <w:rFonts w:ascii="Aptos" w:eastAsia="Aptos" w:hAnsi="Aptos" w:cs="Aptos"/>
        </w:rPr>
      </w:pPr>
      <w:r>
        <w:rPr>
          <w:noProof/>
        </w:rPr>
        <w:drawing>
          <wp:inline distT="0" distB="0" distL="0" distR="0" wp14:anchorId="1098144D" wp14:editId="4DE6A11F">
            <wp:extent cx="5429250" cy="4543425"/>
            <wp:effectExtent l="0" t="0" r="0" b="0"/>
            <wp:docPr id="2060764756" name="Picture 20607647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9D2A" w14:textId="10C9D54B" w:rsidR="1239F045" w:rsidRDefault="1239F045" w:rsidP="12E2AA51">
      <w:pPr>
        <w:rPr>
          <w:rFonts w:ascii="Aptos" w:eastAsia="Aptos" w:hAnsi="Aptos" w:cs="Aptos"/>
        </w:rPr>
      </w:pPr>
      <w:r w:rsidRPr="12E2AA51">
        <w:rPr>
          <w:rFonts w:ascii="Times New Roman" w:eastAsia="Times New Roman" w:hAnsi="Times New Roman" w:cs="Times New Roman"/>
          <w:color w:val="000000" w:themeColor="text1"/>
        </w:rPr>
        <w:t>Deployed to staging</w:t>
      </w:r>
    </w:p>
    <w:p w14:paraId="20814D7C" w14:textId="09C6B970" w:rsidR="1239F045" w:rsidRDefault="1239F045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5C72D7" wp14:editId="6B023A23">
            <wp:extent cx="5048250" cy="3155156"/>
            <wp:effectExtent l="0" t="0" r="0" b="0"/>
            <wp:docPr id="1246904844" name="Picture 12469048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5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3D39" w14:textId="281ABD65" w:rsidR="1239F045" w:rsidRDefault="1239F045" w:rsidP="12E2AA51">
      <w:pPr>
        <w:rPr>
          <w:rFonts w:ascii="Times New Roman" w:eastAsia="Times New Roman" w:hAnsi="Times New Roman" w:cs="Times New Roman"/>
        </w:rPr>
      </w:pPr>
      <w:r w:rsidRPr="12E2AA51">
        <w:rPr>
          <w:rFonts w:ascii="Times New Roman" w:eastAsia="Times New Roman" w:hAnsi="Times New Roman" w:cs="Times New Roman"/>
          <w:color w:val="000000" w:themeColor="text1"/>
        </w:rPr>
        <w:t>Deployed to production is successful</w:t>
      </w:r>
    </w:p>
    <w:p w14:paraId="13442E9F" w14:textId="68FDEEEE" w:rsidR="1239F045" w:rsidRDefault="1239F045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3068AA" wp14:editId="6FCE906F">
            <wp:extent cx="5067298" cy="4543425"/>
            <wp:effectExtent l="0" t="0" r="0" b="0"/>
            <wp:docPr id="533518082" name="Picture 5335180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E572" w14:textId="55B29922" w:rsidR="1239F045" w:rsidRDefault="1239F045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DDBCCD5" wp14:editId="14AD7B21">
            <wp:extent cx="5943600" cy="2324100"/>
            <wp:effectExtent l="0" t="0" r="0" b="0"/>
            <wp:docPr id="2059358760" name="Picture 20593587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2C21" w14:textId="28274561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User Interface</w:t>
      </w:r>
    </w:p>
    <w:p w14:paraId="0043F469" w14:textId="54F23C4C" w:rsidR="3EDD7844" w:rsidRDefault="3EDD7844" w:rsidP="12E2AA51">
      <w:pPr>
        <w:pStyle w:val="ListParagraph"/>
        <w:numPr>
          <w:ilvl w:val="0"/>
          <w:numId w:val="4"/>
        </w:numPr>
        <w:spacing w:after="0"/>
      </w:pPr>
      <w:r w:rsidRPr="12E2AA51">
        <w:rPr>
          <w:b/>
          <w:bCs/>
        </w:rPr>
        <w:t>Framework Used</w:t>
      </w:r>
      <w:r w:rsidRPr="12E2AA51">
        <w:t>: Flask (Python-based web framework).</w:t>
      </w:r>
    </w:p>
    <w:p w14:paraId="41D2BDBC" w14:textId="4E6622D9" w:rsidR="3EDD7844" w:rsidRDefault="3EDD7844" w:rsidP="12E2AA51">
      <w:pPr>
        <w:pStyle w:val="ListParagraph"/>
        <w:numPr>
          <w:ilvl w:val="0"/>
          <w:numId w:val="4"/>
        </w:numPr>
        <w:spacing w:after="0"/>
      </w:pPr>
      <w:r w:rsidRPr="12E2AA51">
        <w:rPr>
          <w:b/>
          <w:bCs/>
        </w:rPr>
        <w:t>Key Features</w:t>
      </w:r>
      <w:r w:rsidRPr="12E2AA51">
        <w:t>:</w:t>
      </w:r>
    </w:p>
    <w:p w14:paraId="380F9E91" w14:textId="663DE9EA" w:rsidR="3EDD7844" w:rsidRDefault="3EDD7844" w:rsidP="12E2AA51">
      <w:pPr>
        <w:pStyle w:val="ListParagraph"/>
        <w:numPr>
          <w:ilvl w:val="1"/>
          <w:numId w:val="4"/>
        </w:numPr>
        <w:spacing w:after="0"/>
      </w:pPr>
      <w:r w:rsidRPr="12E2AA51">
        <w:rPr>
          <w:b/>
          <w:bCs/>
        </w:rPr>
        <w:t>Input Panel</w:t>
      </w:r>
      <w:r w:rsidRPr="12E2AA51">
        <w:t>: Allows users to input toy attributes such as category, base price, and seasonal index to predict optimal price.</w:t>
      </w:r>
    </w:p>
    <w:p w14:paraId="534CEC8B" w14:textId="2E308268" w:rsidR="3EDD7844" w:rsidRDefault="3EDD7844" w:rsidP="12E2AA51">
      <w:pPr>
        <w:pStyle w:val="ListParagraph"/>
        <w:numPr>
          <w:ilvl w:val="1"/>
          <w:numId w:val="4"/>
        </w:numPr>
        <w:spacing w:after="0"/>
      </w:pPr>
      <w:r w:rsidRPr="12E2AA51">
        <w:rPr>
          <w:b/>
          <w:bCs/>
        </w:rPr>
        <w:t>Output Panel</w:t>
      </w:r>
      <w:r w:rsidRPr="12E2AA51">
        <w:t>:</w:t>
      </w:r>
    </w:p>
    <w:p w14:paraId="6BBB4E5E" w14:textId="61ED501A" w:rsidR="3EDD7844" w:rsidRDefault="3EDD7844" w:rsidP="12E2AA51">
      <w:pPr>
        <w:pStyle w:val="ListParagraph"/>
        <w:numPr>
          <w:ilvl w:val="2"/>
          <w:numId w:val="4"/>
        </w:numPr>
        <w:spacing w:after="0"/>
      </w:pPr>
      <w:r w:rsidRPr="12E2AA51">
        <w:t>Displays the predicted price.</w:t>
      </w:r>
    </w:p>
    <w:p w14:paraId="7B66E1F8" w14:textId="24275BA0" w:rsidR="3EDD7844" w:rsidRDefault="3EDD7844" w:rsidP="12E2AA51">
      <w:pPr>
        <w:pStyle w:val="ListParagraph"/>
        <w:numPr>
          <w:ilvl w:val="2"/>
          <w:numId w:val="4"/>
        </w:numPr>
        <w:spacing w:after="0"/>
      </w:pPr>
      <w:r w:rsidRPr="12E2AA51">
        <w:t>Showcases the impact of discounts and seasonal factors.</w:t>
      </w:r>
    </w:p>
    <w:p w14:paraId="175C7CE1" w14:textId="45F3DF3F" w:rsidR="3EDD7844" w:rsidRDefault="3EDD7844" w:rsidP="12E2AA51">
      <w:pPr>
        <w:pStyle w:val="ListParagraph"/>
        <w:numPr>
          <w:ilvl w:val="1"/>
          <w:numId w:val="4"/>
        </w:numPr>
        <w:spacing w:after="0"/>
      </w:pPr>
      <w:r w:rsidRPr="12E2AA51">
        <w:rPr>
          <w:b/>
          <w:bCs/>
        </w:rPr>
        <w:t>Visualization</w:t>
      </w:r>
      <w:r w:rsidRPr="12E2AA51">
        <w:t>:</w:t>
      </w:r>
    </w:p>
    <w:p w14:paraId="471C7815" w14:textId="249A4FBB" w:rsidR="3EDD7844" w:rsidRDefault="3EDD7844" w:rsidP="12E2AA51">
      <w:pPr>
        <w:pStyle w:val="ListParagraph"/>
        <w:numPr>
          <w:ilvl w:val="2"/>
          <w:numId w:val="4"/>
        </w:numPr>
        <w:spacing w:after="0"/>
      </w:pPr>
      <w:r w:rsidRPr="12E2AA51">
        <w:t>Line charts showing actual vs. predicted sales.</w:t>
      </w:r>
    </w:p>
    <w:p w14:paraId="38ACD564" w14:textId="07E36B65" w:rsidR="3EDD7844" w:rsidRDefault="3EDD7844" w:rsidP="12E2AA51">
      <w:pPr>
        <w:pStyle w:val="ListParagraph"/>
        <w:numPr>
          <w:ilvl w:val="2"/>
          <w:numId w:val="4"/>
        </w:numPr>
        <w:spacing w:after="0"/>
      </w:pPr>
      <w:r w:rsidRPr="12E2AA51">
        <w:t>Heatmaps depicting the relationship between price and sales volume.</w:t>
      </w:r>
    </w:p>
    <w:p w14:paraId="31EF7567" w14:textId="2CA677B9" w:rsidR="6AC4D07A" w:rsidRDefault="6AC4D07A" w:rsidP="12E2AA51">
      <w:pPr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07915646" wp14:editId="2AAEB282">
            <wp:extent cx="5943600" cy="3371850"/>
            <wp:effectExtent l="0" t="0" r="0" b="0"/>
            <wp:docPr id="136426973" name="Picture 1364269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703" w14:textId="69491A5C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Key Challenges and Solutions</w:t>
      </w:r>
    </w:p>
    <w:p w14:paraId="65C58215" w14:textId="4686DADC" w:rsidR="3EDD7844" w:rsidRDefault="3EDD7844" w:rsidP="12E2AA51">
      <w:pPr>
        <w:pStyle w:val="ListParagraph"/>
        <w:numPr>
          <w:ilvl w:val="0"/>
          <w:numId w:val="3"/>
        </w:numPr>
        <w:spacing w:before="240" w:after="240"/>
      </w:pPr>
      <w:r w:rsidRPr="12E2AA51">
        <w:rPr>
          <w:b/>
          <w:bCs/>
        </w:rPr>
        <w:t>Data Quality</w:t>
      </w:r>
      <w:r w:rsidRPr="12E2AA51">
        <w:t>:</w:t>
      </w:r>
    </w:p>
    <w:p w14:paraId="321D25CC" w14:textId="0CAE7F66" w:rsidR="3EDD7844" w:rsidRDefault="3EDD7844" w:rsidP="12E2AA51">
      <w:pPr>
        <w:pStyle w:val="ListParagraph"/>
        <w:numPr>
          <w:ilvl w:val="1"/>
          <w:numId w:val="3"/>
        </w:numPr>
        <w:spacing w:after="0"/>
      </w:pPr>
      <w:r w:rsidRPr="12E2AA51">
        <w:t>Challenge: Missing values and outliers in sales data.</w:t>
      </w:r>
    </w:p>
    <w:p w14:paraId="5D2A74F8" w14:textId="2136AB1C" w:rsidR="3EDD7844" w:rsidRDefault="3EDD7844" w:rsidP="12E2AA51">
      <w:pPr>
        <w:pStyle w:val="ListParagraph"/>
        <w:numPr>
          <w:ilvl w:val="1"/>
          <w:numId w:val="3"/>
        </w:numPr>
        <w:spacing w:after="0"/>
      </w:pPr>
      <w:r w:rsidRPr="12E2AA51">
        <w:t>Solution: Implemented robust cleaning and outlier detection mechanisms.</w:t>
      </w:r>
    </w:p>
    <w:p w14:paraId="7CA4A73D" w14:textId="75595FED" w:rsidR="3EDD7844" w:rsidRDefault="3EDD7844" w:rsidP="12E2AA51">
      <w:pPr>
        <w:pStyle w:val="ListParagraph"/>
        <w:numPr>
          <w:ilvl w:val="0"/>
          <w:numId w:val="3"/>
        </w:numPr>
        <w:spacing w:before="240" w:after="240"/>
      </w:pPr>
      <w:r w:rsidRPr="12E2AA51">
        <w:rPr>
          <w:b/>
          <w:bCs/>
        </w:rPr>
        <w:t>Model Interpretability</w:t>
      </w:r>
      <w:r w:rsidRPr="12E2AA51">
        <w:t>:</w:t>
      </w:r>
    </w:p>
    <w:p w14:paraId="0541367A" w14:textId="58B47E87" w:rsidR="3EDD7844" w:rsidRDefault="3EDD7844" w:rsidP="12E2AA51">
      <w:pPr>
        <w:pStyle w:val="ListParagraph"/>
        <w:numPr>
          <w:ilvl w:val="1"/>
          <w:numId w:val="3"/>
        </w:numPr>
        <w:spacing w:after="0"/>
      </w:pPr>
      <w:r w:rsidRPr="12E2AA51">
        <w:t>Challenge: Business stakeholders required easy-to-understand results.</w:t>
      </w:r>
    </w:p>
    <w:p w14:paraId="376D1DAE" w14:textId="482AE9A1" w:rsidR="3EDD7844" w:rsidRDefault="3EDD7844" w:rsidP="12E2AA51">
      <w:pPr>
        <w:pStyle w:val="ListParagraph"/>
        <w:numPr>
          <w:ilvl w:val="1"/>
          <w:numId w:val="3"/>
        </w:numPr>
        <w:spacing w:after="0"/>
      </w:pPr>
      <w:r w:rsidRPr="12E2AA51">
        <w:t xml:space="preserve">Solution: Selected decision </w:t>
      </w:r>
      <w:proofErr w:type="gramStart"/>
      <w:r w:rsidRPr="12E2AA51">
        <w:t>tree</w:t>
      </w:r>
      <w:proofErr w:type="gramEnd"/>
      <w:r w:rsidRPr="12E2AA51">
        <w:t xml:space="preserve"> models for their inherent interpretability and provided feature importance visualizations.</w:t>
      </w:r>
    </w:p>
    <w:p w14:paraId="2D1EA0FA" w14:textId="787A1206" w:rsidR="3EDD7844" w:rsidRDefault="3EDD7844" w:rsidP="12E2AA51">
      <w:pPr>
        <w:pStyle w:val="ListParagraph"/>
        <w:numPr>
          <w:ilvl w:val="0"/>
          <w:numId w:val="3"/>
        </w:numPr>
        <w:spacing w:before="240" w:after="240"/>
      </w:pPr>
      <w:r w:rsidRPr="12E2AA51">
        <w:rPr>
          <w:b/>
          <w:bCs/>
        </w:rPr>
        <w:t>Deployment Complexity</w:t>
      </w:r>
      <w:r w:rsidRPr="12E2AA51">
        <w:t>:</w:t>
      </w:r>
    </w:p>
    <w:p w14:paraId="2ABA249D" w14:textId="55B201F4" w:rsidR="3EDD7844" w:rsidRDefault="3EDD7844" w:rsidP="12E2AA51">
      <w:pPr>
        <w:pStyle w:val="ListParagraph"/>
        <w:numPr>
          <w:ilvl w:val="1"/>
          <w:numId w:val="3"/>
        </w:numPr>
        <w:spacing w:after="0"/>
      </w:pPr>
      <w:r w:rsidRPr="12E2AA51">
        <w:t>Challenge: Coordinating CI/CD and containerization workflows.</w:t>
      </w:r>
    </w:p>
    <w:p w14:paraId="41A14A88" w14:textId="31B08A7D" w:rsidR="3EDD7844" w:rsidRDefault="3EDD7844" w:rsidP="12E2AA51">
      <w:pPr>
        <w:pStyle w:val="ListParagraph"/>
        <w:numPr>
          <w:ilvl w:val="1"/>
          <w:numId w:val="3"/>
        </w:numPr>
        <w:spacing w:after="0"/>
      </w:pPr>
      <w:r w:rsidRPr="12E2AA51">
        <w:t>Solution: Streamlined the pipeline using Jenkins’ declarative pipeline scripts and Docker.</w:t>
      </w:r>
    </w:p>
    <w:p w14:paraId="50A35767" w14:textId="2FE07A12" w:rsidR="3EA11BB0" w:rsidRDefault="3EA11BB0" w:rsidP="12E2AA51">
      <w:r w:rsidRPr="12E2AA51">
        <w:t xml:space="preserve">Errors we faced while working </w:t>
      </w:r>
      <w:proofErr w:type="gramStart"/>
      <w:r w:rsidRPr="12E2AA51">
        <w:t>in</w:t>
      </w:r>
      <w:proofErr w:type="gramEnd"/>
      <w:r w:rsidRPr="12E2AA51">
        <w:t xml:space="preserve"> this project:</w:t>
      </w:r>
    </w:p>
    <w:p w14:paraId="2F181D9A" w14:textId="21930163" w:rsidR="3EA11BB0" w:rsidRDefault="3EA11BB0" w:rsidP="12E2AA51">
      <w:r w:rsidRPr="12E2AA51">
        <w:t>Java Error</w:t>
      </w:r>
    </w:p>
    <w:p w14:paraId="254FF7D4" w14:textId="4F83C85E" w:rsidR="3EA11BB0" w:rsidRDefault="3EA11BB0" w:rsidP="12E2AA51">
      <w:pPr>
        <w:rPr>
          <w:rFonts w:ascii="Aptos" w:eastAsia="Aptos" w:hAnsi="Aptos" w:cs="Aptos"/>
        </w:rPr>
      </w:pPr>
      <w:r>
        <w:rPr>
          <w:noProof/>
        </w:rPr>
        <w:lastRenderedPageBreak/>
        <w:drawing>
          <wp:inline distT="0" distB="0" distL="0" distR="0" wp14:anchorId="25B653FA" wp14:editId="472C0BA8">
            <wp:extent cx="5943600" cy="3714750"/>
            <wp:effectExtent l="0" t="0" r="0" b="0"/>
            <wp:docPr id="688656996" name="Picture 6886569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11F" w14:textId="17D357E5" w:rsidR="3EA11BB0" w:rsidRDefault="3EA11BB0" w:rsidP="12E2AA51">
      <w:pPr>
        <w:rPr>
          <w:rFonts w:ascii="Aptos" w:eastAsia="Aptos" w:hAnsi="Aptos" w:cs="Aptos"/>
        </w:rPr>
      </w:pPr>
      <w:r w:rsidRPr="12E2AA51">
        <w:rPr>
          <w:rFonts w:ascii="Times New Roman" w:eastAsia="Times New Roman" w:hAnsi="Times New Roman" w:cs="Times New Roman"/>
          <w:color w:val="000000" w:themeColor="text1"/>
        </w:rPr>
        <w:t>Docker Permission issue:</w:t>
      </w:r>
    </w:p>
    <w:p w14:paraId="6618F75B" w14:textId="684E40BA" w:rsidR="3EA11BB0" w:rsidRDefault="3EA11BB0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26940E" wp14:editId="17A7D2C0">
            <wp:extent cx="5943600" cy="3609975"/>
            <wp:effectExtent l="0" t="0" r="0" b="0"/>
            <wp:docPr id="1190269050" name="Picture 11902690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22A6" w14:textId="456B36F4" w:rsidR="3EA11BB0" w:rsidRDefault="3EA11BB0" w:rsidP="12E2AA51">
      <w:pPr>
        <w:rPr>
          <w:rFonts w:ascii="Times New Roman" w:eastAsia="Times New Roman" w:hAnsi="Times New Roman" w:cs="Times New Roman"/>
          <w:color w:val="000000" w:themeColor="text1"/>
        </w:rPr>
      </w:pPr>
      <w:r w:rsidRPr="12E2AA51">
        <w:rPr>
          <w:rFonts w:ascii="Times New Roman" w:eastAsia="Times New Roman" w:hAnsi="Times New Roman" w:cs="Times New Roman"/>
          <w:color w:val="000000" w:themeColor="text1"/>
        </w:rPr>
        <w:t>Solution for docker permission issue:</w:t>
      </w:r>
    </w:p>
    <w:p w14:paraId="66CDA4AF" w14:textId="6D9BF2A9" w:rsidR="3EA11BB0" w:rsidRDefault="3EA11BB0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F16637" wp14:editId="03A5FE43">
            <wp:extent cx="5943600" cy="1685925"/>
            <wp:effectExtent l="0" t="0" r="0" b="0"/>
            <wp:docPr id="547277065" name="Picture 54727706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12E0" w14:textId="7A1DAA77" w:rsidR="3EA11BB0" w:rsidRDefault="3EA11BB0" w:rsidP="12E2AA51">
      <w:pPr>
        <w:rPr>
          <w:rFonts w:ascii="Times New Roman" w:eastAsia="Times New Roman" w:hAnsi="Times New Roman" w:cs="Times New Roman"/>
        </w:rPr>
      </w:pPr>
      <w:r w:rsidRPr="12E2AA51">
        <w:rPr>
          <w:rFonts w:ascii="Times New Roman" w:eastAsia="Times New Roman" w:hAnsi="Times New Roman" w:cs="Times New Roman"/>
          <w:color w:val="000000" w:themeColor="text1"/>
        </w:rPr>
        <w:t>Jenkins Issue:</w:t>
      </w:r>
    </w:p>
    <w:p w14:paraId="778015B8" w14:textId="2530402B" w:rsidR="3EA11BB0" w:rsidRDefault="3EA11BB0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A4DA926" wp14:editId="08872524">
            <wp:extent cx="5943600" cy="3810000"/>
            <wp:effectExtent l="0" t="0" r="0" b="0"/>
            <wp:docPr id="573338934" name="Picture 5733389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67CB" w14:textId="4FBB4FAE" w:rsidR="3EA11BB0" w:rsidRDefault="3EA11BB0" w:rsidP="12E2AA51">
      <w:pPr>
        <w:rPr>
          <w:rFonts w:ascii="Times New Roman" w:eastAsia="Times New Roman" w:hAnsi="Times New Roman" w:cs="Times New Roman"/>
        </w:rPr>
      </w:pPr>
      <w:r w:rsidRPr="12E2AA51">
        <w:rPr>
          <w:rFonts w:ascii="Times New Roman" w:eastAsia="Times New Roman" w:hAnsi="Times New Roman" w:cs="Times New Roman"/>
          <w:color w:val="000000" w:themeColor="text1"/>
        </w:rPr>
        <w:t xml:space="preserve">Solution to </w:t>
      </w:r>
      <w:proofErr w:type="spellStart"/>
      <w:r w:rsidRPr="12E2AA51">
        <w:rPr>
          <w:rFonts w:ascii="Times New Roman" w:eastAsia="Times New Roman" w:hAnsi="Times New Roman" w:cs="Times New Roman"/>
          <w:color w:val="000000" w:themeColor="text1"/>
        </w:rPr>
        <w:t>jenkins</w:t>
      </w:r>
      <w:proofErr w:type="spellEnd"/>
      <w:r w:rsidRPr="12E2AA51">
        <w:rPr>
          <w:rFonts w:ascii="Times New Roman" w:eastAsia="Times New Roman" w:hAnsi="Times New Roman" w:cs="Times New Roman"/>
          <w:color w:val="000000" w:themeColor="text1"/>
        </w:rPr>
        <w:t xml:space="preserve"> issue:</w:t>
      </w:r>
    </w:p>
    <w:p w14:paraId="224F939F" w14:textId="540FB558" w:rsidR="3EA11BB0" w:rsidRDefault="3EA11BB0" w:rsidP="12E2AA51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4D21012" wp14:editId="3D416299">
            <wp:extent cx="5943600" cy="2076450"/>
            <wp:effectExtent l="0" t="0" r="0" b="0"/>
            <wp:docPr id="1258819545" name="Picture 125881954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D370" w14:textId="78D00889" w:rsidR="3EDD7844" w:rsidRDefault="3EDD7844" w:rsidP="12E2AA51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Conclusion and Future Work</w:t>
      </w:r>
    </w:p>
    <w:p w14:paraId="7DEBBC9D" w14:textId="7F3D1015" w:rsidR="3EDD7844" w:rsidRDefault="3EDD7844" w:rsidP="12E2AA51">
      <w:pPr>
        <w:spacing w:before="240" w:after="240"/>
      </w:pPr>
      <w:r w:rsidRPr="12E2AA51">
        <w:t>The project successfully demonstrates the application of AI to optimize pricing strategies in a retail toy store. The integration of machine learning with modern DevOps tools ensures a robust and scalable solution.</w:t>
      </w:r>
    </w:p>
    <w:p w14:paraId="569464C9" w14:textId="1CA97CFB" w:rsidR="3EDD7844" w:rsidRDefault="3EDD7844" w:rsidP="12E2AA51">
      <w:pPr>
        <w:pStyle w:val="Heading4"/>
        <w:spacing w:before="319" w:after="319"/>
        <w:rPr>
          <w:rFonts w:eastAsiaTheme="minorEastAsia" w:cstheme="minorBidi"/>
          <w:b/>
          <w:bCs/>
        </w:rPr>
      </w:pPr>
      <w:r w:rsidRPr="12E2AA51">
        <w:rPr>
          <w:rFonts w:eastAsiaTheme="minorEastAsia" w:cstheme="minorBidi"/>
          <w:b/>
          <w:bCs/>
        </w:rPr>
        <w:t>Future Enhancements:</w:t>
      </w:r>
    </w:p>
    <w:p w14:paraId="0C2C0A6F" w14:textId="41939BF2" w:rsidR="3EDD7844" w:rsidRDefault="3EDD7844" w:rsidP="12E2AA51">
      <w:pPr>
        <w:pStyle w:val="ListParagraph"/>
        <w:numPr>
          <w:ilvl w:val="0"/>
          <w:numId w:val="2"/>
        </w:numPr>
        <w:spacing w:after="0"/>
      </w:pPr>
      <w:r w:rsidRPr="12E2AA51">
        <w:t>Integrate additional features such as competitor pricing and inventory levels.</w:t>
      </w:r>
    </w:p>
    <w:p w14:paraId="1953951F" w14:textId="70F25D35" w:rsidR="3EDD7844" w:rsidRDefault="3EDD7844" w:rsidP="12E2AA51">
      <w:pPr>
        <w:pStyle w:val="ListParagraph"/>
        <w:numPr>
          <w:ilvl w:val="0"/>
          <w:numId w:val="2"/>
        </w:numPr>
        <w:spacing w:after="0"/>
      </w:pPr>
      <w:r w:rsidRPr="12E2AA51">
        <w:t>Enhance the user interface with predictive analytics dashboards.</w:t>
      </w:r>
    </w:p>
    <w:p w14:paraId="7B1623E5" w14:textId="1FC646FD" w:rsidR="3EDD7844" w:rsidRDefault="3EDD7844" w:rsidP="12E2AA51">
      <w:pPr>
        <w:pStyle w:val="ListParagraph"/>
        <w:numPr>
          <w:ilvl w:val="0"/>
          <w:numId w:val="2"/>
        </w:numPr>
        <w:spacing w:after="0"/>
      </w:pPr>
      <w:r w:rsidRPr="12E2AA51">
        <w:t>Explore advanced ML models (e.g., ensemble methods) for improved accuracy.</w:t>
      </w:r>
    </w:p>
    <w:p w14:paraId="24C1C75F" w14:textId="5AA89F30" w:rsidR="3EDD7844" w:rsidRDefault="3EDD7844" w:rsidP="12E2AA51">
      <w:pPr>
        <w:pStyle w:val="ListParagraph"/>
        <w:numPr>
          <w:ilvl w:val="0"/>
          <w:numId w:val="2"/>
        </w:numPr>
        <w:spacing w:after="0"/>
      </w:pPr>
      <w:r w:rsidRPr="12E2AA51">
        <w:t>Implement real-time data pipelines for dynamic price optimization.</w:t>
      </w:r>
    </w:p>
    <w:p w14:paraId="392D6E6C" w14:textId="21298A86" w:rsidR="12E2AA51" w:rsidRDefault="12E2AA51" w:rsidP="12E2AA51"/>
    <w:p w14:paraId="3AA17A1D" w14:textId="5EBC9E06" w:rsidR="12E2AA51" w:rsidRDefault="12E2AA51" w:rsidP="12E2AA51"/>
    <w:sectPr w:rsidR="12E2A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7BF3"/>
    <w:multiLevelType w:val="hybridMultilevel"/>
    <w:tmpl w:val="59A0B2A4"/>
    <w:lvl w:ilvl="0" w:tplc="D63A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EA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BC7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4D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41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C1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6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6DA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A8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D849"/>
    <w:multiLevelType w:val="hybridMultilevel"/>
    <w:tmpl w:val="E4121138"/>
    <w:lvl w:ilvl="0" w:tplc="17B6E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7AD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A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00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E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6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26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6A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4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BB251"/>
    <w:multiLevelType w:val="hybridMultilevel"/>
    <w:tmpl w:val="24A051B2"/>
    <w:lvl w:ilvl="0" w:tplc="A8BE336E">
      <w:start w:val="1"/>
      <w:numFmt w:val="decimal"/>
      <w:lvlText w:val="%1."/>
      <w:lvlJc w:val="left"/>
      <w:pPr>
        <w:ind w:left="720" w:hanging="360"/>
      </w:pPr>
    </w:lvl>
    <w:lvl w:ilvl="1" w:tplc="48DC6EA6">
      <w:start w:val="1"/>
      <w:numFmt w:val="lowerLetter"/>
      <w:lvlText w:val="%2."/>
      <w:lvlJc w:val="left"/>
      <w:pPr>
        <w:ind w:left="1440" w:hanging="360"/>
      </w:pPr>
    </w:lvl>
    <w:lvl w:ilvl="2" w:tplc="3A286320">
      <w:start w:val="1"/>
      <w:numFmt w:val="lowerRoman"/>
      <w:lvlText w:val="%3."/>
      <w:lvlJc w:val="right"/>
      <w:pPr>
        <w:ind w:left="2160" w:hanging="180"/>
      </w:pPr>
    </w:lvl>
    <w:lvl w:ilvl="3" w:tplc="35961158">
      <w:start w:val="1"/>
      <w:numFmt w:val="decimal"/>
      <w:lvlText w:val="%4."/>
      <w:lvlJc w:val="left"/>
      <w:pPr>
        <w:ind w:left="2880" w:hanging="360"/>
      </w:pPr>
    </w:lvl>
    <w:lvl w:ilvl="4" w:tplc="B1603B38">
      <w:start w:val="1"/>
      <w:numFmt w:val="lowerLetter"/>
      <w:lvlText w:val="%5."/>
      <w:lvlJc w:val="left"/>
      <w:pPr>
        <w:ind w:left="3600" w:hanging="360"/>
      </w:pPr>
    </w:lvl>
    <w:lvl w:ilvl="5" w:tplc="212E6DA8">
      <w:start w:val="1"/>
      <w:numFmt w:val="lowerRoman"/>
      <w:lvlText w:val="%6."/>
      <w:lvlJc w:val="right"/>
      <w:pPr>
        <w:ind w:left="4320" w:hanging="180"/>
      </w:pPr>
    </w:lvl>
    <w:lvl w:ilvl="6" w:tplc="2AC646B6">
      <w:start w:val="1"/>
      <w:numFmt w:val="decimal"/>
      <w:lvlText w:val="%7."/>
      <w:lvlJc w:val="left"/>
      <w:pPr>
        <w:ind w:left="5040" w:hanging="360"/>
      </w:pPr>
    </w:lvl>
    <w:lvl w:ilvl="7" w:tplc="2E8CFAB6">
      <w:start w:val="1"/>
      <w:numFmt w:val="lowerLetter"/>
      <w:lvlText w:val="%8."/>
      <w:lvlJc w:val="left"/>
      <w:pPr>
        <w:ind w:left="5760" w:hanging="360"/>
      </w:pPr>
    </w:lvl>
    <w:lvl w:ilvl="8" w:tplc="C9FEA29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0137B"/>
    <w:multiLevelType w:val="hybridMultilevel"/>
    <w:tmpl w:val="647C76AA"/>
    <w:lvl w:ilvl="0" w:tplc="D5860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0CE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8D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65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2D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4C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60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42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6B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CF357"/>
    <w:multiLevelType w:val="hybridMultilevel"/>
    <w:tmpl w:val="867EF9C2"/>
    <w:lvl w:ilvl="0" w:tplc="0DA03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AD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4D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66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968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FE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62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44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9F3B1"/>
    <w:multiLevelType w:val="hybridMultilevel"/>
    <w:tmpl w:val="E6C6CFFC"/>
    <w:lvl w:ilvl="0" w:tplc="B28E81EE">
      <w:start w:val="1"/>
      <w:numFmt w:val="decimal"/>
      <w:lvlText w:val="%1."/>
      <w:lvlJc w:val="left"/>
      <w:pPr>
        <w:ind w:left="720" w:hanging="360"/>
      </w:pPr>
    </w:lvl>
    <w:lvl w:ilvl="1" w:tplc="F8DCC70E">
      <w:start w:val="1"/>
      <w:numFmt w:val="lowerLetter"/>
      <w:lvlText w:val="%2."/>
      <w:lvlJc w:val="left"/>
      <w:pPr>
        <w:ind w:left="1440" w:hanging="360"/>
      </w:pPr>
    </w:lvl>
    <w:lvl w:ilvl="2" w:tplc="DFAA306E">
      <w:start w:val="1"/>
      <w:numFmt w:val="lowerRoman"/>
      <w:lvlText w:val="%3."/>
      <w:lvlJc w:val="right"/>
      <w:pPr>
        <w:ind w:left="2160" w:hanging="180"/>
      </w:pPr>
    </w:lvl>
    <w:lvl w:ilvl="3" w:tplc="49522614">
      <w:start w:val="1"/>
      <w:numFmt w:val="decimal"/>
      <w:lvlText w:val="%4."/>
      <w:lvlJc w:val="left"/>
      <w:pPr>
        <w:ind w:left="2880" w:hanging="360"/>
      </w:pPr>
    </w:lvl>
    <w:lvl w:ilvl="4" w:tplc="15C44D00">
      <w:start w:val="1"/>
      <w:numFmt w:val="lowerLetter"/>
      <w:lvlText w:val="%5."/>
      <w:lvlJc w:val="left"/>
      <w:pPr>
        <w:ind w:left="3600" w:hanging="360"/>
      </w:pPr>
    </w:lvl>
    <w:lvl w:ilvl="5" w:tplc="5FB03612">
      <w:start w:val="1"/>
      <w:numFmt w:val="lowerRoman"/>
      <w:lvlText w:val="%6."/>
      <w:lvlJc w:val="right"/>
      <w:pPr>
        <w:ind w:left="4320" w:hanging="180"/>
      </w:pPr>
    </w:lvl>
    <w:lvl w:ilvl="6" w:tplc="D2F494E2">
      <w:start w:val="1"/>
      <w:numFmt w:val="decimal"/>
      <w:lvlText w:val="%7."/>
      <w:lvlJc w:val="left"/>
      <w:pPr>
        <w:ind w:left="5040" w:hanging="360"/>
      </w:pPr>
    </w:lvl>
    <w:lvl w:ilvl="7" w:tplc="1ACA3A98">
      <w:start w:val="1"/>
      <w:numFmt w:val="lowerLetter"/>
      <w:lvlText w:val="%8."/>
      <w:lvlJc w:val="left"/>
      <w:pPr>
        <w:ind w:left="5760" w:hanging="360"/>
      </w:pPr>
    </w:lvl>
    <w:lvl w:ilvl="8" w:tplc="46907F1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61A1E"/>
    <w:multiLevelType w:val="hybridMultilevel"/>
    <w:tmpl w:val="A9F81898"/>
    <w:lvl w:ilvl="0" w:tplc="D0921A32">
      <w:start w:val="1"/>
      <w:numFmt w:val="lowerLetter"/>
      <w:lvlText w:val="%1."/>
      <w:lvlJc w:val="left"/>
      <w:pPr>
        <w:ind w:left="1080" w:hanging="360"/>
      </w:pPr>
    </w:lvl>
    <w:lvl w:ilvl="1" w:tplc="699E37A8">
      <w:start w:val="1"/>
      <w:numFmt w:val="lowerLetter"/>
      <w:lvlText w:val="%2."/>
      <w:lvlJc w:val="left"/>
      <w:pPr>
        <w:ind w:left="1800" w:hanging="360"/>
      </w:pPr>
    </w:lvl>
    <w:lvl w:ilvl="2" w:tplc="8DCC6F22">
      <w:start w:val="1"/>
      <w:numFmt w:val="lowerRoman"/>
      <w:lvlText w:val="%3."/>
      <w:lvlJc w:val="right"/>
      <w:pPr>
        <w:ind w:left="2520" w:hanging="180"/>
      </w:pPr>
    </w:lvl>
    <w:lvl w:ilvl="3" w:tplc="C5549B1E">
      <w:start w:val="1"/>
      <w:numFmt w:val="decimal"/>
      <w:lvlText w:val="%4."/>
      <w:lvlJc w:val="left"/>
      <w:pPr>
        <w:ind w:left="3240" w:hanging="360"/>
      </w:pPr>
    </w:lvl>
    <w:lvl w:ilvl="4" w:tplc="43F8E830">
      <w:start w:val="1"/>
      <w:numFmt w:val="lowerLetter"/>
      <w:lvlText w:val="%5."/>
      <w:lvlJc w:val="left"/>
      <w:pPr>
        <w:ind w:left="3960" w:hanging="360"/>
      </w:pPr>
    </w:lvl>
    <w:lvl w:ilvl="5" w:tplc="0A884120">
      <w:start w:val="1"/>
      <w:numFmt w:val="lowerRoman"/>
      <w:lvlText w:val="%6."/>
      <w:lvlJc w:val="right"/>
      <w:pPr>
        <w:ind w:left="4680" w:hanging="180"/>
      </w:pPr>
    </w:lvl>
    <w:lvl w:ilvl="6" w:tplc="D082BFB6">
      <w:start w:val="1"/>
      <w:numFmt w:val="decimal"/>
      <w:lvlText w:val="%7."/>
      <w:lvlJc w:val="left"/>
      <w:pPr>
        <w:ind w:left="5400" w:hanging="360"/>
      </w:pPr>
    </w:lvl>
    <w:lvl w:ilvl="7" w:tplc="46FC95DA">
      <w:start w:val="1"/>
      <w:numFmt w:val="lowerLetter"/>
      <w:lvlText w:val="%8."/>
      <w:lvlJc w:val="left"/>
      <w:pPr>
        <w:ind w:left="6120" w:hanging="360"/>
      </w:pPr>
    </w:lvl>
    <w:lvl w:ilvl="8" w:tplc="6462A2CC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ED0489"/>
    <w:multiLevelType w:val="hybridMultilevel"/>
    <w:tmpl w:val="3DA44EF6"/>
    <w:lvl w:ilvl="0" w:tplc="97647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E4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49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EA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C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46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E2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22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0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9D639"/>
    <w:multiLevelType w:val="hybridMultilevel"/>
    <w:tmpl w:val="333611A4"/>
    <w:lvl w:ilvl="0" w:tplc="473A1140">
      <w:start w:val="1"/>
      <w:numFmt w:val="decimal"/>
      <w:lvlText w:val="%1."/>
      <w:lvlJc w:val="left"/>
      <w:pPr>
        <w:ind w:left="720" w:hanging="360"/>
      </w:pPr>
    </w:lvl>
    <w:lvl w:ilvl="1" w:tplc="3A96D9FA">
      <w:start w:val="1"/>
      <w:numFmt w:val="lowerLetter"/>
      <w:lvlText w:val="%2."/>
      <w:lvlJc w:val="left"/>
      <w:pPr>
        <w:ind w:left="1440" w:hanging="360"/>
      </w:pPr>
    </w:lvl>
    <w:lvl w:ilvl="2" w:tplc="D4A421EA">
      <w:start w:val="1"/>
      <w:numFmt w:val="lowerRoman"/>
      <w:lvlText w:val="%3."/>
      <w:lvlJc w:val="right"/>
      <w:pPr>
        <w:ind w:left="2160" w:hanging="180"/>
      </w:pPr>
    </w:lvl>
    <w:lvl w:ilvl="3" w:tplc="7DFEDFA4">
      <w:start w:val="1"/>
      <w:numFmt w:val="decimal"/>
      <w:lvlText w:val="%4."/>
      <w:lvlJc w:val="left"/>
      <w:pPr>
        <w:ind w:left="2880" w:hanging="360"/>
      </w:pPr>
    </w:lvl>
    <w:lvl w:ilvl="4" w:tplc="2CC8779E">
      <w:start w:val="1"/>
      <w:numFmt w:val="lowerLetter"/>
      <w:lvlText w:val="%5."/>
      <w:lvlJc w:val="left"/>
      <w:pPr>
        <w:ind w:left="3600" w:hanging="360"/>
      </w:pPr>
    </w:lvl>
    <w:lvl w:ilvl="5" w:tplc="5B24C962">
      <w:start w:val="1"/>
      <w:numFmt w:val="lowerRoman"/>
      <w:lvlText w:val="%6."/>
      <w:lvlJc w:val="right"/>
      <w:pPr>
        <w:ind w:left="4320" w:hanging="180"/>
      </w:pPr>
    </w:lvl>
    <w:lvl w:ilvl="6" w:tplc="2CB21888">
      <w:start w:val="1"/>
      <w:numFmt w:val="decimal"/>
      <w:lvlText w:val="%7."/>
      <w:lvlJc w:val="left"/>
      <w:pPr>
        <w:ind w:left="5040" w:hanging="360"/>
      </w:pPr>
    </w:lvl>
    <w:lvl w:ilvl="7" w:tplc="85A81E68">
      <w:start w:val="1"/>
      <w:numFmt w:val="lowerLetter"/>
      <w:lvlText w:val="%8."/>
      <w:lvlJc w:val="left"/>
      <w:pPr>
        <w:ind w:left="5760" w:hanging="360"/>
      </w:pPr>
    </w:lvl>
    <w:lvl w:ilvl="8" w:tplc="FC90ED6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05530"/>
    <w:multiLevelType w:val="hybridMultilevel"/>
    <w:tmpl w:val="3A8EA358"/>
    <w:lvl w:ilvl="0" w:tplc="06A41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82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443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41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02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E5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02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0C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09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871998">
    <w:abstractNumId w:val="6"/>
  </w:num>
  <w:num w:numId="2" w16cid:durableId="1363359442">
    <w:abstractNumId w:val="8"/>
  </w:num>
  <w:num w:numId="3" w16cid:durableId="655496382">
    <w:abstractNumId w:val="5"/>
  </w:num>
  <w:num w:numId="4" w16cid:durableId="1799034551">
    <w:abstractNumId w:val="4"/>
  </w:num>
  <w:num w:numId="5" w16cid:durableId="1307469123">
    <w:abstractNumId w:val="9"/>
  </w:num>
  <w:num w:numId="6" w16cid:durableId="700320229">
    <w:abstractNumId w:val="1"/>
  </w:num>
  <w:num w:numId="7" w16cid:durableId="1414090025">
    <w:abstractNumId w:val="0"/>
  </w:num>
  <w:num w:numId="8" w16cid:durableId="270821189">
    <w:abstractNumId w:val="7"/>
  </w:num>
  <w:num w:numId="9" w16cid:durableId="2048019186">
    <w:abstractNumId w:val="2"/>
  </w:num>
  <w:num w:numId="10" w16cid:durableId="212811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837B0"/>
    <w:rsid w:val="005B1603"/>
    <w:rsid w:val="00891653"/>
    <w:rsid w:val="00B751E3"/>
    <w:rsid w:val="00D40B57"/>
    <w:rsid w:val="0143454D"/>
    <w:rsid w:val="03500A5C"/>
    <w:rsid w:val="053C3A75"/>
    <w:rsid w:val="067D3D4D"/>
    <w:rsid w:val="083458CC"/>
    <w:rsid w:val="0A5753CD"/>
    <w:rsid w:val="0DAD73D2"/>
    <w:rsid w:val="0EF7C8A3"/>
    <w:rsid w:val="1164FE16"/>
    <w:rsid w:val="1239F045"/>
    <w:rsid w:val="126F361F"/>
    <w:rsid w:val="12E2AA51"/>
    <w:rsid w:val="1482BAD6"/>
    <w:rsid w:val="15773B7B"/>
    <w:rsid w:val="15B582B5"/>
    <w:rsid w:val="1972D2F7"/>
    <w:rsid w:val="1EBAAC72"/>
    <w:rsid w:val="1ED3EBB7"/>
    <w:rsid w:val="2D80BC83"/>
    <w:rsid w:val="2E3605F5"/>
    <w:rsid w:val="315EC70B"/>
    <w:rsid w:val="34C64F3A"/>
    <w:rsid w:val="39112B5B"/>
    <w:rsid w:val="397A2A53"/>
    <w:rsid w:val="3C02BF3D"/>
    <w:rsid w:val="3E2E295E"/>
    <w:rsid w:val="3EA11BB0"/>
    <w:rsid w:val="3EB78E1F"/>
    <w:rsid w:val="3EDD7844"/>
    <w:rsid w:val="3FBC8216"/>
    <w:rsid w:val="48C837B0"/>
    <w:rsid w:val="49D9E4DC"/>
    <w:rsid w:val="49F8DB64"/>
    <w:rsid w:val="4BA719C0"/>
    <w:rsid w:val="515CDB5B"/>
    <w:rsid w:val="5189B810"/>
    <w:rsid w:val="51BB5106"/>
    <w:rsid w:val="53387B1A"/>
    <w:rsid w:val="53C14C1B"/>
    <w:rsid w:val="54331BAA"/>
    <w:rsid w:val="567180CF"/>
    <w:rsid w:val="5702FAAA"/>
    <w:rsid w:val="584B58A0"/>
    <w:rsid w:val="5C622E53"/>
    <w:rsid w:val="5C81B096"/>
    <w:rsid w:val="5C907B55"/>
    <w:rsid w:val="5D67BB81"/>
    <w:rsid w:val="5EECCF70"/>
    <w:rsid w:val="5F631F10"/>
    <w:rsid w:val="621AF736"/>
    <w:rsid w:val="6305FAD8"/>
    <w:rsid w:val="63B1B19A"/>
    <w:rsid w:val="6691F699"/>
    <w:rsid w:val="67386B84"/>
    <w:rsid w:val="697EF940"/>
    <w:rsid w:val="6AC4D07A"/>
    <w:rsid w:val="6BFE5B4D"/>
    <w:rsid w:val="6C2E3BDC"/>
    <w:rsid w:val="6E0BE006"/>
    <w:rsid w:val="6F9F8A59"/>
    <w:rsid w:val="731B6483"/>
    <w:rsid w:val="762C9F0A"/>
    <w:rsid w:val="7B0B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37B0"/>
  <w15:chartTrackingRefBased/>
  <w15:docId w15:val="{CB715690-7DA1-49E3-B8A2-184B40D5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Ram Gupta Belde</dc:creator>
  <cp:keywords/>
  <dc:description/>
  <cp:lastModifiedBy>Govind Ram Gupta Belde</cp:lastModifiedBy>
  <cp:revision>2</cp:revision>
  <dcterms:created xsi:type="dcterms:W3CDTF">2024-12-06T04:16:00Z</dcterms:created>
  <dcterms:modified xsi:type="dcterms:W3CDTF">2024-12-06T20:30:00Z</dcterms:modified>
</cp:coreProperties>
</file>