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FCD6B" w14:textId="77777777" w:rsidR="00A8652E" w:rsidRPr="00ED7698" w:rsidRDefault="00A8652E" w:rsidP="00A8652E">
      <w:pPr>
        <w:jc w:val="center"/>
        <w:rPr>
          <w:b/>
          <w:bCs/>
        </w:rPr>
      </w:pPr>
      <w:r w:rsidRPr="00ED7698">
        <w:rPr>
          <w:b/>
          <w:bCs/>
        </w:rPr>
        <w:t>White Pa</w:t>
      </w:r>
      <w:r>
        <w:rPr>
          <w:b/>
          <w:bCs/>
        </w:rPr>
        <w:t>pers</w:t>
      </w:r>
      <w:r w:rsidRPr="00ED7698">
        <w:rPr>
          <w:b/>
          <w:bCs/>
        </w:rPr>
        <w:t xml:space="preserve"> Beat Vegas Inc.</w:t>
      </w:r>
    </w:p>
    <w:p w14:paraId="541887C4" w14:textId="77777777" w:rsidR="00A8652E" w:rsidRDefault="00A8652E" w:rsidP="00A8652E"/>
    <w:p w14:paraId="4C1D5AD2" w14:textId="77777777" w:rsidR="00A8652E" w:rsidRPr="00205D68" w:rsidRDefault="00A8652E" w:rsidP="00205D68">
      <w:pPr>
        <w:jc w:val="center"/>
        <w:rPr>
          <w:b/>
          <w:bCs/>
          <w:sz w:val="32"/>
          <w:szCs w:val="32"/>
          <w:u w:val="single"/>
        </w:rPr>
      </w:pPr>
      <w:r w:rsidRPr="00205D68">
        <w:rPr>
          <w:b/>
          <w:bCs/>
          <w:sz w:val="32"/>
          <w:szCs w:val="32"/>
          <w:u w:val="single"/>
        </w:rPr>
        <w:t>Overview</w:t>
      </w:r>
    </w:p>
    <w:p w14:paraId="1D32045B" w14:textId="77777777" w:rsidR="00A8652E" w:rsidRDefault="00A8652E" w:rsidP="00A8652E"/>
    <w:p w14:paraId="22DDD746" w14:textId="77777777" w:rsidR="00A8652E" w:rsidRDefault="00A8652E" w:rsidP="00A8652E">
      <w:r>
        <w:t>Welcome to Beat Vegas Inc., your all-in-one solution for sports gamblers seeking precision and profitability in their betting endeavors. In the dynamic world of sports gambling, having a comprehensive tool to track, analyze, and optimize your bets is crucial.  Beat Vegas Inc., is a cutting-edge mobile application designed to empower sports gamblers with robust features, insightful analytics, and expert pick suggestions.</w:t>
      </w:r>
    </w:p>
    <w:p w14:paraId="33986575" w14:textId="77777777" w:rsidR="00A8652E" w:rsidRDefault="00A8652E" w:rsidP="00A8652E"/>
    <w:p w14:paraId="787908DA" w14:textId="77777777" w:rsidR="00A8652E" w:rsidRDefault="00A8652E" w:rsidP="00A8652E">
      <w:r>
        <w:t>Our platform goes beyond conventional bet tracking, offering a user-friendly interface that seamlessly integrates with various sportsbooks. Beat Vegas Inc provides users with real-time updates on their bets, allowing for informed decision-making and strategic adjustments as events unfold.</w:t>
      </w:r>
    </w:p>
    <w:p w14:paraId="56557ABF" w14:textId="77777777" w:rsidR="00A8652E" w:rsidRPr="00ED7698" w:rsidRDefault="00A8652E" w:rsidP="00A8652E">
      <w:pPr>
        <w:rPr>
          <w:b/>
          <w:bCs/>
          <w:u w:val="single"/>
        </w:rPr>
      </w:pPr>
    </w:p>
    <w:p w14:paraId="2852CC6D" w14:textId="77777777" w:rsidR="00A8652E" w:rsidRPr="00ED7698" w:rsidRDefault="00A8652E" w:rsidP="00A8652E">
      <w:pPr>
        <w:rPr>
          <w:b/>
          <w:bCs/>
          <w:u w:val="single"/>
        </w:rPr>
      </w:pPr>
      <w:r w:rsidRPr="00ED7698">
        <w:rPr>
          <w:b/>
          <w:bCs/>
          <w:u w:val="single"/>
        </w:rPr>
        <w:t>Mission Statement</w:t>
      </w:r>
      <w:r>
        <w:rPr>
          <w:b/>
          <w:bCs/>
          <w:u w:val="single"/>
        </w:rPr>
        <w:t>:</w:t>
      </w:r>
    </w:p>
    <w:p w14:paraId="0B793FAD" w14:textId="77777777" w:rsidR="00A8652E" w:rsidRDefault="00A8652E" w:rsidP="00A8652E"/>
    <w:p w14:paraId="458C8DAA" w14:textId="77777777" w:rsidR="00A8652E" w:rsidRDefault="00A8652E" w:rsidP="00A8652E">
      <w:r>
        <w:t>At Beat Vegas Inc, our mission is to revolutionize the sports gambling experience by providing a comprehensive and user-friendly platform that empowers gamblers to make informed decisions, maximize profitability, and foster a sense of community. We are committed to promoting responsible gambling practices while delivering cutting-edge tools and insights to enhance the success and enjoyment of our users.</w:t>
      </w:r>
    </w:p>
    <w:p w14:paraId="3C2386FA" w14:textId="77777777" w:rsidR="00A8652E" w:rsidRDefault="00A8652E" w:rsidP="00A8652E"/>
    <w:p w14:paraId="39FE04F4" w14:textId="77777777" w:rsidR="00A8652E" w:rsidRDefault="00A8652E" w:rsidP="00A8652E">
      <w:r>
        <w:t>We believe in the power of data-driven decision-making and strive to be the go-to companion for sports gamblers who are dedicated to refining their strategies and achieving sustained success. Beat Vegas Inc is not just an app; it's a partner on your journey to becoming a smarter, more strategic, and ultimately more successful sports gambler.</w:t>
      </w:r>
    </w:p>
    <w:p w14:paraId="6110E034" w14:textId="77777777" w:rsidR="00A8652E" w:rsidRDefault="00A8652E" w:rsidP="00A8652E"/>
    <w:p w14:paraId="5F760361" w14:textId="77777777" w:rsidR="00A8652E" w:rsidRDefault="00A8652E" w:rsidP="00A8652E"/>
    <w:p w14:paraId="4D6C8DEF" w14:textId="77777777" w:rsidR="00A8652E" w:rsidRPr="004A681E" w:rsidRDefault="00A8652E" w:rsidP="00A8652E">
      <w:pPr>
        <w:rPr>
          <w:b/>
          <w:bCs/>
        </w:rPr>
      </w:pPr>
      <w:r w:rsidRPr="004A681E">
        <w:rPr>
          <w:b/>
          <w:bCs/>
        </w:rPr>
        <w:t>Key Features:</w:t>
      </w:r>
    </w:p>
    <w:p w14:paraId="588DE0AA" w14:textId="77777777" w:rsidR="00A8652E" w:rsidRDefault="00A8652E" w:rsidP="00A8652E"/>
    <w:p w14:paraId="55F0C79A" w14:textId="77777777" w:rsidR="00A8652E" w:rsidRDefault="00A8652E" w:rsidP="00A8652E">
      <w:r w:rsidRPr="004A681E">
        <w:rPr>
          <w:b/>
          <w:bCs/>
        </w:rPr>
        <w:t>Intuitive Bet Tracking:</w:t>
      </w:r>
      <w:r>
        <w:t xml:space="preserve"> Effortlessly monitor all your bets in one centralized platform, with real-time updates and push notifications for critical events.</w:t>
      </w:r>
    </w:p>
    <w:p w14:paraId="112643BA" w14:textId="77777777" w:rsidR="00A8652E" w:rsidRDefault="00A8652E" w:rsidP="00A8652E"/>
    <w:p w14:paraId="0400F5D0" w14:textId="3C72C182" w:rsidR="00A8652E" w:rsidRDefault="00A8652E" w:rsidP="00A8652E">
      <w:r w:rsidRPr="004A681E">
        <w:rPr>
          <w:b/>
          <w:bCs/>
        </w:rPr>
        <w:t>Pick Suggestions:</w:t>
      </w:r>
      <w:r>
        <w:t xml:space="preserve"> Access expertly curated picks based on thorough analysis and statistical modeling, enhancing your decision-making proces</w:t>
      </w:r>
      <w:r w:rsidR="00984F9A">
        <w:t>s.</w:t>
      </w:r>
    </w:p>
    <w:p w14:paraId="33E2EBBA" w14:textId="77777777" w:rsidR="00A8652E" w:rsidRDefault="00A8652E" w:rsidP="00A8652E"/>
    <w:p w14:paraId="237A1D22" w14:textId="77777777" w:rsidR="00A8652E" w:rsidRDefault="00A8652E" w:rsidP="00A8652E">
      <w:r w:rsidRPr="004A681E">
        <w:rPr>
          <w:b/>
          <w:bCs/>
        </w:rPr>
        <w:t>Return on Investment (ROI) Tracking:</w:t>
      </w:r>
      <w:r>
        <w:t xml:space="preserve"> Gain insights into your betting performance with detailed ROI analytics. Identify trends, strengths, and areas for improvement to refine your strategy.</w:t>
      </w:r>
    </w:p>
    <w:p w14:paraId="1EBC5DAC" w14:textId="77777777" w:rsidR="00A8652E" w:rsidRDefault="00A8652E" w:rsidP="00A8652E"/>
    <w:p w14:paraId="3B624B6D" w14:textId="77777777" w:rsidR="00A8652E" w:rsidRDefault="00A8652E" w:rsidP="00A8652E">
      <w:r w:rsidRPr="004A681E">
        <w:rPr>
          <w:b/>
          <w:bCs/>
        </w:rPr>
        <w:t>Comprehensive Analytics:</w:t>
      </w:r>
      <w:r>
        <w:t xml:space="preserve"> Dive into detailed analytics, including win/loss ratios, betting patterns, and historical performance. Make data-driven decisions to elevate your success rate.</w:t>
      </w:r>
    </w:p>
    <w:p w14:paraId="44F47A6D" w14:textId="77777777" w:rsidR="00A8652E" w:rsidRDefault="00A8652E" w:rsidP="00A8652E"/>
    <w:p w14:paraId="72097BAA" w14:textId="77777777" w:rsidR="00A8652E" w:rsidRDefault="00A8652E" w:rsidP="00A8652E">
      <w:r w:rsidRPr="004A681E">
        <w:rPr>
          <w:b/>
          <w:bCs/>
        </w:rPr>
        <w:lastRenderedPageBreak/>
        <w:t>Customizable Dashboard:</w:t>
      </w:r>
      <w:r>
        <w:t xml:space="preserve"> Tailor your dashboard to display the information that matters most to you. Whether it's specific sports, leagues, or types of bets, Beat Vegas Inc. adapts to your preferences.</w:t>
      </w:r>
    </w:p>
    <w:p w14:paraId="70DA2151" w14:textId="77777777" w:rsidR="00A8652E" w:rsidRDefault="00A8652E" w:rsidP="00A8652E"/>
    <w:p w14:paraId="7B3D044D" w14:textId="77777777" w:rsidR="00A8652E" w:rsidRDefault="00A8652E" w:rsidP="00A8652E">
      <w:r w:rsidRPr="004A681E">
        <w:rPr>
          <w:b/>
          <w:bCs/>
        </w:rPr>
        <w:t>Community Interaction:</w:t>
      </w:r>
      <w:r>
        <w:t xml:space="preserve"> Connect with a community of like-minded sports gamblers. Share insights, discuss strategies, and learn from the experiences of others.</w:t>
      </w:r>
    </w:p>
    <w:p w14:paraId="6EDB031E" w14:textId="77777777" w:rsidR="00A8652E" w:rsidRDefault="00A8652E" w:rsidP="00A8652E"/>
    <w:p w14:paraId="6B675896" w14:textId="0E9FD3FF" w:rsidR="00E05B46" w:rsidRDefault="00E05B46"/>
    <w:p w14:paraId="29588D9E" w14:textId="77777777" w:rsidR="00205D68" w:rsidRDefault="00A263A6" w:rsidP="00205D68">
      <w:pPr>
        <w:jc w:val="center"/>
        <w:rPr>
          <w:b/>
          <w:bCs/>
          <w:u w:val="single"/>
        </w:rPr>
      </w:pPr>
      <w:r w:rsidRPr="00205D68">
        <w:rPr>
          <w:b/>
          <w:bCs/>
          <w:sz w:val="32"/>
          <w:szCs w:val="32"/>
          <w:u w:val="single"/>
        </w:rPr>
        <w:t>Market:</w:t>
      </w:r>
      <w:r>
        <w:rPr>
          <w:b/>
          <w:bCs/>
          <w:u w:val="single"/>
        </w:rPr>
        <w:br/>
      </w:r>
    </w:p>
    <w:p w14:paraId="33C8B11F" w14:textId="68809ECA" w:rsidR="00A263A6" w:rsidRPr="00A263A6" w:rsidRDefault="00A263A6" w:rsidP="00A263A6">
      <w:r>
        <w:rPr>
          <w:b/>
          <w:bCs/>
          <w:u w:val="single"/>
        </w:rPr>
        <w:br/>
      </w:r>
      <w:r w:rsidRPr="004310BB">
        <w:rPr>
          <w:b/>
          <w:bCs/>
        </w:rPr>
        <w:t>Growing Sports Betting Industry:</w:t>
      </w:r>
    </w:p>
    <w:p w14:paraId="6C016D8E" w14:textId="77777777" w:rsidR="00A263A6" w:rsidRPr="00A263A6" w:rsidRDefault="00A263A6" w:rsidP="00A263A6">
      <w:r w:rsidRPr="00A263A6">
        <w:t>The global sports betting market has been experiencing significant growth, driven by increased legalization and acceptance of sports gambling in various regions.</w:t>
      </w:r>
    </w:p>
    <w:p w14:paraId="0DD4C897" w14:textId="112FCCAE" w:rsidR="00A263A6" w:rsidRDefault="00A263A6" w:rsidP="00A263A6">
      <w:r w:rsidRPr="00A263A6">
        <w:t xml:space="preserve">The expansion of online betting platforms creates opportunities for apps like </w:t>
      </w:r>
      <w:r w:rsidR="004310BB">
        <w:t>Beat Vegas Inc</w:t>
      </w:r>
      <w:r w:rsidR="004310BB" w:rsidRPr="00A263A6">
        <w:t xml:space="preserve"> </w:t>
      </w:r>
      <w:r w:rsidRPr="00A263A6">
        <w:t>to cater to a broad and diverse user base.</w:t>
      </w:r>
    </w:p>
    <w:p w14:paraId="2099AB28" w14:textId="77777777" w:rsidR="00A263A6" w:rsidRPr="00A263A6" w:rsidRDefault="00A263A6" w:rsidP="00A263A6"/>
    <w:p w14:paraId="372000D4" w14:textId="4247D3C8" w:rsidR="00A263A6" w:rsidRPr="004310BB" w:rsidRDefault="00A263A6" w:rsidP="00A263A6">
      <w:pPr>
        <w:rPr>
          <w:b/>
          <w:bCs/>
        </w:rPr>
      </w:pPr>
      <w:r w:rsidRPr="004310BB">
        <w:rPr>
          <w:b/>
          <w:bCs/>
        </w:rPr>
        <w:t>Demand for Data-Driven Insights:</w:t>
      </w:r>
    </w:p>
    <w:p w14:paraId="00283E0E" w14:textId="77777777" w:rsidR="00A263A6" w:rsidRPr="00A263A6" w:rsidRDefault="00A263A6" w:rsidP="00A263A6">
      <w:r w:rsidRPr="00A263A6">
        <w:t>There is a growing demand among sports gamblers for data-driven insights and analytics to inform their betting decisions.</w:t>
      </w:r>
    </w:p>
    <w:p w14:paraId="22E15D6E" w14:textId="1028538C" w:rsidR="00A263A6" w:rsidRPr="00A263A6" w:rsidRDefault="004310BB" w:rsidP="00A263A6">
      <w:r>
        <w:t>Beat Vegas Inc</w:t>
      </w:r>
      <w:r w:rsidRPr="00A263A6">
        <w:t xml:space="preserve"> </w:t>
      </w:r>
      <w:r w:rsidR="00A263A6" w:rsidRPr="00A263A6">
        <w:t>can capitalize on this demand by offering comprehensive analytics and performance tracking tools.</w:t>
      </w:r>
    </w:p>
    <w:p w14:paraId="1F97EEE0" w14:textId="77777777" w:rsidR="00A263A6" w:rsidRPr="004310BB" w:rsidRDefault="00A263A6" w:rsidP="00A263A6">
      <w:pPr>
        <w:rPr>
          <w:b/>
          <w:bCs/>
        </w:rPr>
      </w:pPr>
    </w:p>
    <w:p w14:paraId="3AC9FD3C" w14:textId="76B1D727" w:rsidR="00A263A6" w:rsidRPr="004310BB" w:rsidRDefault="00A263A6" w:rsidP="00A263A6">
      <w:pPr>
        <w:rPr>
          <w:b/>
          <w:bCs/>
        </w:rPr>
      </w:pPr>
      <w:r w:rsidRPr="004310BB">
        <w:rPr>
          <w:b/>
          <w:bCs/>
        </w:rPr>
        <w:t>Rise of Mobile Gambling:</w:t>
      </w:r>
    </w:p>
    <w:p w14:paraId="3A25ACFC" w14:textId="02BA67F8" w:rsidR="00A263A6" w:rsidRPr="00A263A6" w:rsidRDefault="00A263A6" w:rsidP="00A263A6">
      <w:r w:rsidRPr="00A263A6">
        <w:t xml:space="preserve">With the increasing adoption of smartphones, mobile gambling is on the rise. A mobile app like </w:t>
      </w:r>
      <w:r w:rsidR="004310BB">
        <w:t>Beat Vegas Inc</w:t>
      </w:r>
      <w:r w:rsidR="004310BB" w:rsidRPr="00A263A6">
        <w:t xml:space="preserve"> </w:t>
      </w:r>
      <w:r w:rsidRPr="00A263A6">
        <w:t>meets the preferences of users who want to manage their bets on-the-go.</w:t>
      </w:r>
    </w:p>
    <w:p w14:paraId="6B3439E8" w14:textId="77777777" w:rsidR="00A263A6" w:rsidRDefault="00A263A6" w:rsidP="00A263A6">
      <w:r w:rsidRPr="00A263A6">
        <w:t>Mobile apps have the advantage of providing real-time updates, making them essential for an industry where timing is critical.</w:t>
      </w:r>
    </w:p>
    <w:p w14:paraId="534B04B5" w14:textId="77777777" w:rsidR="004310BB" w:rsidRDefault="004310BB" w:rsidP="00A263A6"/>
    <w:p w14:paraId="6AFFEA23" w14:textId="7FA76141" w:rsidR="00A263A6" w:rsidRPr="004310BB" w:rsidRDefault="00A263A6" w:rsidP="00A263A6">
      <w:pPr>
        <w:rPr>
          <w:b/>
          <w:bCs/>
        </w:rPr>
      </w:pPr>
      <w:r w:rsidRPr="004310BB">
        <w:rPr>
          <w:b/>
          <w:bCs/>
        </w:rPr>
        <w:t>Regulatory Changes:</w:t>
      </w:r>
    </w:p>
    <w:p w14:paraId="74055718" w14:textId="380051E0" w:rsidR="00A263A6" w:rsidRDefault="00A263A6" w:rsidP="00A263A6">
      <w:r w:rsidRPr="00A263A6">
        <w:t>As more regions legalize and regulate sports betting, there is an increasing need for tools that help users adhere to responsible gambling practices.</w:t>
      </w:r>
      <w:r w:rsidR="004310BB">
        <w:t xml:space="preserve"> </w:t>
      </w:r>
      <w:r w:rsidR="004310BB">
        <w:t>Beat Vegas Inc</w:t>
      </w:r>
      <w:r w:rsidR="004310BB" w:rsidRPr="00A263A6">
        <w:t xml:space="preserve"> </w:t>
      </w:r>
      <w:r w:rsidRPr="00A263A6">
        <w:t>can position itself as a responsible gambling partner, promoting ethical and mindful betting behavior.</w:t>
      </w:r>
    </w:p>
    <w:p w14:paraId="5D53D308" w14:textId="77777777" w:rsidR="00A263A6" w:rsidRPr="00A263A6" w:rsidRDefault="00A263A6" w:rsidP="00A263A6"/>
    <w:p w14:paraId="0BEB380C" w14:textId="72E34256" w:rsidR="00A263A6" w:rsidRPr="004310BB" w:rsidRDefault="00A263A6" w:rsidP="00A263A6">
      <w:pPr>
        <w:rPr>
          <w:b/>
          <w:bCs/>
        </w:rPr>
      </w:pPr>
      <w:r w:rsidRPr="004310BB">
        <w:rPr>
          <w:b/>
          <w:bCs/>
        </w:rPr>
        <w:t>Partnership Opportunities:</w:t>
      </w:r>
    </w:p>
    <w:p w14:paraId="61100CE6" w14:textId="77777777" w:rsidR="00A263A6" w:rsidRPr="00A263A6" w:rsidRDefault="00A263A6" w:rsidP="00A263A6">
      <w:r w:rsidRPr="00A263A6">
        <w:t>Collaborations with sportsbooks, leagues, and other stakeholders in the sports gambling ecosystem can open avenues for partnerships and integrations, enhancing the app's functionality and user experience.</w:t>
      </w:r>
    </w:p>
    <w:p w14:paraId="4467FF46" w14:textId="77777777" w:rsidR="00A263A6" w:rsidRDefault="00A263A6" w:rsidP="00A263A6"/>
    <w:p w14:paraId="7271E3B7" w14:textId="77777777" w:rsidR="004310BB" w:rsidRPr="004310BB" w:rsidRDefault="00A263A6" w:rsidP="00A263A6">
      <w:pPr>
        <w:rPr>
          <w:b/>
          <w:bCs/>
        </w:rPr>
      </w:pPr>
      <w:r w:rsidRPr="004310BB">
        <w:rPr>
          <w:b/>
          <w:bCs/>
        </w:rPr>
        <w:t>Niche Market Targeting:</w:t>
      </w:r>
    </w:p>
    <w:p w14:paraId="71DE6514" w14:textId="14509507" w:rsidR="00A263A6" w:rsidRPr="00A263A6" w:rsidRDefault="00A263A6" w:rsidP="00A263A6">
      <w:r w:rsidRPr="00A263A6">
        <w:t xml:space="preserve">Identifying and targeting specific niches within the sports gambling community, such as users interested in particular sports or types of bets, can help </w:t>
      </w:r>
      <w:r w:rsidR="004310BB">
        <w:t>Beat Vegas Inc</w:t>
      </w:r>
      <w:r w:rsidR="004310BB" w:rsidRPr="00A263A6">
        <w:t xml:space="preserve"> </w:t>
      </w:r>
      <w:r w:rsidRPr="00A263A6">
        <w:t>tailor its offerings and attract dedicated user segments.</w:t>
      </w:r>
    </w:p>
    <w:p w14:paraId="7ACAEB4C" w14:textId="77777777" w:rsidR="00A263A6" w:rsidRPr="00A263A6" w:rsidRDefault="00A263A6" w:rsidP="00A263A6"/>
    <w:p w14:paraId="7BD8A899" w14:textId="65780888" w:rsidR="00A263A6" w:rsidRPr="004310BB" w:rsidRDefault="00A263A6" w:rsidP="00A263A6">
      <w:pPr>
        <w:rPr>
          <w:b/>
          <w:bCs/>
        </w:rPr>
      </w:pPr>
      <w:r w:rsidRPr="004310BB">
        <w:rPr>
          <w:b/>
          <w:bCs/>
        </w:rPr>
        <w:t>Monetization Strategies:</w:t>
      </w:r>
    </w:p>
    <w:p w14:paraId="53EC0463" w14:textId="2C3799ED" w:rsidR="00A263A6" w:rsidRPr="00A263A6" w:rsidRDefault="00A263A6" w:rsidP="00A263A6">
      <w:r w:rsidRPr="00A263A6">
        <w:lastRenderedPageBreak/>
        <w:t xml:space="preserve">In addition to app purchases, </w:t>
      </w:r>
      <w:r w:rsidR="004310BB">
        <w:t>Beat Vegas Inc</w:t>
      </w:r>
      <w:r w:rsidRPr="00A263A6">
        <w:t xml:space="preserve"> can explore various monetization strategies, such as premium features, subscription models, or partnerships with affiliate programs in the sports betting industry.</w:t>
      </w:r>
    </w:p>
    <w:p w14:paraId="33235D38" w14:textId="77777777" w:rsidR="00A263A6" w:rsidRPr="00A263A6" w:rsidRDefault="00A263A6" w:rsidP="00A263A6"/>
    <w:p w14:paraId="3DA050EE" w14:textId="64B8EF07" w:rsidR="00A263A6" w:rsidRPr="004310BB" w:rsidRDefault="00A263A6" w:rsidP="00A263A6">
      <w:pPr>
        <w:rPr>
          <w:b/>
          <w:bCs/>
        </w:rPr>
      </w:pPr>
      <w:r w:rsidRPr="004310BB">
        <w:rPr>
          <w:b/>
          <w:bCs/>
        </w:rPr>
        <w:t>Technological Advancements:</w:t>
      </w:r>
    </w:p>
    <w:p w14:paraId="1B0BB8FF" w14:textId="77777777" w:rsidR="00A263A6" w:rsidRPr="00A263A6" w:rsidRDefault="00A263A6" w:rsidP="00A263A6">
      <w:r w:rsidRPr="00A263A6">
        <w:t>Continuous technological advancements, such as AI and machine learning, can be leveraged to enhance the app's predictive analytics and pick suggestion algorithms, providing users with increasingly accurate insights.</w:t>
      </w:r>
    </w:p>
    <w:p w14:paraId="2A204169" w14:textId="77777777" w:rsidR="004310BB" w:rsidRDefault="004310BB" w:rsidP="00A263A6"/>
    <w:p w14:paraId="2BC4C3C3" w14:textId="453D9EE5" w:rsidR="00A263A6" w:rsidRDefault="00A263A6" w:rsidP="00A263A6">
      <w:r w:rsidRPr="00A263A6">
        <w:t xml:space="preserve">In summary, </w:t>
      </w:r>
      <w:r w:rsidR="004310BB">
        <w:t>Beat Vegas Inc</w:t>
      </w:r>
      <w:r w:rsidRPr="00A263A6">
        <w:t xml:space="preserve"> has ample opportunities to thrive in a growing market by catering to the evolving needs of sports gamblers and staying abreast of industry trends and technological advancements.</w:t>
      </w:r>
    </w:p>
    <w:p w14:paraId="68058F61" w14:textId="385A746D" w:rsidR="00205D68" w:rsidRDefault="00205D68" w:rsidP="00A263A6"/>
    <w:p w14:paraId="01313A91" w14:textId="58A06C4B" w:rsidR="00205D68" w:rsidRDefault="00205D68" w:rsidP="00A263A6"/>
    <w:p w14:paraId="1D676C1D" w14:textId="1CFD8582" w:rsidR="00205D68" w:rsidRPr="00205D68" w:rsidRDefault="00205D68" w:rsidP="00205D68">
      <w:pPr>
        <w:jc w:val="center"/>
        <w:rPr>
          <w:b/>
          <w:bCs/>
          <w:sz w:val="32"/>
          <w:szCs w:val="32"/>
          <w:u w:val="single"/>
        </w:rPr>
      </w:pPr>
      <w:r w:rsidRPr="00205D68">
        <w:rPr>
          <w:b/>
          <w:bCs/>
          <w:sz w:val="32"/>
          <w:szCs w:val="32"/>
          <w:u w:val="single"/>
        </w:rPr>
        <w:t>Product</w:t>
      </w:r>
    </w:p>
    <w:p w14:paraId="3FCA86A5" w14:textId="77777777" w:rsidR="009A0C96" w:rsidRPr="009A0C96" w:rsidRDefault="009A0C96" w:rsidP="009A0C96">
      <w:pPr>
        <w:rPr>
          <w:b/>
          <w:bCs/>
        </w:rPr>
      </w:pPr>
      <w:r w:rsidRPr="009A0C96">
        <w:rPr>
          <w:b/>
          <w:bCs/>
        </w:rPr>
        <w:t>Purpose of the Tracker</w:t>
      </w:r>
    </w:p>
    <w:p w14:paraId="579C3544" w14:textId="045F4EAA" w:rsidR="009A0C96" w:rsidRPr="009A0C96" w:rsidRDefault="009A0C96" w:rsidP="009A0C96">
      <w:r w:rsidRPr="009A0C96">
        <w:rPr>
          <w:b/>
          <w:bCs/>
        </w:rPr>
        <w:t xml:space="preserve">Objective: </w:t>
      </w:r>
      <w:r w:rsidRPr="009A0C96">
        <w:t>The sports gambling tracker MVP aims to provide users with a streamlined platform to manage and track their betting activities effectively.</w:t>
      </w:r>
      <w:r w:rsidRPr="009A0C96">
        <w:t xml:space="preserve"> While offering analytics around ROI and winning percentages.</w:t>
      </w:r>
    </w:p>
    <w:p w14:paraId="77B9432D" w14:textId="77777777" w:rsidR="009A0C96" w:rsidRPr="009A0C96" w:rsidRDefault="009A0C96" w:rsidP="009A0C96">
      <w:pPr>
        <w:rPr>
          <w:b/>
          <w:bCs/>
        </w:rPr>
      </w:pPr>
    </w:p>
    <w:p w14:paraId="1EB45CEE" w14:textId="77777777" w:rsidR="009A0C96" w:rsidRPr="009A0C96" w:rsidRDefault="009A0C96" w:rsidP="009A0C96">
      <w:pPr>
        <w:rPr>
          <w:b/>
          <w:bCs/>
        </w:rPr>
      </w:pPr>
      <w:r w:rsidRPr="009A0C96">
        <w:rPr>
          <w:b/>
          <w:bCs/>
        </w:rPr>
        <w:t>User Pain Points</w:t>
      </w:r>
    </w:p>
    <w:p w14:paraId="038CE714" w14:textId="70075F13" w:rsidR="004A15E2" w:rsidRPr="004A15E2" w:rsidRDefault="009A0C96" w:rsidP="004A15E2">
      <w:r w:rsidRPr="009A0C96">
        <w:rPr>
          <w:b/>
          <w:bCs/>
        </w:rPr>
        <w:t xml:space="preserve">Identified Issues: </w:t>
      </w:r>
      <w:r w:rsidR="004A15E2" w:rsidRPr="004A15E2">
        <w:t>Presently, individuals using sports gambling applications face challenges in obtaining comprehensive insights into their betting habits and profits over the course of the year. Given the utilization of various sportsbooks and engagement in multiple sports, gamblers require supplementary statistical analysis to enhance their understanding of their gambling activities.</w:t>
      </w:r>
    </w:p>
    <w:p w14:paraId="4F899965" w14:textId="77777777" w:rsidR="004A15E2" w:rsidRPr="004A15E2" w:rsidRDefault="004A15E2" w:rsidP="004A15E2">
      <w:r w:rsidRPr="004A15E2">
        <w:t>Providing gamblers with insights and statistical data holds significant importance as it empowers each individual to make informed decisions while maintaining responsible gambling habits. When gamblers can assess their tendencies across sports, teams, and various sportsbooks, they gain a clearer understanding, enabling them to improve their decision-making process.</w:t>
      </w:r>
    </w:p>
    <w:p w14:paraId="6CCE9B32" w14:textId="77777777" w:rsidR="004A15E2" w:rsidRPr="004A15E2" w:rsidRDefault="004A15E2" w:rsidP="004A15E2">
      <w:pPr>
        <w:rPr>
          <w:b/>
          <w:bCs/>
        </w:rPr>
      </w:pPr>
    </w:p>
    <w:p w14:paraId="0F70FC5C" w14:textId="65322349" w:rsidR="009A0C96" w:rsidRDefault="009A0C96" w:rsidP="009A0C96">
      <w:pPr>
        <w:rPr>
          <w:b/>
          <w:bCs/>
        </w:rPr>
      </w:pPr>
      <w:r w:rsidRPr="009A0C96">
        <w:rPr>
          <w:b/>
          <w:bCs/>
        </w:rPr>
        <w:t>Vision for the MVP</w:t>
      </w:r>
    </w:p>
    <w:p w14:paraId="4F809331" w14:textId="77777777" w:rsidR="006351B7" w:rsidRPr="009A0C96" w:rsidRDefault="006351B7" w:rsidP="009A0C96">
      <w:pPr>
        <w:rPr>
          <w:b/>
          <w:bCs/>
        </w:rPr>
      </w:pPr>
    </w:p>
    <w:p w14:paraId="71E69AFB" w14:textId="22A486A9" w:rsidR="009A0C96" w:rsidRPr="009A0C96" w:rsidRDefault="009A0C96" w:rsidP="007B5CB3">
      <w:pPr>
        <w:rPr>
          <w:b/>
          <w:bCs/>
        </w:rPr>
      </w:pPr>
      <w:r w:rsidRPr="009A0C96">
        <w:rPr>
          <w:b/>
          <w:bCs/>
        </w:rPr>
        <w:t xml:space="preserve">Overview: </w:t>
      </w:r>
    </w:p>
    <w:p w14:paraId="0EE76CBC" w14:textId="364B9D98" w:rsidR="004A15E2" w:rsidRPr="00473FE3" w:rsidRDefault="007B5CB3" w:rsidP="009A0C96">
      <w:r>
        <w:rPr>
          <w:b/>
          <w:bCs/>
        </w:rPr>
        <w:tab/>
      </w:r>
      <w:r w:rsidRPr="00473FE3">
        <w:t>We want to create a user-friendly platform for gamblers to login and track all of their bets from multiple platforms. Additionally, we want to give them analytics around the ROI and winning percentages</w:t>
      </w:r>
      <w:r w:rsidR="00702439">
        <w:t>.</w:t>
      </w:r>
    </w:p>
    <w:p w14:paraId="1B928340" w14:textId="77777777" w:rsidR="00473FE3" w:rsidRDefault="00473FE3" w:rsidP="009A0C96">
      <w:pPr>
        <w:rPr>
          <w:b/>
          <w:bCs/>
        </w:rPr>
      </w:pPr>
    </w:p>
    <w:p w14:paraId="10C4BACA" w14:textId="17405F3E" w:rsidR="009A0C96" w:rsidRPr="00473FE3" w:rsidRDefault="009A0C96" w:rsidP="009A0C96">
      <w:r w:rsidRPr="009A0C96">
        <w:rPr>
          <w:b/>
          <w:bCs/>
        </w:rPr>
        <w:t>Essential Functions:</w:t>
      </w:r>
    </w:p>
    <w:p w14:paraId="33B5ACC7" w14:textId="77777777" w:rsidR="0050639C" w:rsidRDefault="0050639C" w:rsidP="009A0C96"/>
    <w:p w14:paraId="50593E98" w14:textId="15031E7F" w:rsidR="00473FE3" w:rsidRPr="00473FE3" w:rsidRDefault="009A0C96" w:rsidP="009A0C96">
      <w:r w:rsidRPr="00473FE3">
        <w:t xml:space="preserve">Bet Tracking: </w:t>
      </w:r>
    </w:p>
    <w:p w14:paraId="6B3350C5" w14:textId="53C59225" w:rsidR="00473FE3" w:rsidRPr="00473FE3" w:rsidRDefault="0050639C" w:rsidP="0050639C">
      <w:pPr>
        <w:ind w:firstLine="720"/>
      </w:pPr>
      <w:r w:rsidRPr="0050639C">
        <w:t>Our aim is to enable users to track their wagers across diverse sports, events, and betting platforms. We aspire to integrate with major sportsbooks like DraftKings, FanDuel, ESPN, and Caesars through API connectivity. Bettors will have the option to manually input their bets or link their accounts. Initially, we prioritize manual entry, followed by an expedited version 2 featuring sportsbook API integration for swift updates.</w:t>
      </w:r>
    </w:p>
    <w:p w14:paraId="3DFFAFAC" w14:textId="77777777" w:rsidR="0050639C" w:rsidRDefault="0050639C" w:rsidP="009A0C96"/>
    <w:p w14:paraId="0F5E83CF" w14:textId="5D847815" w:rsidR="00473FE3" w:rsidRDefault="009A0C96" w:rsidP="009A0C96">
      <w:r w:rsidRPr="00473FE3">
        <w:lastRenderedPageBreak/>
        <w:t xml:space="preserve">Performance Analytics: </w:t>
      </w:r>
    </w:p>
    <w:p w14:paraId="1FD365EA" w14:textId="77777777" w:rsidR="00C823F0" w:rsidRPr="00C823F0" w:rsidRDefault="00C823F0" w:rsidP="00C823F0">
      <w:pPr>
        <w:ind w:firstLine="720"/>
      </w:pPr>
      <w:r w:rsidRPr="00C823F0">
        <w:t>Our goal is to empower users to review all their bets, tracking statistics related to wins/losses and ROI. We aim for this section of the app to be user-friendly, enabling effective customization of received information by sports, teams, conferences, and home/away games, providing valuable insights for informed decision-making. This feature will also streamline data organization within the platform, allowing us to leverage user information for partnering with sportsbooks, identifying larger bettors and trends, and advancing an AI-driven gambling suggestion system.</w:t>
      </w:r>
    </w:p>
    <w:p w14:paraId="1DB1448F" w14:textId="349FE8C2" w:rsidR="0050639C" w:rsidRDefault="0050639C" w:rsidP="009A0C96"/>
    <w:p w14:paraId="637A5B4E" w14:textId="39FF33C2" w:rsidR="00473FE3" w:rsidRDefault="009A0C96" w:rsidP="009A0C96">
      <w:r w:rsidRPr="0016479B">
        <w:t>Notification System:</w:t>
      </w:r>
    </w:p>
    <w:p w14:paraId="4C4E7E5A" w14:textId="78B7F0BD" w:rsidR="00473FE3" w:rsidRDefault="0016479B" w:rsidP="009A0C96">
      <w:r>
        <w:tab/>
      </w:r>
      <w:r w:rsidR="006351B7" w:rsidRPr="006351B7">
        <w:t>We'll implement push notifications to keep users updated on their bets, while also offering premium betting opportunities and picks for upcoming events, fostering continued engagement.</w:t>
      </w:r>
    </w:p>
    <w:p w14:paraId="439B86D5" w14:textId="77777777" w:rsidR="006351B7" w:rsidRDefault="006351B7" w:rsidP="009A0C96">
      <w:pPr>
        <w:rPr>
          <w:b/>
          <w:bCs/>
        </w:rPr>
      </w:pPr>
    </w:p>
    <w:p w14:paraId="282B92FA" w14:textId="77777777" w:rsidR="00C823F0" w:rsidRPr="006351B7" w:rsidRDefault="009A0C96" w:rsidP="009A0C96">
      <w:r w:rsidRPr="006351B7">
        <w:t xml:space="preserve">Functional Reliability: </w:t>
      </w:r>
    </w:p>
    <w:p w14:paraId="12B1671B" w14:textId="6AD74AF2" w:rsidR="0016479B" w:rsidRPr="009A0C96" w:rsidRDefault="006351B7" w:rsidP="006351B7">
      <w:pPr>
        <w:ind w:firstLine="720"/>
        <w:rPr>
          <w:b/>
          <w:bCs/>
        </w:rPr>
      </w:pPr>
      <w:r w:rsidRPr="006351B7">
        <w:t>Ensuring the security and reliability of user data remains a priority. While the MVP will have minimal features, we'll guarantee that essential functions operate smoothly without major glitches, maintaining a reliable user experience.</w:t>
      </w:r>
    </w:p>
    <w:p w14:paraId="271DE2C6" w14:textId="77777777" w:rsidR="006351B7" w:rsidRDefault="006351B7" w:rsidP="0016479B">
      <w:pPr>
        <w:rPr>
          <w:b/>
          <w:bCs/>
        </w:rPr>
      </w:pPr>
    </w:p>
    <w:p w14:paraId="3696E15D" w14:textId="6DF33AA6" w:rsidR="00A263A6" w:rsidRDefault="009A0C96" w:rsidP="0016479B">
      <w:pPr>
        <w:rPr>
          <w:b/>
          <w:bCs/>
        </w:rPr>
      </w:pPr>
      <w:r w:rsidRPr="009A0C96">
        <w:rPr>
          <w:b/>
          <w:bCs/>
        </w:rPr>
        <w:t xml:space="preserve">Summary: </w:t>
      </w:r>
    </w:p>
    <w:p w14:paraId="76557C15" w14:textId="67CE7B13" w:rsidR="006351B7" w:rsidRPr="008F44F4" w:rsidRDefault="006351B7" w:rsidP="0016479B">
      <w:r>
        <w:rPr>
          <w:b/>
          <w:bCs/>
        </w:rPr>
        <w:tab/>
      </w:r>
      <w:r w:rsidRPr="008F44F4">
        <w:t xml:space="preserve">Today we want to build an </w:t>
      </w:r>
      <w:r w:rsidR="008F44F4" w:rsidRPr="008F44F4">
        <w:t>easy-to-use</w:t>
      </w:r>
      <w:r w:rsidRPr="008F44F4">
        <w:t xml:space="preserve"> platform that can help gamblers track their bets from multiple platforms all in one place. We want our application to give insight around analytics for each </w:t>
      </w:r>
      <w:r w:rsidR="008F44F4" w:rsidRPr="008F44F4">
        <w:t xml:space="preserve">user and offer a potential data collection opportunity for our firm to better help sportsbooks and their users in making better decisions. </w:t>
      </w:r>
    </w:p>
    <w:p w14:paraId="3BDAF98C" w14:textId="77777777" w:rsidR="00586DCB" w:rsidRPr="00586DCB" w:rsidRDefault="00586DCB" w:rsidP="00586DCB">
      <w:pPr>
        <w:rPr>
          <w:b/>
          <w:bCs/>
        </w:rPr>
      </w:pPr>
    </w:p>
    <w:p w14:paraId="653FB630" w14:textId="67980B3A" w:rsidR="00586DCB" w:rsidRPr="002D5DD3" w:rsidRDefault="00792FD9" w:rsidP="002D5DD3">
      <w:pPr>
        <w:ind w:left="2880" w:firstLine="720"/>
        <w:rPr>
          <w:b/>
          <w:bCs/>
          <w:u w:val="single"/>
        </w:rPr>
      </w:pPr>
      <w:r w:rsidRPr="002D5DD3">
        <w:rPr>
          <w:b/>
          <w:bCs/>
          <w:u w:val="single"/>
        </w:rPr>
        <w:t>Product Road Map</w:t>
      </w:r>
    </w:p>
    <w:p w14:paraId="4EF3A87B" w14:textId="74934C8C" w:rsidR="00792FD9" w:rsidRDefault="00792FD9" w:rsidP="00A263A6">
      <w:pPr>
        <w:rPr>
          <w:b/>
          <w:bCs/>
        </w:rPr>
      </w:pPr>
    </w:p>
    <w:p w14:paraId="188017BA" w14:textId="77777777" w:rsidR="002D5DD3" w:rsidRPr="002D5DD3" w:rsidRDefault="002D5DD3" w:rsidP="002D5DD3">
      <w:pPr>
        <w:rPr>
          <w:b/>
          <w:bCs/>
        </w:rPr>
      </w:pPr>
      <w:r w:rsidRPr="002D5DD3">
        <w:rPr>
          <w:b/>
          <w:bCs/>
        </w:rPr>
        <w:t>Phase 1: Foundation and Core Features (3-6 months)</w:t>
      </w:r>
    </w:p>
    <w:p w14:paraId="4A98CD9E" w14:textId="77777777" w:rsidR="002D5DD3" w:rsidRDefault="002D5DD3" w:rsidP="002D5DD3">
      <w:pPr>
        <w:rPr>
          <w:b/>
          <w:bCs/>
        </w:rPr>
      </w:pPr>
    </w:p>
    <w:p w14:paraId="051B019B" w14:textId="1A5F06E9" w:rsidR="002D5DD3" w:rsidRPr="002D5DD3" w:rsidRDefault="002D5DD3" w:rsidP="002D5DD3">
      <w:r w:rsidRPr="002D5DD3">
        <w:t>1. Platform Development:</w:t>
      </w:r>
    </w:p>
    <w:p w14:paraId="78195246" w14:textId="63151058" w:rsidR="002D5DD3" w:rsidRPr="002D5DD3" w:rsidRDefault="002D5DD3" w:rsidP="002D5DD3">
      <w:r w:rsidRPr="002D5DD3">
        <w:t>•</w:t>
      </w:r>
      <w:r w:rsidRPr="002D5DD3">
        <w:tab/>
        <w:t>Build and launch a robust mobile application compatible with both iOS and Android platforms.</w:t>
      </w:r>
    </w:p>
    <w:p w14:paraId="3A20FA07" w14:textId="77777777" w:rsidR="002D5DD3" w:rsidRPr="002D5DD3" w:rsidRDefault="002D5DD3" w:rsidP="002D5DD3"/>
    <w:p w14:paraId="2B9EC358" w14:textId="670A1A01" w:rsidR="00792FD9" w:rsidRPr="002D5DD3" w:rsidRDefault="002D5DD3" w:rsidP="00A263A6">
      <w:r w:rsidRPr="002D5DD3">
        <w:t>2. User Authentication and Basic Profile Setup:</w:t>
      </w:r>
    </w:p>
    <w:p w14:paraId="40145F39" w14:textId="0DC2036D" w:rsidR="00792FD9" w:rsidRPr="002D5DD3" w:rsidRDefault="002D5DD3" w:rsidP="00A263A6">
      <w:r w:rsidRPr="002D5DD3">
        <w:t>•</w:t>
      </w:r>
      <w:r w:rsidRPr="002D5DD3">
        <w:tab/>
        <w:t>Implement secure user authentication and allow users to create profiles with basic information.</w:t>
      </w:r>
    </w:p>
    <w:p w14:paraId="57069861" w14:textId="3310A592" w:rsidR="00792FD9" w:rsidRDefault="00792FD9" w:rsidP="00A263A6">
      <w:pPr>
        <w:rPr>
          <w:b/>
          <w:bCs/>
        </w:rPr>
      </w:pPr>
    </w:p>
    <w:p w14:paraId="137BC5E4" w14:textId="77777777" w:rsidR="002D5DD3" w:rsidRPr="002D5DD3" w:rsidRDefault="002D5DD3" w:rsidP="002D5DD3">
      <w:r w:rsidRPr="002D5DD3">
        <w:t>3. Bet Tracking Module:</w:t>
      </w:r>
    </w:p>
    <w:p w14:paraId="0E638556" w14:textId="77777777" w:rsidR="002D5DD3" w:rsidRPr="002D5DD3" w:rsidRDefault="002D5DD3" w:rsidP="002D5DD3">
      <w:r w:rsidRPr="002D5DD3">
        <w:t>•</w:t>
      </w:r>
      <w:r w:rsidRPr="002D5DD3">
        <w:tab/>
        <w:t>Develop the core bet tracking functionality allowing users to input, view, and manage their bets.</w:t>
      </w:r>
    </w:p>
    <w:p w14:paraId="1AFEEEFD" w14:textId="77777777" w:rsidR="002D5DD3" w:rsidRPr="002D5DD3" w:rsidRDefault="002D5DD3" w:rsidP="002D5DD3">
      <w:r w:rsidRPr="002D5DD3">
        <w:t>•</w:t>
      </w:r>
      <w:r w:rsidRPr="002D5DD3">
        <w:tab/>
        <w:t>Create a user-friendly interface for adding new bets with essential details (sport, type of bet, amount, odds, etc.).</w:t>
      </w:r>
    </w:p>
    <w:p w14:paraId="412322F9" w14:textId="77777777" w:rsidR="002D5DD3" w:rsidRPr="002D5DD3" w:rsidRDefault="002D5DD3" w:rsidP="002D5DD3">
      <w:r w:rsidRPr="002D5DD3">
        <w:t>•</w:t>
      </w:r>
      <w:r w:rsidRPr="002D5DD3">
        <w:tab/>
        <w:t>Enable real-time updates for ongoing bets.</w:t>
      </w:r>
    </w:p>
    <w:p w14:paraId="7C0173BC" w14:textId="77777777" w:rsidR="002D5DD3" w:rsidRPr="002D5DD3" w:rsidRDefault="002D5DD3" w:rsidP="002D5DD3">
      <w:r w:rsidRPr="002D5DD3">
        <w:t>4. Basic Analytics:</w:t>
      </w:r>
    </w:p>
    <w:p w14:paraId="5EC1E5DC" w14:textId="77777777" w:rsidR="002D5DD3" w:rsidRPr="002D5DD3" w:rsidRDefault="002D5DD3" w:rsidP="002D5DD3">
      <w:r w:rsidRPr="002D5DD3">
        <w:t>•</w:t>
      </w:r>
      <w:r w:rsidRPr="002D5DD3">
        <w:tab/>
        <w:t>Introduce basic analytics features, displaying key performance metrics such as ROI, win/loss ratios, and total bets placed.</w:t>
      </w:r>
    </w:p>
    <w:p w14:paraId="4F9C1EC9" w14:textId="77777777" w:rsidR="002D5DD3" w:rsidRPr="002D5DD3" w:rsidRDefault="002D5DD3" w:rsidP="002D5DD3">
      <w:r w:rsidRPr="002D5DD3">
        <w:lastRenderedPageBreak/>
        <w:t>•</w:t>
      </w:r>
      <w:r w:rsidRPr="002D5DD3">
        <w:tab/>
        <w:t>Develop simple visual representations like charts or graphs for these metrics.</w:t>
      </w:r>
    </w:p>
    <w:p w14:paraId="3355D425" w14:textId="77777777" w:rsidR="002D5DD3" w:rsidRPr="002D5DD3" w:rsidRDefault="002D5DD3" w:rsidP="002D5DD3">
      <w:r w:rsidRPr="002D5DD3">
        <w:t>5. Picks Suggestions (Basic):</w:t>
      </w:r>
    </w:p>
    <w:p w14:paraId="7EB86215" w14:textId="77777777" w:rsidR="002D5DD3" w:rsidRPr="002D5DD3" w:rsidRDefault="002D5DD3" w:rsidP="002D5DD3">
      <w:r w:rsidRPr="002D5DD3">
        <w:t>•</w:t>
      </w:r>
      <w:r w:rsidRPr="002D5DD3">
        <w:tab/>
        <w:t>Implement a preliminary version of the picks section, offering rudimentary algorithm-generated pick suggestions based on historical data and user preferences.</w:t>
      </w:r>
    </w:p>
    <w:p w14:paraId="0297CD3F" w14:textId="77777777" w:rsidR="002D5DD3" w:rsidRPr="002D5DD3" w:rsidRDefault="002D5DD3" w:rsidP="002D5DD3">
      <w:r w:rsidRPr="002D5DD3">
        <w:t>6. Notifications and Settings:</w:t>
      </w:r>
    </w:p>
    <w:p w14:paraId="14A9A90E" w14:textId="77777777" w:rsidR="002D5DD3" w:rsidRPr="002D5DD3" w:rsidRDefault="002D5DD3" w:rsidP="002D5DD3">
      <w:r w:rsidRPr="002D5DD3">
        <w:t>•</w:t>
      </w:r>
      <w:r w:rsidRPr="002D5DD3">
        <w:tab/>
        <w:t>Integrate a notification system to keep users updated on important events related to their bets.</w:t>
      </w:r>
    </w:p>
    <w:p w14:paraId="4BC73649" w14:textId="28D275DD" w:rsidR="002D5DD3" w:rsidRDefault="002D5DD3" w:rsidP="002D5DD3">
      <w:r w:rsidRPr="002D5DD3">
        <w:t>•</w:t>
      </w:r>
      <w:r w:rsidRPr="002D5DD3">
        <w:tab/>
        <w:t>Provide basic settings options for user preferences and notifications.</w:t>
      </w:r>
    </w:p>
    <w:p w14:paraId="2D005F6D" w14:textId="77777777" w:rsidR="002D5DD3" w:rsidRPr="002D5DD3" w:rsidRDefault="002D5DD3" w:rsidP="002D5DD3"/>
    <w:p w14:paraId="347A61D7" w14:textId="735F028A" w:rsidR="002D5DD3" w:rsidRPr="002D5DD3" w:rsidRDefault="002D5DD3" w:rsidP="002D5DD3">
      <w:pPr>
        <w:rPr>
          <w:b/>
          <w:bCs/>
        </w:rPr>
      </w:pPr>
      <w:r w:rsidRPr="002D5DD3">
        <w:rPr>
          <w:b/>
          <w:bCs/>
        </w:rPr>
        <w:t>Phase 2: Enhancements and Community Engagement (3-6 months)</w:t>
      </w:r>
      <w:r>
        <w:rPr>
          <w:b/>
          <w:bCs/>
        </w:rPr>
        <w:br/>
      </w:r>
    </w:p>
    <w:p w14:paraId="56084E58" w14:textId="660F488C" w:rsidR="002D5DD3" w:rsidRPr="002D5DD3" w:rsidRDefault="002D5DD3" w:rsidP="002D5DD3">
      <w:r w:rsidRPr="002D5DD3">
        <w:t>1. Advanced Bet Tracking Features:</w:t>
      </w:r>
    </w:p>
    <w:p w14:paraId="17B26CA0" w14:textId="4063E8CF" w:rsidR="002D5DD3" w:rsidRPr="002D5DD3" w:rsidRDefault="002D5DD3" w:rsidP="002D5DD3">
      <w:r w:rsidRPr="002D5DD3">
        <w:t>•</w:t>
      </w:r>
      <w:r>
        <w:t xml:space="preserve"> </w:t>
      </w:r>
      <w:r w:rsidRPr="002D5DD3">
        <w:t>Expand the bet tracking module to allow users to categorize bets by date, sport, outcome, etc., for easier tracking and analysis.</w:t>
      </w:r>
    </w:p>
    <w:p w14:paraId="32FDE3C2" w14:textId="66DFB025" w:rsidR="002D5DD3" w:rsidRPr="002D5DD3" w:rsidRDefault="002D5DD3" w:rsidP="002D5DD3">
      <w:r w:rsidRPr="002D5DD3">
        <w:t>•</w:t>
      </w:r>
      <w:r>
        <w:t xml:space="preserve"> </w:t>
      </w:r>
      <w:r w:rsidRPr="002D5DD3">
        <w:t>Enable editing and updating of existing bets.</w:t>
      </w:r>
      <w:r>
        <w:br/>
      </w:r>
    </w:p>
    <w:p w14:paraId="51DC05C8" w14:textId="6B7441DA" w:rsidR="002D5DD3" w:rsidRPr="002D5DD3" w:rsidRDefault="002D5DD3" w:rsidP="002D5DD3">
      <w:r w:rsidRPr="002D5DD3">
        <w:t>2. Advanced Analytics and Reporting:</w:t>
      </w:r>
    </w:p>
    <w:p w14:paraId="07196552" w14:textId="6F60A360" w:rsidR="002D5DD3" w:rsidRPr="002D5DD3" w:rsidRDefault="002D5DD3" w:rsidP="002D5DD3">
      <w:r w:rsidRPr="002D5DD3">
        <w:t>•</w:t>
      </w:r>
      <w:r>
        <w:t xml:space="preserve"> </w:t>
      </w:r>
      <w:r w:rsidRPr="002D5DD3">
        <w:t>Enhance the analytics section with more comprehensive and customizable reporting tools.</w:t>
      </w:r>
    </w:p>
    <w:p w14:paraId="7450ABCA" w14:textId="2E757773" w:rsidR="002D5DD3" w:rsidRPr="002D5DD3" w:rsidRDefault="002D5DD3" w:rsidP="002D5DD3">
      <w:r w:rsidRPr="002D5DD3">
        <w:t>•</w:t>
      </w:r>
      <w:r>
        <w:t xml:space="preserve"> </w:t>
      </w:r>
      <w:r w:rsidRPr="002D5DD3">
        <w:t>Include detailed breakdowns of betting performance over different time frames and bet types.</w:t>
      </w:r>
      <w:r>
        <w:br/>
      </w:r>
    </w:p>
    <w:p w14:paraId="55DB5CA4" w14:textId="53132EDD" w:rsidR="002D5DD3" w:rsidRDefault="002D5DD3" w:rsidP="002D5DD3">
      <w:r w:rsidRPr="002D5DD3">
        <w:t>3. Community Features:</w:t>
      </w:r>
    </w:p>
    <w:p w14:paraId="5B7DEDF2" w14:textId="41A8BCAD" w:rsidR="002D5DD3" w:rsidRPr="002D5DD3" w:rsidRDefault="002D5DD3" w:rsidP="002D5DD3">
      <w:r w:rsidRPr="002D5DD3">
        <w:t>•</w:t>
      </w:r>
      <w:r>
        <w:t xml:space="preserve"> </w:t>
      </w:r>
      <w:r w:rsidRPr="002D5DD3">
        <w:t>Introduce a community hub where users can engage in discussions, share insights, and participate in forums related to specific sports or betting strategies.</w:t>
      </w:r>
    </w:p>
    <w:p w14:paraId="091E4C1C" w14:textId="1EF1669D" w:rsidR="002D5DD3" w:rsidRPr="002D5DD3" w:rsidRDefault="002D5DD3" w:rsidP="002D5DD3">
      <w:r w:rsidRPr="002D5DD3">
        <w:t>•</w:t>
      </w:r>
      <w:r>
        <w:t xml:space="preserve"> </w:t>
      </w:r>
      <w:r w:rsidRPr="002D5DD3">
        <w:t>Implement user interaction features like comments, likes, and user-generated content sharing.</w:t>
      </w:r>
      <w:r>
        <w:br/>
      </w:r>
    </w:p>
    <w:p w14:paraId="6A5A96ED" w14:textId="77777777" w:rsidR="002D5DD3" w:rsidRPr="002D5DD3" w:rsidRDefault="002D5DD3" w:rsidP="002D5DD3">
      <w:r w:rsidRPr="002D5DD3">
        <w:t>4. Improved Picks Section:</w:t>
      </w:r>
    </w:p>
    <w:p w14:paraId="305CEA40" w14:textId="77777777" w:rsidR="002D5DD3" w:rsidRPr="002D5DD3" w:rsidRDefault="002D5DD3" w:rsidP="002D5DD3">
      <w:r w:rsidRPr="002D5DD3">
        <w:t>•</w:t>
      </w:r>
      <w:r w:rsidRPr="002D5DD3">
        <w:tab/>
        <w:t>Upgrade the picks section by refining the algorithm for better pick suggestions.</w:t>
      </w:r>
    </w:p>
    <w:p w14:paraId="77935F28" w14:textId="2DFA5FE4" w:rsidR="002D5DD3" w:rsidRPr="002D5DD3" w:rsidRDefault="002D5DD3" w:rsidP="002D5DD3">
      <w:r w:rsidRPr="002D5DD3">
        <w:t>•</w:t>
      </w:r>
      <w:r w:rsidRPr="002D5DD3">
        <w:tab/>
        <w:t>Include more detailed reasoning and analysis behind the suggested picks.</w:t>
      </w:r>
      <w:r>
        <w:br/>
      </w:r>
    </w:p>
    <w:p w14:paraId="6BB66D6D" w14:textId="77777777" w:rsidR="002D5DD3" w:rsidRPr="002D5DD3" w:rsidRDefault="002D5DD3" w:rsidP="002D5DD3">
      <w:pPr>
        <w:rPr>
          <w:b/>
          <w:bCs/>
        </w:rPr>
      </w:pPr>
      <w:r w:rsidRPr="002D5DD3">
        <w:rPr>
          <w:b/>
          <w:bCs/>
        </w:rPr>
        <w:t>Phase 3: Optimization and Monetization (Ongoing)</w:t>
      </w:r>
    </w:p>
    <w:p w14:paraId="5090DE04" w14:textId="31B1BD7F" w:rsidR="002D5DD3" w:rsidRPr="002D5DD3" w:rsidRDefault="002D5DD3" w:rsidP="002D5DD3">
      <w:r>
        <w:br/>
      </w:r>
      <w:r w:rsidRPr="002D5DD3">
        <w:t>1. Performance Optimization:</w:t>
      </w:r>
    </w:p>
    <w:p w14:paraId="60A21D30" w14:textId="77777777" w:rsidR="002D5DD3" w:rsidRPr="002D5DD3" w:rsidRDefault="002D5DD3" w:rsidP="002D5DD3">
      <w:r w:rsidRPr="002D5DD3">
        <w:t>•</w:t>
      </w:r>
      <w:r w:rsidRPr="002D5DD3">
        <w:tab/>
        <w:t>Continuously optimize the app for performance, speed, and stability across different devices and platforms.</w:t>
      </w:r>
    </w:p>
    <w:p w14:paraId="46469D31" w14:textId="0ABF91A6" w:rsidR="002D5DD3" w:rsidRPr="002D5DD3" w:rsidRDefault="002D5DD3" w:rsidP="002D5DD3">
      <w:r w:rsidRPr="002D5DD3">
        <w:t>•</w:t>
      </w:r>
      <w:r w:rsidRPr="002D5DD3">
        <w:tab/>
        <w:t>Conduct user testing and gather feedback for iterative improvements.</w:t>
      </w:r>
      <w:r>
        <w:br/>
      </w:r>
    </w:p>
    <w:p w14:paraId="1E094A14" w14:textId="77777777" w:rsidR="002D5DD3" w:rsidRPr="002D5DD3" w:rsidRDefault="002D5DD3" w:rsidP="002D5DD3">
      <w:r w:rsidRPr="002D5DD3">
        <w:t>2. Monetization Strategies:</w:t>
      </w:r>
    </w:p>
    <w:p w14:paraId="656B9C9B" w14:textId="72433EFB" w:rsidR="002D5DD3" w:rsidRPr="002D5DD3" w:rsidRDefault="002D5DD3" w:rsidP="002D5DD3">
      <w:r w:rsidRPr="002D5DD3">
        <w:t>•</w:t>
      </w:r>
      <w:r w:rsidRPr="002D5DD3">
        <w:tab/>
        <w:t>Explore and implement monetization strategies such as premium subscriptions, in-app purchases for advanced features, or partnerships with sportsbooks for affiliate programs.</w:t>
      </w:r>
      <w:r>
        <w:br/>
      </w:r>
    </w:p>
    <w:p w14:paraId="6C63E11D" w14:textId="77777777" w:rsidR="002D5DD3" w:rsidRPr="002D5DD3" w:rsidRDefault="002D5DD3" w:rsidP="002D5DD3">
      <w:r w:rsidRPr="002D5DD3">
        <w:t>3. AI and Machine Learning Integration:</w:t>
      </w:r>
    </w:p>
    <w:p w14:paraId="4EC00A93" w14:textId="18D40D6F" w:rsidR="002D5DD3" w:rsidRPr="002D5DD3" w:rsidRDefault="002D5DD3" w:rsidP="002D5DD3">
      <w:r w:rsidRPr="002D5DD3">
        <w:t>•</w:t>
      </w:r>
      <w:r w:rsidRPr="002D5DD3">
        <w:tab/>
        <w:t>Explore the integration of AI and machine learning algorithms for more accurate predictions and enhanced user experience.</w:t>
      </w:r>
      <w:r>
        <w:br/>
      </w:r>
    </w:p>
    <w:p w14:paraId="386278C1" w14:textId="77777777" w:rsidR="002D5DD3" w:rsidRPr="002D5DD3" w:rsidRDefault="002D5DD3" w:rsidP="002D5DD3">
      <w:r w:rsidRPr="002D5DD3">
        <w:t>4. Regulatory Compliance and Responsible Gambling:</w:t>
      </w:r>
    </w:p>
    <w:p w14:paraId="20AC8DD6" w14:textId="34BF454D" w:rsidR="00792FD9" w:rsidRPr="002D5DD3" w:rsidRDefault="002D5DD3" w:rsidP="002D5DD3">
      <w:r w:rsidRPr="002D5DD3">
        <w:lastRenderedPageBreak/>
        <w:t>•</w:t>
      </w:r>
      <w:r w:rsidRPr="002D5DD3">
        <w:tab/>
        <w:t>Enhance responsible gambling features, ensuring compliance with regulations and providing additional tools for users to manage their betting behavior responsibly.</w:t>
      </w:r>
    </w:p>
    <w:p w14:paraId="0AA80F75" w14:textId="6C65B665" w:rsidR="00792FD9" w:rsidRPr="002D5DD3" w:rsidRDefault="00792FD9" w:rsidP="00A263A6"/>
    <w:p w14:paraId="1513380E" w14:textId="1D5A3233" w:rsidR="00792FD9" w:rsidRPr="002D5DD3" w:rsidRDefault="00792FD9" w:rsidP="00A263A6"/>
    <w:p w14:paraId="2844A273" w14:textId="6C18DA09" w:rsidR="00792FD9" w:rsidRDefault="00792FD9" w:rsidP="00A263A6">
      <w:pPr>
        <w:rPr>
          <w:b/>
          <w:bCs/>
        </w:rPr>
      </w:pPr>
    </w:p>
    <w:p w14:paraId="10717752" w14:textId="6BFB3591" w:rsidR="00792FD9" w:rsidRDefault="00792FD9" w:rsidP="00A263A6">
      <w:pPr>
        <w:rPr>
          <w:b/>
          <w:bCs/>
        </w:rPr>
      </w:pPr>
    </w:p>
    <w:p w14:paraId="1F42DF08" w14:textId="63730A59" w:rsidR="00792FD9" w:rsidRDefault="00792FD9" w:rsidP="00A263A6">
      <w:pPr>
        <w:rPr>
          <w:b/>
          <w:bCs/>
        </w:rPr>
      </w:pPr>
    </w:p>
    <w:p w14:paraId="4F60ED5F" w14:textId="77777777" w:rsidR="00792FD9" w:rsidRPr="00A263A6" w:rsidRDefault="00792FD9" w:rsidP="00A263A6">
      <w:pPr>
        <w:rPr>
          <w:b/>
          <w:bCs/>
        </w:rPr>
      </w:pPr>
    </w:p>
    <w:p w14:paraId="24949443" w14:textId="7A66BEE9" w:rsidR="00A263A6" w:rsidRDefault="00A263A6"/>
    <w:p w14:paraId="32DA53CB" w14:textId="0E01DD9F" w:rsidR="00926410" w:rsidRDefault="00926410">
      <w:r>
        <w:t>Tools</w:t>
      </w:r>
      <w:r>
        <w:br/>
      </w:r>
      <w:hyperlink r:id="rId5" w:history="1">
        <w:r w:rsidRPr="006020A6">
          <w:rPr>
            <w:rStyle w:val="Hyperlink"/>
          </w:rPr>
          <w:t>https://mypitchdeck.com/?ref=saasaitools#home</w:t>
        </w:r>
      </w:hyperlink>
    </w:p>
    <w:p w14:paraId="6ECCEB07" w14:textId="0F487A12" w:rsidR="00926410" w:rsidRDefault="00926410">
      <w:hyperlink r:id="rId6" w:history="1">
        <w:r w:rsidRPr="006020A6">
          <w:rPr>
            <w:rStyle w:val="Hyperlink"/>
          </w:rPr>
          <w:t>https://www.tabnine.com/?utm_source=saasaitools</w:t>
        </w:r>
      </w:hyperlink>
      <w:r>
        <w:t xml:space="preserve"> </w:t>
      </w:r>
    </w:p>
    <w:p w14:paraId="6A7FB1DE" w14:textId="6076A2F5" w:rsidR="0064023C" w:rsidRDefault="0064023C">
      <w:hyperlink r:id="rId7" w:history="1">
        <w:r w:rsidRPr="006020A6">
          <w:rPr>
            <w:rStyle w:val="Hyperlink"/>
          </w:rPr>
          <w:t>https://app.dropoutdeveloper.com/#/p/google?redirectUrl=%2Fp%2Fimage-ai</w:t>
        </w:r>
      </w:hyperlink>
      <w:r>
        <w:t xml:space="preserve"> </w:t>
      </w:r>
    </w:p>
    <w:p w14:paraId="58329ADA" w14:textId="12C886E0" w:rsidR="0052050E" w:rsidRDefault="0052050E">
      <w:r>
        <w:t xml:space="preserve">sharpsports.io </w:t>
      </w:r>
    </w:p>
    <w:p w14:paraId="35BB1171" w14:textId="77777777" w:rsidR="0052050E" w:rsidRDefault="0052050E"/>
    <w:p w14:paraId="3EC09FE7" w14:textId="7EBC39F4" w:rsidR="00C52A1A" w:rsidRDefault="00C52A1A">
      <w:r>
        <w:t>Data</w:t>
      </w:r>
    </w:p>
    <w:p w14:paraId="1608324A" w14:textId="13A3428E" w:rsidR="00C52A1A" w:rsidRPr="00EF49CA" w:rsidRDefault="00C52A1A">
      <w:r>
        <w:t>Scottfreellc.com</w:t>
      </w:r>
    </w:p>
    <w:sectPr w:rsidR="00C52A1A" w:rsidRPr="00EF49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041FE"/>
    <w:multiLevelType w:val="multilevel"/>
    <w:tmpl w:val="03DA3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8E008C"/>
    <w:multiLevelType w:val="multilevel"/>
    <w:tmpl w:val="65A4D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CF081F"/>
    <w:multiLevelType w:val="multilevel"/>
    <w:tmpl w:val="603EB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274C2B"/>
    <w:multiLevelType w:val="multilevel"/>
    <w:tmpl w:val="BE881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BC367F"/>
    <w:multiLevelType w:val="multilevel"/>
    <w:tmpl w:val="E46C8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FF3794"/>
    <w:multiLevelType w:val="multilevel"/>
    <w:tmpl w:val="D3BA2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0230B52"/>
    <w:multiLevelType w:val="multilevel"/>
    <w:tmpl w:val="EE28F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2F831E8"/>
    <w:multiLevelType w:val="multilevel"/>
    <w:tmpl w:val="7FB6F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15EB1"/>
    <w:multiLevelType w:val="multilevel"/>
    <w:tmpl w:val="01A8D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0FE31F1"/>
    <w:multiLevelType w:val="multilevel"/>
    <w:tmpl w:val="73121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745009F"/>
    <w:multiLevelType w:val="multilevel"/>
    <w:tmpl w:val="22B87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ED066DD"/>
    <w:multiLevelType w:val="multilevel"/>
    <w:tmpl w:val="0784B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A855CD"/>
    <w:multiLevelType w:val="multilevel"/>
    <w:tmpl w:val="D9A4E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EBC4480"/>
    <w:multiLevelType w:val="multilevel"/>
    <w:tmpl w:val="467EB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79656722">
    <w:abstractNumId w:val="13"/>
  </w:num>
  <w:num w:numId="2" w16cid:durableId="1512721155">
    <w:abstractNumId w:val="5"/>
  </w:num>
  <w:num w:numId="3" w16cid:durableId="111442097">
    <w:abstractNumId w:val="0"/>
  </w:num>
  <w:num w:numId="4" w16cid:durableId="1573005407">
    <w:abstractNumId w:val="12"/>
  </w:num>
  <w:num w:numId="5" w16cid:durableId="160005101">
    <w:abstractNumId w:val="3"/>
  </w:num>
  <w:num w:numId="6" w16cid:durableId="1963341962">
    <w:abstractNumId w:val="2"/>
  </w:num>
  <w:num w:numId="7" w16cid:durableId="1160972631">
    <w:abstractNumId w:val="8"/>
  </w:num>
  <w:num w:numId="8" w16cid:durableId="192888833">
    <w:abstractNumId w:val="11"/>
  </w:num>
  <w:num w:numId="9" w16cid:durableId="811365685">
    <w:abstractNumId w:val="10"/>
  </w:num>
  <w:num w:numId="10" w16cid:durableId="949386955">
    <w:abstractNumId w:val="7"/>
  </w:num>
  <w:num w:numId="11" w16cid:durableId="144199953">
    <w:abstractNumId w:val="4"/>
  </w:num>
  <w:num w:numId="12" w16cid:durableId="754866153">
    <w:abstractNumId w:val="1"/>
  </w:num>
  <w:num w:numId="13" w16cid:durableId="1347518458">
    <w:abstractNumId w:val="6"/>
  </w:num>
  <w:num w:numId="14" w16cid:durableId="16282739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52E"/>
    <w:rsid w:val="0016479B"/>
    <w:rsid w:val="00205D68"/>
    <w:rsid w:val="002D5DD3"/>
    <w:rsid w:val="004310BB"/>
    <w:rsid w:val="00473FE3"/>
    <w:rsid w:val="00497A7E"/>
    <w:rsid w:val="004A15E2"/>
    <w:rsid w:val="0050639C"/>
    <w:rsid w:val="0052050E"/>
    <w:rsid w:val="00586DCB"/>
    <w:rsid w:val="006351B7"/>
    <w:rsid w:val="0064023C"/>
    <w:rsid w:val="00702439"/>
    <w:rsid w:val="007911E5"/>
    <w:rsid w:val="00792FD9"/>
    <w:rsid w:val="007B5CB3"/>
    <w:rsid w:val="008F44F4"/>
    <w:rsid w:val="00926410"/>
    <w:rsid w:val="00984F9A"/>
    <w:rsid w:val="009A0C96"/>
    <w:rsid w:val="00A263A6"/>
    <w:rsid w:val="00A8652E"/>
    <w:rsid w:val="00B72B7A"/>
    <w:rsid w:val="00B8561B"/>
    <w:rsid w:val="00C52A1A"/>
    <w:rsid w:val="00C823F0"/>
    <w:rsid w:val="00E05B46"/>
    <w:rsid w:val="00EF4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6BA936"/>
  <w15:chartTrackingRefBased/>
  <w15:docId w15:val="{2C8373A9-9324-B844-A025-DF931B930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FD9"/>
    <w:rPr>
      <w:rFonts w:ascii="Times New Roman" w:eastAsia="Times New Roman" w:hAnsi="Times New Roman" w:cs="Times New Roman"/>
    </w:rPr>
  </w:style>
  <w:style w:type="paragraph" w:styleId="Heading3">
    <w:name w:val="heading 3"/>
    <w:basedOn w:val="Normal"/>
    <w:link w:val="Heading3Char"/>
    <w:uiPriority w:val="9"/>
    <w:qFormat/>
    <w:rsid w:val="00792FD9"/>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6410"/>
    <w:rPr>
      <w:color w:val="0563C1" w:themeColor="hyperlink"/>
      <w:u w:val="single"/>
    </w:rPr>
  </w:style>
  <w:style w:type="character" w:styleId="UnresolvedMention">
    <w:name w:val="Unresolved Mention"/>
    <w:basedOn w:val="DefaultParagraphFont"/>
    <w:uiPriority w:val="99"/>
    <w:semiHidden/>
    <w:unhideWhenUsed/>
    <w:rsid w:val="00926410"/>
    <w:rPr>
      <w:color w:val="605E5C"/>
      <w:shd w:val="clear" w:color="auto" w:fill="E1DFDD"/>
    </w:rPr>
  </w:style>
  <w:style w:type="character" w:customStyle="1" w:styleId="Heading3Char">
    <w:name w:val="Heading 3 Char"/>
    <w:basedOn w:val="DefaultParagraphFont"/>
    <w:link w:val="Heading3"/>
    <w:uiPriority w:val="9"/>
    <w:rsid w:val="00792FD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92FD9"/>
    <w:pPr>
      <w:spacing w:before="100" w:beforeAutospacing="1" w:after="100" w:afterAutospacing="1"/>
    </w:pPr>
  </w:style>
  <w:style w:type="character" w:styleId="Strong">
    <w:name w:val="Strong"/>
    <w:basedOn w:val="DefaultParagraphFont"/>
    <w:uiPriority w:val="22"/>
    <w:qFormat/>
    <w:rsid w:val="00792FD9"/>
    <w:rPr>
      <w:b/>
      <w:bCs/>
    </w:rPr>
  </w:style>
  <w:style w:type="paragraph" w:styleId="ListParagraph">
    <w:name w:val="List Paragraph"/>
    <w:basedOn w:val="Normal"/>
    <w:uiPriority w:val="34"/>
    <w:qFormat/>
    <w:rsid w:val="002D5D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064194">
      <w:bodyDiv w:val="1"/>
      <w:marLeft w:val="0"/>
      <w:marRight w:val="0"/>
      <w:marTop w:val="0"/>
      <w:marBottom w:val="0"/>
      <w:divBdr>
        <w:top w:val="none" w:sz="0" w:space="0" w:color="auto"/>
        <w:left w:val="none" w:sz="0" w:space="0" w:color="auto"/>
        <w:bottom w:val="none" w:sz="0" w:space="0" w:color="auto"/>
        <w:right w:val="none" w:sz="0" w:space="0" w:color="auto"/>
      </w:divBdr>
      <w:divsChild>
        <w:div w:id="1777022402">
          <w:marLeft w:val="0"/>
          <w:marRight w:val="0"/>
          <w:marTop w:val="0"/>
          <w:marBottom w:val="0"/>
          <w:divBdr>
            <w:top w:val="single" w:sz="2" w:space="0" w:color="D9D9E3"/>
            <w:left w:val="single" w:sz="2" w:space="0" w:color="D9D9E3"/>
            <w:bottom w:val="single" w:sz="2" w:space="0" w:color="D9D9E3"/>
            <w:right w:val="single" w:sz="2" w:space="0" w:color="D9D9E3"/>
          </w:divBdr>
          <w:divsChild>
            <w:div w:id="295061892">
              <w:marLeft w:val="0"/>
              <w:marRight w:val="0"/>
              <w:marTop w:val="0"/>
              <w:marBottom w:val="0"/>
              <w:divBdr>
                <w:top w:val="single" w:sz="2" w:space="0" w:color="D9D9E3"/>
                <w:left w:val="single" w:sz="2" w:space="0" w:color="D9D9E3"/>
                <w:bottom w:val="single" w:sz="2" w:space="0" w:color="D9D9E3"/>
                <w:right w:val="single" w:sz="2" w:space="0" w:color="D9D9E3"/>
              </w:divBdr>
              <w:divsChild>
                <w:div w:id="368990018">
                  <w:marLeft w:val="0"/>
                  <w:marRight w:val="0"/>
                  <w:marTop w:val="0"/>
                  <w:marBottom w:val="0"/>
                  <w:divBdr>
                    <w:top w:val="single" w:sz="2" w:space="0" w:color="D9D9E3"/>
                    <w:left w:val="single" w:sz="2" w:space="0" w:color="D9D9E3"/>
                    <w:bottom w:val="single" w:sz="2" w:space="0" w:color="D9D9E3"/>
                    <w:right w:val="single" w:sz="2" w:space="0" w:color="D9D9E3"/>
                  </w:divBdr>
                  <w:divsChild>
                    <w:div w:id="1535386790">
                      <w:marLeft w:val="0"/>
                      <w:marRight w:val="0"/>
                      <w:marTop w:val="0"/>
                      <w:marBottom w:val="0"/>
                      <w:divBdr>
                        <w:top w:val="single" w:sz="2" w:space="0" w:color="D9D9E3"/>
                        <w:left w:val="single" w:sz="2" w:space="0" w:color="D9D9E3"/>
                        <w:bottom w:val="single" w:sz="2" w:space="0" w:color="D9D9E3"/>
                        <w:right w:val="single" w:sz="2" w:space="0" w:color="D9D9E3"/>
                      </w:divBdr>
                      <w:divsChild>
                        <w:div w:id="1946648224">
                          <w:marLeft w:val="0"/>
                          <w:marRight w:val="0"/>
                          <w:marTop w:val="0"/>
                          <w:marBottom w:val="0"/>
                          <w:divBdr>
                            <w:top w:val="single" w:sz="2" w:space="0" w:color="auto"/>
                            <w:left w:val="single" w:sz="2" w:space="0" w:color="auto"/>
                            <w:bottom w:val="single" w:sz="6" w:space="0" w:color="auto"/>
                            <w:right w:val="single" w:sz="2" w:space="0" w:color="auto"/>
                          </w:divBdr>
                          <w:divsChild>
                            <w:div w:id="1050567333">
                              <w:marLeft w:val="0"/>
                              <w:marRight w:val="0"/>
                              <w:marTop w:val="100"/>
                              <w:marBottom w:val="100"/>
                              <w:divBdr>
                                <w:top w:val="single" w:sz="2" w:space="0" w:color="D9D9E3"/>
                                <w:left w:val="single" w:sz="2" w:space="0" w:color="D9D9E3"/>
                                <w:bottom w:val="single" w:sz="2" w:space="0" w:color="D9D9E3"/>
                                <w:right w:val="single" w:sz="2" w:space="0" w:color="D9D9E3"/>
                              </w:divBdr>
                              <w:divsChild>
                                <w:div w:id="459080442">
                                  <w:marLeft w:val="0"/>
                                  <w:marRight w:val="0"/>
                                  <w:marTop w:val="0"/>
                                  <w:marBottom w:val="0"/>
                                  <w:divBdr>
                                    <w:top w:val="single" w:sz="2" w:space="0" w:color="D9D9E3"/>
                                    <w:left w:val="single" w:sz="2" w:space="0" w:color="D9D9E3"/>
                                    <w:bottom w:val="single" w:sz="2" w:space="0" w:color="D9D9E3"/>
                                    <w:right w:val="single" w:sz="2" w:space="0" w:color="D9D9E3"/>
                                  </w:divBdr>
                                  <w:divsChild>
                                    <w:div w:id="700936164">
                                      <w:marLeft w:val="0"/>
                                      <w:marRight w:val="0"/>
                                      <w:marTop w:val="0"/>
                                      <w:marBottom w:val="0"/>
                                      <w:divBdr>
                                        <w:top w:val="single" w:sz="2" w:space="0" w:color="D9D9E3"/>
                                        <w:left w:val="single" w:sz="2" w:space="0" w:color="D9D9E3"/>
                                        <w:bottom w:val="single" w:sz="2" w:space="0" w:color="D9D9E3"/>
                                        <w:right w:val="single" w:sz="2" w:space="0" w:color="D9D9E3"/>
                                      </w:divBdr>
                                      <w:divsChild>
                                        <w:div w:id="1694725783">
                                          <w:marLeft w:val="0"/>
                                          <w:marRight w:val="0"/>
                                          <w:marTop w:val="0"/>
                                          <w:marBottom w:val="0"/>
                                          <w:divBdr>
                                            <w:top w:val="single" w:sz="2" w:space="0" w:color="D9D9E3"/>
                                            <w:left w:val="single" w:sz="2" w:space="0" w:color="D9D9E3"/>
                                            <w:bottom w:val="single" w:sz="2" w:space="0" w:color="D9D9E3"/>
                                            <w:right w:val="single" w:sz="2" w:space="0" w:color="D9D9E3"/>
                                          </w:divBdr>
                                          <w:divsChild>
                                            <w:div w:id="750398016">
                                              <w:marLeft w:val="0"/>
                                              <w:marRight w:val="0"/>
                                              <w:marTop w:val="0"/>
                                              <w:marBottom w:val="0"/>
                                              <w:divBdr>
                                                <w:top w:val="single" w:sz="2" w:space="0" w:color="D9D9E3"/>
                                                <w:left w:val="single" w:sz="2" w:space="0" w:color="D9D9E3"/>
                                                <w:bottom w:val="single" w:sz="2" w:space="0" w:color="D9D9E3"/>
                                                <w:right w:val="single" w:sz="2" w:space="0" w:color="D9D9E3"/>
                                              </w:divBdr>
                                              <w:divsChild>
                                                <w:div w:id="1807703745">
                                                  <w:marLeft w:val="0"/>
                                                  <w:marRight w:val="0"/>
                                                  <w:marTop w:val="0"/>
                                                  <w:marBottom w:val="0"/>
                                                  <w:divBdr>
                                                    <w:top w:val="single" w:sz="2" w:space="0" w:color="D9D9E3"/>
                                                    <w:left w:val="single" w:sz="2" w:space="0" w:color="D9D9E3"/>
                                                    <w:bottom w:val="single" w:sz="2" w:space="0" w:color="D9D9E3"/>
                                                    <w:right w:val="single" w:sz="2" w:space="0" w:color="D9D9E3"/>
                                                  </w:divBdr>
                                                  <w:divsChild>
                                                    <w:div w:id="414673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63898169">
          <w:marLeft w:val="0"/>
          <w:marRight w:val="0"/>
          <w:marTop w:val="0"/>
          <w:marBottom w:val="0"/>
          <w:divBdr>
            <w:top w:val="none" w:sz="0" w:space="0" w:color="auto"/>
            <w:left w:val="none" w:sz="0" w:space="0" w:color="auto"/>
            <w:bottom w:val="none" w:sz="0" w:space="0" w:color="auto"/>
            <w:right w:val="none" w:sz="0" w:space="0" w:color="auto"/>
          </w:divBdr>
          <w:divsChild>
            <w:div w:id="910385041">
              <w:marLeft w:val="0"/>
              <w:marRight w:val="0"/>
              <w:marTop w:val="0"/>
              <w:marBottom w:val="0"/>
              <w:divBdr>
                <w:top w:val="single" w:sz="2" w:space="0" w:color="D9D9E3"/>
                <w:left w:val="single" w:sz="2" w:space="0" w:color="D9D9E3"/>
                <w:bottom w:val="single" w:sz="2" w:space="0" w:color="D9D9E3"/>
                <w:right w:val="single" w:sz="2" w:space="0" w:color="D9D9E3"/>
              </w:divBdr>
              <w:divsChild>
                <w:div w:id="1551762760">
                  <w:marLeft w:val="0"/>
                  <w:marRight w:val="0"/>
                  <w:marTop w:val="0"/>
                  <w:marBottom w:val="0"/>
                  <w:divBdr>
                    <w:top w:val="single" w:sz="2" w:space="0" w:color="D9D9E3"/>
                    <w:left w:val="single" w:sz="2" w:space="0" w:color="D9D9E3"/>
                    <w:bottom w:val="single" w:sz="2" w:space="0" w:color="D9D9E3"/>
                    <w:right w:val="single" w:sz="2" w:space="0" w:color="D9D9E3"/>
                  </w:divBdr>
                  <w:divsChild>
                    <w:div w:id="1658417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3996157">
      <w:bodyDiv w:val="1"/>
      <w:marLeft w:val="0"/>
      <w:marRight w:val="0"/>
      <w:marTop w:val="0"/>
      <w:marBottom w:val="0"/>
      <w:divBdr>
        <w:top w:val="none" w:sz="0" w:space="0" w:color="auto"/>
        <w:left w:val="none" w:sz="0" w:space="0" w:color="auto"/>
        <w:bottom w:val="none" w:sz="0" w:space="0" w:color="auto"/>
        <w:right w:val="none" w:sz="0" w:space="0" w:color="auto"/>
      </w:divBdr>
    </w:div>
    <w:div w:id="838694818">
      <w:bodyDiv w:val="1"/>
      <w:marLeft w:val="0"/>
      <w:marRight w:val="0"/>
      <w:marTop w:val="0"/>
      <w:marBottom w:val="0"/>
      <w:divBdr>
        <w:top w:val="none" w:sz="0" w:space="0" w:color="auto"/>
        <w:left w:val="none" w:sz="0" w:space="0" w:color="auto"/>
        <w:bottom w:val="none" w:sz="0" w:space="0" w:color="auto"/>
        <w:right w:val="none" w:sz="0" w:space="0" w:color="auto"/>
      </w:divBdr>
      <w:divsChild>
        <w:div w:id="720518499">
          <w:marLeft w:val="0"/>
          <w:marRight w:val="0"/>
          <w:marTop w:val="0"/>
          <w:marBottom w:val="0"/>
          <w:divBdr>
            <w:top w:val="single" w:sz="2" w:space="0" w:color="D9D9E3"/>
            <w:left w:val="single" w:sz="2" w:space="0" w:color="D9D9E3"/>
            <w:bottom w:val="single" w:sz="2" w:space="0" w:color="D9D9E3"/>
            <w:right w:val="single" w:sz="2" w:space="0" w:color="D9D9E3"/>
          </w:divBdr>
          <w:divsChild>
            <w:div w:id="336271226">
              <w:marLeft w:val="0"/>
              <w:marRight w:val="0"/>
              <w:marTop w:val="0"/>
              <w:marBottom w:val="0"/>
              <w:divBdr>
                <w:top w:val="single" w:sz="2" w:space="0" w:color="D9D9E3"/>
                <w:left w:val="single" w:sz="2" w:space="0" w:color="D9D9E3"/>
                <w:bottom w:val="single" w:sz="2" w:space="0" w:color="D9D9E3"/>
                <w:right w:val="single" w:sz="2" w:space="0" w:color="D9D9E3"/>
              </w:divBdr>
              <w:divsChild>
                <w:div w:id="405345055">
                  <w:marLeft w:val="0"/>
                  <w:marRight w:val="0"/>
                  <w:marTop w:val="0"/>
                  <w:marBottom w:val="0"/>
                  <w:divBdr>
                    <w:top w:val="single" w:sz="2" w:space="0" w:color="D9D9E3"/>
                    <w:left w:val="single" w:sz="2" w:space="0" w:color="D9D9E3"/>
                    <w:bottom w:val="single" w:sz="2" w:space="0" w:color="D9D9E3"/>
                    <w:right w:val="single" w:sz="2" w:space="0" w:color="D9D9E3"/>
                  </w:divBdr>
                  <w:divsChild>
                    <w:div w:id="751775624">
                      <w:marLeft w:val="0"/>
                      <w:marRight w:val="0"/>
                      <w:marTop w:val="0"/>
                      <w:marBottom w:val="0"/>
                      <w:divBdr>
                        <w:top w:val="single" w:sz="2" w:space="0" w:color="D9D9E3"/>
                        <w:left w:val="single" w:sz="2" w:space="0" w:color="D9D9E3"/>
                        <w:bottom w:val="single" w:sz="2" w:space="0" w:color="D9D9E3"/>
                        <w:right w:val="single" w:sz="2" w:space="0" w:color="D9D9E3"/>
                      </w:divBdr>
                      <w:divsChild>
                        <w:div w:id="1445032635">
                          <w:marLeft w:val="0"/>
                          <w:marRight w:val="0"/>
                          <w:marTop w:val="0"/>
                          <w:marBottom w:val="0"/>
                          <w:divBdr>
                            <w:top w:val="single" w:sz="2" w:space="0" w:color="D9D9E3"/>
                            <w:left w:val="single" w:sz="2" w:space="0" w:color="D9D9E3"/>
                            <w:bottom w:val="single" w:sz="2" w:space="0" w:color="D9D9E3"/>
                            <w:right w:val="single" w:sz="2" w:space="0" w:color="D9D9E3"/>
                          </w:divBdr>
                          <w:divsChild>
                            <w:div w:id="584798529">
                              <w:marLeft w:val="0"/>
                              <w:marRight w:val="0"/>
                              <w:marTop w:val="100"/>
                              <w:marBottom w:val="100"/>
                              <w:divBdr>
                                <w:top w:val="single" w:sz="2" w:space="0" w:color="D9D9E3"/>
                                <w:left w:val="single" w:sz="2" w:space="0" w:color="D9D9E3"/>
                                <w:bottom w:val="single" w:sz="2" w:space="0" w:color="D9D9E3"/>
                                <w:right w:val="single" w:sz="2" w:space="0" w:color="D9D9E3"/>
                              </w:divBdr>
                              <w:divsChild>
                                <w:div w:id="1265648912">
                                  <w:marLeft w:val="0"/>
                                  <w:marRight w:val="0"/>
                                  <w:marTop w:val="0"/>
                                  <w:marBottom w:val="0"/>
                                  <w:divBdr>
                                    <w:top w:val="single" w:sz="2" w:space="0" w:color="D9D9E3"/>
                                    <w:left w:val="single" w:sz="2" w:space="0" w:color="D9D9E3"/>
                                    <w:bottom w:val="single" w:sz="2" w:space="0" w:color="D9D9E3"/>
                                    <w:right w:val="single" w:sz="2" w:space="0" w:color="D9D9E3"/>
                                  </w:divBdr>
                                  <w:divsChild>
                                    <w:div w:id="893083143">
                                      <w:marLeft w:val="0"/>
                                      <w:marRight w:val="0"/>
                                      <w:marTop w:val="0"/>
                                      <w:marBottom w:val="0"/>
                                      <w:divBdr>
                                        <w:top w:val="single" w:sz="2" w:space="0" w:color="D9D9E3"/>
                                        <w:left w:val="single" w:sz="2" w:space="0" w:color="D9D9E3"/>
                                        <w:bottom w:val="single" w:sz="2" w:space="0" w:color="D9D9E3"/>
                                        <w:right w:val="single" w:sz="2" w:space="0" w:color="D9D9E3"/>
                                      </w:divBdr>
                                      <w:divsChild>
                                        <w:div w:id="302320145">
                                          <w:marLeft w:val="0"/>
                                          <w:marRight w:val="0"/>
                                          <w:marTop w:val="0"/>
                                          <w:marBottom w:val="0"/>
                                          <w:divBdr>
                                            <w:top w:val="single" w:sz="2" w:space="0" w:color="D9D9E3"/>
                                            <w:left w:val="single" w:sz="2" w:space="0" w:color="D9D9E3"/>
                                            <w:bottom w:val="single" w:sz="2" w:space="0" w:color="D9D9E3"/>
                                            <w:right w:val="single" w:sz="2" w:space="0" w:color="D9D9E3"/>
                                          </w:divBdr>
                                          <w:divsChild>
                                            <w:div w:id="1652903008">
                                              <w:marLeft w:val="0"/>
                                              <w:marRight w:val="0"/>
                                              <w:marTop w:val="0"/>
                                              <w:marBottom w:val="0"/>
                                              <w:divBdr>
                                                <w:top w:val="single" w:sz="2" w:space="0" w:color="D9D9E3"/>
                                                <w:left w:val="single" w:sz="2" w:space="0" w:color="D9D9E3"/>
                                                <w:bottom w:val="single" w:sz="2" w:space="0" w:color="D9D9E3"/>
                                                <w:right w:val="single" w:sz="2" w:space="0" w:color="D9D9E3"/>
                                              </w:divBdr>
                                              <w:divsChild>
                                                <w:div w:id="1201894110">
                                                  <w:marLeft w:val="0"/>
                                                  <w:marRight w:val="0"/>
                                                  <w:marTop w:val="0"/>
                                                  <w:marBottom w:val="0"/>
                                                  <w:divBdr>
                                                    <w:top w:val="single" w:sz="2" w:space="0" w:color="D9D9E3"/>
                                                    <w:left w:val="single" w:sz="2" w:space="0" w:color="D9D9E3"/>
                                                    <w:bottom w:val="single" w:sz="2" w:space="0" w:color="D9D9E3"/>
                                                    <w:right w:val="single" w:sz="2" w:space="0" w:color="D9D9E3"/>
                                                  </w:divBdr>
                                                  <w:divsChild>
                                                    <w:div w:id="1281494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74627815">
          <w:marLeft w:val="0"/>
          <w:marRight w:val="0"/>
          <w:marTop w:val="0"/>
          <w:marBottom w:val="0"/>
          <w:divBdr>
            <w:top w:val="none" w:sz="0" w:space="0" w:color="auto"/>
            <w:left w:val="none" w:sz="0" w:space="0" w:color="auto"/>
            <w:bottom w:val="none" w:sz="0" w:space="0" w:color="auto"/>
            <w:right w:val="none" w:sz="0" w:space="0" w:color="auto"/>
          </w:divBdr>
          <w:divsChild>
            <w:div w:id="49497455">
              <w:marLeft w:val="0"/>
              <w:marRight w:val="0"/>
              <w:marTop w:val="0"/>
              <w:marBottom w:val="0"/>
              <w:divBdr>
                <w:top w:val="single" w:sz="2" w:space="0" w:color="D9D9E3"/>
                <w:left w:val="single" w:sz="2" w:space="0" w:color="D9D9E3"/>
                <w:bottom w:val="single" w:sz="2" w:space="0" w:color="D9D9E3"/>
                <w:right w:val="single" w:sz="2" w:space="0" w:color="D9D9E3"/>
              </w:divBdr>
              <w:divsChild>
                <w:div w:id="329528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46078819">
      <w:bodyDiv w:val="1"/>
      <w:marLeft w:val="0"/>
      <w:marRight w:val="0"/>
      <w:marTop w:val="0"/>
      <w:marBottom w:val="0"/>
      <w:divBdr>
        <w:top w:val="none" w:sz="0" w:space="0" w:color="auto"/>
        <w:left w:val="none" w:sz="0" w:space="0" w:color="auto"/>
        <w:bottom w:val="none" w:sz="0" w:space="0" w:color="auto"/>
        <w:right w:val="none" w:sz="0" w:space="0" w:color="auto"/>
      </w:divBdr>
    </w:div>
    <w:div w:id="975912117">
      <w:bodyDiv w:val="1"/>
      <w:marLeft w:val="0"/>
      <w:marRight w:val="0"/>
      <w:marTop w:val="0"/>
      <w:marBottom w:val="0"/>
      <w:divBdr>
        <w:top w:val="none" w:sz="0" w:space="0" w:color="auto"/>
        <w:left w:val="none" w:sz="0" w:space="0" w:color="auto"/>
        <w:bottom w:val="none" w:sz="0" w:space="0" w:color="auto"/>
        <w:right w:val="none" w:sz="0" w:space="0" w:color="auto"/>
      </w:divBdr>
    </w:div>
    <w:div w:id="1030303402">
      <w:bodyDiv w:val="1"/>
      <w:marLeft w:val="0"/>
      <w:marRight w:val="0"/>
      <w:marTop w:val="0"/>
      <w:marBottom w:val="0"/>
      <w:divBdr>
        <w:top w:val="none" w:sz="0" w:space="0" w:color="auto"/>
        <w:left w:val="none" w:sz="0" w:space="0" w:color="auto"/>
        <w:bottom w:val="none" w:sz="0" w:space="0" w:color="auto"/>
        <w:right w:val="none" w:sz="0" w:space="0" w:color="auto"/>
      </w:divBdr>
    </w:div>
    <w:div w:id="1075972865">
      <w:bodyDiv w:val="1"/>
      <w:marLeft w:val="0"/>
      <w:marRight w:val="0"/>
      <w:marTop w:val="0"/>
      <w:marBottom w:val="0"/>
      <w:divBdr>
        <w:top w:val="none" w:sz="0" w:space="0" w:color="auto"/>
        <w:left w:val="none" w:sz="0" w:space="0" w:color="auto"/>
        <w:bottom w:val="none" w:sz="0" w:space="0" w:color="auto"/>
        <w:right w:val="none" w:sz="0" w:space="0" w:color="auto"/>
      </w:divBdr>
    </w:div>
    <w:div w:id="1238441653">
      <w:bodyDiv w:val="1"/>
      <w:marLeft w:val="0"/>
      <w:marRight w:val="0"/>
      <w:marTop w:val="0"/>
      <w:marBottom w:val="0"/>
      <w:divBdr>
        <w:top w:val="none" w:sz="0" w:space="0" w:color="auto"/>
        <w:left w:val="none" w:sz="0" w:space="0" w:color="auto"/>
        <w:bottom w:val="none" w:sz="0" w:space="0" w:color="auto"/>
        <w:right w:val="none" w:sz="0" w:space="0" w:color="auto"/>
      </w:divBdr>
    </w:div>
    <w:div w:id="1238706712">
      <w:bodyDiv w:val="1"/>
      <w:marLeft w:val="0"/>
      <w:marRight w:val="0"/>
      <w:marTop w:val="0"/>
      <w:marBottom w:val="0"/>
      <w:divBdr>
        <w:top w:val="none" w:sz="0" w:space="0" w:color="auto"/>
        <w:left w:val="none" w:sz="0" w:space="0" w:color="auto"/>
        <w:bottom w:val="none" w:sz="0" w:space="0" w:color="auto"/>
        <w:right w:val="none" w:sz="0" w:space="0" w:color="auto"/>
      </w:divBdr>
    </w:div>
    <w:div w:id="1291788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dropoutdeveloper.com/#/p/google?redirectUrl=%2Fp%2Fimage-a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abnine.com/?utm_source=saasaitools" TargetMode="External"/><Relationship Id="rId5" Type="http://schemas.openxmlformats.org/officeDocument/2006/relationships/hyperlink" Target="https://mypitchdeck.com/?ref=saasaitools#hom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719</TotalTime>
  <Pages>6</Pages>
  <Words>1733</Words>
  <Characters>9884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Martino</dc:creator>
  <cp:keywords/>
  <dc:description/>
  <cp:lastModifiedBy>Mark Martino</cp:lastModifiedBy>
  <cp:revision>2</cp:revision>
  <dcterms:created xsi:type="dcterms:W3CDTF">2023-11-13T17:34:00Z</dcterms:created>
  <dcterms:modified xsi:type="dcterms:W3CDTF">2024-01-25T18:41:00Z</dcterms:modified>
</cp:coreProperties>
</file>