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198A" w14:textId="0EFED4F2" w:rsidR="00257F8D" w:rsidRDefault="002237D4">
      <w:r w:rsidRPr="002237D4">
        <w:t>onCreate에서</w:t>
      </w:r>
      <w:r>
        <w:rPr>
          <w:rFonts w:hint="eastAsia"/>
        </w:rPr>
        <w:t xml:space="preserve"> </w:t>
      </w:r>
      <w:r w:rsidR="00B065D8" w:rsidRPr="00B065D8">
        <w:t>getSupportActionBar()</w:t>
      </w:r>
      <w:r>
        <w:t xml:space="preserve"> </w:t>
      </w:r>
      <w:r w:rsidR="00B065D8" w:rsidRPr="00B065D8">
        <w:t>메소드를 이용해서 ActionBar를 얻어오고</w:t>
      </w:r>
      <w:r w:rsidR="00C154CA">
        <w:rPr>
          <w:rFonts w:hint="eastAsia"/>
        </w:rPr>
        <w:t>,</w:t>
      </w:r>
      <w:r w:rsidR="00B065D8" w:rsidRPr="00B065D8">
        <w:t xml:space="preserve"> hide() 메소드를 이용해서 액션바를 숨</w:t>
      </w:r>
      <w:r w:rsidR="00B065D8">
        <w:rPr>
          <w:rFonts w:hint="eastAsia"/>
        </w:rPr>
        <w:t>긴다</w:t>
      </w:r>
      <w:r w:rsidR="00B065D8" w:rsidRPr="00B065D8">
        <w:t>.</w:t>
      </w:r>
    </w:p>
    <w:sectPr w:rsidR="00257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8"/>
    <w:rsid w:val="000D481D"/>
    <w:rsid w:val="002237D4"/>
    <w:rsid w:val="00257F8D"/>
    <w:rsid w:val="00B065D8"/>
    <w:rsid w:val="00C1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F09D"/>
  <w15:chartTrackingRefBased/>
  <w15:docId w15:val="{880D5E40-587E-4071-BA47-ADC6947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</dc:creator>
  <cp:keywords/>
  <dc:description/>
  <cp:lastModifiedBy>상호</cp:lastModifiedBy>
  <cp:revision>5</cp:revision>
  <dcterms:created xsi:type="dcterms:W3CDTF">2022-03-17T05:18:00Z</dcterms:created>
  <dcterms:modified xsi:type="dcterms:W3CDTF">2022-03-17T05:46:00Z</dcterms:modified>
</cp:coreProperties>
</file>