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46DD" w14:textId="44AB9D58" w:rsidR="00AA6656" w:rsidRDefault="00AA6656" w:rsidP="00AA6656">
      <w:r>
        <w:t>==============================================================================</w:t>
      </w:r>
    </w:p>
    <w:p w14:paraId="5AE373FC" w14:textId="15D082FA" w:rsidR="00AA6656" w:rsidRPr="00AA6656" w:rsidRDefault="00AA6656" w:rsidP="00AA6656">
      <w:pPr>
        <w:rPr>
          <w:b/>
          <w:bCs/>
        </w:rPr>
      </w:pPr>
      <w:r w:rsidRPr="00AA6656">
        <w:rPr>
          <w:b/>
          <w:bCs/>
        </w:rPr>
        <w:t>HOW TO BUILD &amp; RUN</w:t>
      </w:r>
    </w:p>
    <w:p w14:paraId="1787E1C6" w14:textId="373A9E84" w:rsidR="00AA6656" w:rsidRDefault="00AA6656" w:rsidP="00AA6656">
      <w:r>
        <w:t>==============================================================================</w:t>
      </w:r>
    </w:p>
    <w:p w14:paraId="303B5BF8" w14:textId="0986E940" w:rsidR="00516FA2" w:rsidRDefault="00516FA2" w:rsidP="00AA6656">
      <w:pPr>
        <w:pStyle w:val="ListParagraph"/>
        <w:numPr>
          <w:ilvl w:val="0"/>
          <w:numId w:val="2"/>
        </w:numPr>
      </w:pPr>
      <w:r>
        <w:t xml:space="preserve">Clone </w:t>
      </w:r>
      <w:hyperlink r:id="rId5" w:history="1">
        <w:r w:rsidRPr="005F7C38">
          <w:rPr>
            <w:rStyle w:val="Hyperlink"/>
          </w:rPr>
          <w:t>https://github.com/rkeethadath/HeidelbergCementTestTask.git</w:t>
        </w:r>
      </w:hyperlink>
      <w:r>
        <w:t xml:space="preserve"> </w:t>
      </w:r>
    </w:p>
    <w:p w14:paraId="704D3216" w14:textId="689B7DF0" w:rsidR="00AA6656" w:rsidRDefault="00AA6656" w:rsidP="00AA6656">
      <w:pPr>
        <w:pStyle w:val="ListParagraph"/>
        <w:numPr>
          <w:ilvl w:val="0"/>
          <w:numId w:val="2"/>
        </w:numPr>
      </w:pPr>
      <w:r>
        <w:t xml:space="preserve">Open the solution (LogProxy.sln) in VS2019 </w:t>
      </w:r>
    </w:p>
    <w:p w14:paraId="4FA0DE05" w14:textId="232E395E" w:rsidR="00AA6656" w:rsidRDefault="00AA6656" w:rsidP="00AA6656">
      <w:pPr>
        <w:pStyle w:val="ListParagraph"/>
        <w:numPr>
          <w:ilvl w:val="0"/>
          <w:numId w:val="2"/>
        </w:numPr>
      </w:pPr>
      <w:r>
        <w:t>Build and Run</w:t>
      </w:r>
    </w:p>
    <w:p w14:paraId="3E5FC220" w14:textId="77777777" w:rsidR="00AA6656" w:rsidRDefault="00AA6656" w:rsidP="00AA6656">
      <w:pPr>
        <w:pStyle w:val="ListParagraph"/>
        <w:numPr>
          <w:ilvl w:val="0"/>
          <w:numId w:val="2"/>
        </w:numPr>
      </w:pPr>
      <w:r>
        <w:t>Enter below credentials on browser popup if prompted</w:t>
      </w:r>
    </w:p>
    <w:p w14:paraId="79DA4A9D" w14:textId="77777777" w:rsidR="00AA6656" w:rsidRPr="00AA6656" w:rsidRDefault="00AA6656" w:rsidP="00AA6656">
      <w:pPr>
        <w:pStyle w:val="ListParagraph"/>
        <w:numPr>
          <w:ilvl w:val="1"/>
          <w:numId w:val="2"/>
        </w:numPr>
      </w:pPr>
      <w:proofErr w:type="spellStart"/>
      <w:r>
        <w:t>UserName</w:t>
      </w:r>
      <w:proofErr w:type="spellEnd"/>
      <w:r>
        <w:t xml:space="preserve">: </w:t>
      </w:r>
      <w:r w:rsidRPr="00AA6656">
        <w:rPr>
          <w:b/>
          <w:bCs/>
        </w:rPr>
        <w:t>admin</w:t>
      </w:r>
    </w:p>
    <w:p w14:paraId="5B94B777" w14:textId="17C42F46" w:rsidR="00AA6656" w:rsidRPr="008F7E9D" w:rsidRDefault="00AA6656" w:rsidP="00AA6656">
      <w:pPr>
        <w:pStyle w:val="ListParagraph"/>
        <w:numPr>
          <w:ilvl w:val="1"/>
          <w:numId w:val="2"/>
        </w:numPr>
      </w:pPr>
      <w:r>
        <w:t xml:space="preserve">Password: </w:t>
      </w:r>
      <w:r w:rsidRPr="00AA6656">
        <w:rPr>
          <w:b/>
          <w:bCs/>
        </w:rPr>
        <w:t>admin</w:t>
      </w:r>
    </w:p>
    <w:p w14:paraId="5C564BB2" w14:textId="2DCF68A3" w:rsidR="008F7E9D" w:rsidRDefault="008F7E9D" w:rsidP="008F7E9D">
      <w:pPr>
        <w:ind w:left="1080"/>
      </w:pPr>
      <w:r>
        <w:rPr>
          <w:noProof/>
        </w:rPr>
        <w:drawing>
          <wp:inline distT="0" distB="0" distL="0" distR="0" wp14:anchorId="08EDF488" wp14:editId="10F0757E">
            <wp:extent cx="4389120" cy="185224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469" cy="18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DE9" w14:textId="4192A408" w:rsidR="006903BF" w:rsidRDefault="00AA6656" w:rsidP="00AA6656">
      <w:pPr>
        <w:pStyle w:val="ListParagraph"/>
        <w:numPr>
          <w:ilvl w:val="0"/>
          <w:numId w:val="2"/>
        </w:numPr>
      </w:pPr>
      <w:r>
        <w:t xml:space="preserve">To use it with </w:t>
      </w:r>
      <w:proofErr w:type="spellStart"/>
      <w:r>
        <w:t>api</w:t>
      </w:r>
      <w:proofErr w:type="spellEnd"/>
      <w:r>
        <w:t xml:space="preserve"> tools like Postman, use the Basic Auth with the credentials mentioned above</w:t>
      </w:r>
    </w:p>
    <w:p w14:paraId="31AB9D26" w14:textId="0243071F" w:rsidR="008F7E9D" w:rsidRDefault="008F7E9D" w:rsidP="00AA665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664D608" wp14:editId="631D9DFE">
            <wp:extent cx="5943600" cy="1825625"/>
            <wp:effectExtent l="0" t="0" r="0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359" w14:textId="77777777" w:rsidR="0078300C" w:rsidRDefault="0078300C" w:rsidP="008F7E9D">
      <w:pPr>
        <w:rPr>
          <w:b/>
          <w:bCs/>
          <w:u w:val="single"/>
        </w:rPr>
      </w:pPr>
    </w:p>
    <w:p w14:paraId="5E6A42E5" w14:textId="3F29CFD0" w:rsidR="008F7E9D" w:rsidRPr="0078300C" w:rsidRDefault="008F7E9D" w:rsidP="008F7E9D">
      <w:pPr>
        <w:rPr>
          <w:b/>
          <w:bCs/>
          <w:u w:val="single"/>
        </w:rPr>
      </w:pPr>
      <w:r w:rsidRPr="0078300C">
        <w:rPr>
          <w:b/>
          <w:bCs/>
          <w:u w:val="single"/>
        </w:rPr>
        <w:t xml:space="preserve">Sample </w:t>
      </w:r>
      <w:r w:rsidRPr="00242063">
        <w:rPr>
          <w:b/>
          <w:bCs/>
          <w:sz w:val="32"/>
          <w:szCs w:val="32"/>
          <w:u w:val="single"/>
        </w:rPr>
        <w:t xml:space="preserve">GET </w:t>
      </w:r>
      <w:r w:rsidRPr="0078300C">
        <w:rPr>
          <w:b/>
          <w:bCs/>
          <w:u w:val="single"/>
        </w:rPr>
        <w:t>request:</w:t>
      </w:r>
    </w:p>
    <w:p w14:paraId="023380DF" w14:textId="055DDA2D" w:rsidR="008F7E9D" w:rsidRDefault="0078300C" w:rsidP="008F7E9D">
      <w:pPr>
        <w:rPr>
          <w:b/>
          <w:bCs/>
        </w:rPr>
      </w:pPr>
      <w:r>
        <w:t xml:space="preserve">curl --location --request </w:t>
      </w:r>
      <w:r>
        <w:rPr>
          <w:b/>
          <w:bCs/>
        </w:rPr>
        <w:t>GET</w:t>
      </w:r>
      <w:r w:rsidRPr="0078300C">
        <w:rPr>
          <w:b/>
          <w:bCs/>
        </w:rPr>
        <w:t xml:space="preserve"> 'https://localhost:44325/</w:t>
      </w:r>
      <w:proofErr w:type="spellStart"/>
      <w:r w:rsidRPr="0078300C">
        <w:rPr>
          <w:b/>
          <w:bCs/>
        </w:rPr>
        <w:t>api</w:t>
      </w:r>
      <w:proofErr w:type="spellEnd"/>
      <w:r w:rsidRPr="0078300C">
        <w:rPr>
          <w:b/>
          <w:bCs/>
        </w:rPr>
        <w:t>/message' \</w:t>
      </w:r>
    </w:p>
    <w:p w14:paraId="13741B39" w14:textId="549418B1" w:rsidR="0078300C" w:rsidRDefault="0078300C" w:rsidP="008F7E9D">
      <w:pPr>
        <w:rPr>
          <w:b/>
          <w:bCs/>
        </w:rPr>
      </w:pPr>
      <w:r>
        <w:rPr>
          <w:b/>
          <w:bCs/>
        </w:rPr>
        <w:t>Response:</w:t>
      </w:r>
    </w:p>
    <w:p w14:paraId="1FA09AAB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6F5A6776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A4015CC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"3"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911DBC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"This My Test Summery3"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52E7B0E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Exceptiion</w:t>
      </w:r>
      <w:proofErr w:type="spellEnd"/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 </w:t>
      </w:r>
      <w:proofErr w:type="spellStart"/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occured</w:t>
      </w:r>
      <w:proofErr w:type="spellEnd"/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 at ..."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333A60C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receivedAt</w:t>
      </w:r>
      <w:proofErr w:type="spellEnd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"2021-02-10T21:12:57.624Z"</w:t>
      </w:r>
    </w:p>
    <w:p w14:paraId="2F75EBA8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9DE68F1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46CC862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50217C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exception"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214945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"This is first test exception"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04B0E3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receivedAt</w:t>
      </w:r>
      <w:proofErr w:type="spellEnd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"2021-06-20T14:02:55.497Z"</w:t>
      </w:r>
    </w:p>
    <w:p w14:paraId="5802BF9E" w14:textId="7C7DF15A" w:rsid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6A10B8D" w14:textId="59486B60" w:rsid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…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br/>
        <w:t>…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br/>
        <w:t>]</w:t>
      </w:r>
    </w:p>
    <w:p w14:paraId="724A65C0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6506AAB1" w14:textId="77777777" w:rsidR="0078300C" w:rsidRDefault="0078300C" w:rsidP="008F7E9D">
      <w:pPr>
        <w:rPr>
          <w:b/>
          <w:bCs/>
          <w:u w:val="single"/>
        </w:rPr>
      </w:pPr>
    </w:p>
    <w:p w14:paraId="10DCCEC3" w14:textId="4A4C1D23" w:rsidR="008F7E9D" w:rsidRPr="0078300C" w:rsidRDefault="008F7E9D" w:rsidP="008F7E9D">
      <w:pPr>
        <w:rPr>
          <w:b/>
          <w:bCs/>
          <w:u w:val="single"/>
        </w:rPr>
      </w:pPr>
      <w:r w:rsidRPr="0078300C">
        <w:rPr>
          <w:b/>
          <w:bCs/>
          <w:u w:val="single"/>
        </w:rPr>
        <w:t xml:space="preserve">Sample </w:t>
      </w:r>
      <w:r w:rsidRPr="00242063">
        <w:rPr>
          <w:b/>
          <w:bCs/>
          <w:sz w:val="32"/>
          <w:szCs w:val="32"/>
          <w:u w:val="single"/>
        </w:rPr>
        <w:t xml:space="preserve">POST </w:t>
      </w:r>
      <w:r w:rsidRPr="0078300C">
        <w:rPr>
          <w:b/>
          <w:bCs/>
          <w:u w:val="single"/>
        </w:rPr>
        <w:t>request:</w:t>
      </w:r>
    </w:p>
    <w:p w14:paraId="4D03E98D" w14:textId="77777777" w:rsidR="0078300C" w:rsidRDefault="0078300C" w:rsidP="0078300C">
      <w:r>
        <w:t xml:space="preserve">curl --location --request </w:t>
      </w:r>
      <w:r w:rsidRPr="0078300C">
        <w:rPr>
          <w:b/>
          <w:bCs/>
        </w:rPr>
        <w:t>POST 'https://localhost:44325/</w:t>
      </w:r>
      <w:proofErr w:type="spellStart"/>
      <w:r w:rsidRPr="0078300C">
        <w:rPr>
          <w:b/>
          <w:bCs/>
        </w:rPr>
        <w:t>api</w:t>
      </w:r>
      <w:proofErr w:type="spellEnd"/>
      <w:r w:rsidRPr="0078300C">
        <w:rPr>
          <w:b/>
          <w:bCs/>
        </w:rPr>
        <w:t>/message' \</w:t>
      </w:r>
    </w:p>
    <w:p w14:paraId="68053BEF" w14:textId="74BBA02D" w:rsidR="0078300C" w:rsidRPr="0078300C" w:rsidRDefault="0078300C" w:rsidP="0078300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t>--data-raw '</w:t>
      </w:r>
      <w:r w:rsidRPr="0078300C">
        <w:rPr>
          <w:rFonts w:ascii="Courier New" w:hAnsi="Courier New" w:cs="Courier New"/>
          <w:color w:val="DCDCDC"/>
          <w:sz w:val="18"/>
          <w:szCs w:val="18"/>
        </w:rPr>
        <w:t xml:space="preserve"> 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2BD92D5F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5AE5E6B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title 1"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68FE98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text 1"</w:t>
      </w:r>
    </w:p>
    <w:p w14:paraId="4FFBF13F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F62EA89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0CC4BC8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title 2"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8841279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text 2"</w:t>
      </w:r>
    </w:p>
    <w:p w14:paraId="1DC56521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45E85CB" w14:textId="5CFCD15C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  <w:r>
        <w:t>'</w:t>
      </w:r>
    </w:p>
    <w:p w14:paraId="6EA8E2E3" w14:textId="6015051D" w:rsidR="0078300C" w:rsidRDefault="0078300C" w:rsidP="0078300C">
      <w:pPr>
        <w:pStyle w:val="NoSpacing"/>
      </w:pPr>
    </w:p>
    <w:p w14:paraId="6B7BFEE9" w14:textId="4BCF467B" w:rsidR="0078300C" w:rsidRDefault="0078300C" w:rsidP="0078300C">
      <w:pPr>
        <w:pStyle w:val="NoSpacing"/>
        <w:rPr>
          <w:b/>
          <w:bCs/>
        </w:rPr>
      </w:pPr>
      <w:r w:rsidRPr="0078300C">
        <w:rPr>
          <w:b/>
          <w:bCs/>
        </w:rPr>
        <w:t>Response:</w:t>
      </w:r>
    </w:p>
    <w:p w14:paraId="51069188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409F031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C503CDA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"29137408-4d54-4e5c-96a2-a512430d56a8"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D3B41BF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title 1"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5563252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text 1"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D57065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receivedAt</w:t>
      </w:r>
      <w:proofErr w:type="spellEnd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"2021-07-24T14:44:10.072Z"</w:t>
      </w:r>
    </w:p>
    <w:p w14:paraId="3545AF27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D5D4A8D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F01E5D5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"204b9989-8802-47ba-928a-72b2edff5663"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6DAD15A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title 2"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9E53A5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"test text 2"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BFBB4A4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receivedAt</w:t>
      </w:r>
      <w:proofErr w:type="spellEnd"/>
      <w:r w:rsidRPr="0078300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8300C">
        <w:rPr>
          <w:rFonts w:ascii="Courier New" w:eastAsia="Times New Roman" w:hAnsi="Courier New" w:cs="Courier New"/>
          <w:color w:val="CE9178"/>
          <w:sz w:val="18"/>
          <w:szCs w:val="18"/>
        </w:rPr>
        <w:t>"2021-07-24T14:44:10.072Z"</w:t>
      </w:r>
    </w:p>
    <w:p w14:paraId="524DA6EF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809F0E0" w14:textId="77777777" w:rsidR="0078300C" w:rsidRPr="0078300C" w:rsidRDefault="0078300C" w:rsidP="0078300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8300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06072B0D" w14:textId="77777777" w:rsidR="0078300C" w:rsidRPr="0078300C" w:rsidRDefault="0078300C" w:rsidP="0078300C">
      <w:pPr>
        <w:pStyle w:val="NoSpacing"/>
        <w:rPr>
          <w:b/>
          <w:bCs/>
        </w:rPr>
      </w:pPr>
    </w:p>
    <w:sectPr w:rsidR="0078300C" w:rsidRPr="0078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4703"/>
    <w:multiLevelType w:val="hybridMultilevel"/>
    <w:tmpl w:val="247632B8"/>
    <w:lvl w:ilvl="0" w:tplc="51BE6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1D66"/>
    <w:multiLevelType w:val="hybridMultilevel"/>
    <w:tmpl w:val="FF16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81"/>
    <w:rsid w:val="00242063"/>
    <w:rsid w:val="002942A0"/>
    <w:rsid w:val="00516FA2"/>
    <w:rsid w:val="006903BF"/>
    <w:rsid w:val="0078300C"/>
    <w:rsid w:val="008F7E9D"/>
    <w:rsid w:val="009D6881"/>
    <w:rsid w:val="00AA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15FE8"/>
  <w15:chartTrackingRefBased/>
  <w15:docId w15:val="{6822FA29-7676-44F4-8981-89031510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56"/>
    <w:pPr>
      <w:ind w:left="720"/>
      <w:contextualSpacing/>
    </w:pPr>
  </w:style>
  <w:style w:type="paragraph" w:styleId="NoSpacing">
    <w:name w:val="No Spacing"/>
    <w:uiPriority w:val="1"/>
    <w:qFormat/>
    <w:rsid w:val="007830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keethadath/HeidelbergCementTestTas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Keethadath</dc:creator>
  <cp:keywords/>
  <dc:description/>
  <cp:lastModifiedBy>Ramees Keethadath</cp:lastModifiedBy>
  <cp:revision>5</cp:revision>
  <dcterms:created xsi:type="dcterms:W3CDTF">2021-07-24T14:46:00Z</dcterms:created>
  <dcterms:modified xsi:type="dcterms:W3CDTF">2021-07-24T15:08:00Z</dcterms:modified>
</cp:coreProperties>
</file>