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D7DC" w14:textId="3B91CD2C" w:rsidR="00146763" w:rsidRDefault="00146763" w:rsidP="0014676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Problem Statement</w:t>
      </w:r>
    </w:p>
    <w:p w14:paraId="321D2395" w14:textId="77777777" w:rsidR="00146763" w:rsidRDefault="00146763" w:rsidP="00146763">
      <w:pPr>
        <w:jc w:val="center"/>
        <w:rPr>
          <w:b/>
          <w:bCs/>
          <w:i/>
          <w:iCs/>
          <w:sz w:val="28"/>
          <w:szCs w:val="28"/>
        </w:rPr>
      </w:pPr>
    </w:p>
    <w:p w14:paraId="26E360D7" w14:textId="0B7E8CC8" w:rsidR="00146763" w:rsidRPr="00146763" w:rsidRDefault="00CA3AEC" w:rsidP="00146763">
      <w:r>
        <w:t>Current day receipts are cumbersome and excessive, in an age of technology.</w:t>
      </w:r>
    </w:p>
    <w:sectPr w:rsidR="00146763" w:rsidRPr="0014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63"/>
    <w:rsid w:val="00120FF6"/>
    <w:rsid w:val="00146763"/>
    <w:rsid w:val="00C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16C3"/>
  <w15:chartTrackingRefBased/>
  <w15:docId w15:val="{46CF865A-C96B-5A42-BF89-4D4E6D8B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Keogh, Robert</dc:creator>
  <cp:keywords/>
  <dc:description/>
  <cp:lastModifiedBy>Keogh, Robert</cp:lastModifiedBy>
  <cp:revision>1</cp:revision>
  <dcterms:created xsi:type="dcterms:W3CDTF">2025-10-01T17:29:00Z</dcterms:created>
  <dcterms:modified xsi:type="dcterms:W3CDTF">2025-10-01T17:55:00Z</dcterms:modified>
</cp:coreProperties>
</file>